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3A" w:rsidRDefault="00A1743A" w:rsidP="00D332BC">
      <w:pPr>
        <w:spacing w:after="0"/>
        <w:jc w:val="center"/>
        <w:rPr>
          <w:rFonts w:cstheme="minorHAnsi"/>
          <w:b/>
          <w:sz w:val="28"/>
          <w:lang w:val="es-PY"/>
        </w:rPr>
      </w:pPr>
      <w:r w:rsidRPr="00A1743A">
        <w:rPr>
          <w:rFonts w:cstheme="minorHAnsi"/>
          <w:b/>
          <w:sz w:val="28"/>
          <w:lang w:val="es-PY"/>
        </w:rPr>
        <w:t xml:space="preserve">ANEXO </w:t>
      </w:r>
      <w:r>
        <w:rPr>
          <w:rFonts w:cstheme="minorHAnsi"/>
          <w:b/>
          <w:sz w:val="28"/>
          <w:lang w:val="es-PY"/>
        </w:rPr>
        <w:t>1</w:t>
      </w:r>
    </w:p>
    <w:p w:rsidR="00553DA6" w:rsidRPr="00A1743A" w:rsidRDefault="00A1743A" w:rsidP="00D332BC">
      <w:pPr>
        <w:spacing w:after="0"/>
        <w:jc w:val="center"/>
        <w:rPr>
          <w:rFonts w:cstheme="minorHAnsi"/>
          <w:b/>
          <w:sz w:val="28"/>
          <w:lang w:val="es-PY"/>
        </w:rPr>
      </w:pPr>
      <w:r w:rsidRPr="00A1743A">
        <w:rPr>
          <w:rFonts w:cstheme="minorHAnsi"/>
          <w:b/>
          <w:sz w:val="28"/>
          <w:lang w:val="es-PY"/>
        </w:rPr>
        <w:t>SOLICITUDES DE REVISIÓN Y/O RECONSIDERACIÓN EN 1RA</w:t>
      </w:r>
      <w:r>
        <w:rPr>
          <w:rFonts w:cstheme="minorHAnsi"/>
          <w:b/>
          <w:sz w:val="28"/>
          <w:lang w:val="es-PY"/>
        </w:rPr>
        <w:t>.</w:t>
      </w:r>
      <w:r w:rsidRPr="00A1743A">
        <w:rPr>
          <w:rFonts w:cstheme="minorHAnsi"/>
          <w:b/>
          <w:sz w:val="28"/>
          <w:lang w:val="es-PY"/>
        </w:rPr>
        <w:t xml:space="preserve"> INSTANCIA</w:t>
      </w:r>
    </w:p>
    <w:p w:rsidR="001B5821" w:rsidRPr="001B5821" w:rsidRDefault="001B5821" w:rsidP="001B5821">
      <w:pPr>
        <w:pStyle w:val="Prrafodelista"/>
        <w:pBdr>
          <w:top w:val="single" w:sz="4" w:space="1" w:color="auto"/>
          <w:bottom w:val="single" w:sz="4" w:space="1" w:color="auto"/>
        </w:pBdr>
        <w:spacing w:before="240" w:after="120"/>
        <w:ind w:left="0"/>
        <w:contextualSpacing w:val="0"/>
        <w:jc w:val="center"/>
        <w:rPr>
          <w:b/>
          <w:sz w:val="28"/>
        </w:rPr>
      </w:pPr>
      <w:r w:rsidRPr="001B5821">
        <w:rPr>
          <w:rFonts w:cs="Calibri"/>
          <w:b/>
          <w:sz w:val="24"/>
        </w:rPr>
        <w:t>Caso 1</w:t>
      </w:r>
    </w:p>
    <w:p w:rsidR="00D332BC" w:rsidRPr="002934D1" w:rsidRDefault="00D332BC" w:rsidP="00C8099B">
      <w:pPr>
        <w:pStyle w:val="Prrafodelista"/>
        <w:spacing w:before="240" w:after="120"/>
        <w:ind w:left="0"/>
        <w:contextualSpacing w:val="0"/>
        <w:rPr>
          <w:b/>
          <w:sz w:val="24"/>
        </w:rPr>
      </w:pPr>
      <w:r>
        <w:rPr>
          <w:rFonts w:cs="Calibri"/>
          <w:b/>
        </w:rPr>
        <w:t xml:space="preserve">Datos del cargo que es objeto </w:t>
      </w:r>
      <w:r w:rsidR="00A1743A">
        <w:rPr>
          <w:rFonts w:cs="Calibri"/>
          <w:b/>
        </w:rPr>
        <w:t xml:space="preserve">de </w:t>
      </w:r>
      <w:r>
        <w:rPr>
          <w:rFonts w:cs="Calibri"/>
          <w:b/>
        </w:rPr>
        <w:t>Solicitud de</w:t>
      </w:r>
      <w:r w:rsidR="00A1743A">
        <w:rPr>
          <w:rFonts w:cs="Calibri"/>
          <w:b/>
        </w:rPr>
        <w:t xml:space="preserve"> Revisión y/o</w:t>
      </w:r>
      <w:r>
        <w:rPr>
          <w:rFonts w:cs="Calibri"/>
          <w:b/>
        </w:rPr>
        <w:t xml:space="preserve"> Reconsideración</w:t>
      </w:r>
    </w:p>
    <w:tbl>
      <w:tblPr>
        <w:tblStyle w:val="Cuadrculadetablaclara1"/>
        <w:tblW w:w="9912" w:type="dxa"/>
        <w:tblLook w:val="04A0" w:firstRow="1" w:lastRow="0" w:firstColumn="1" w:lastColumn="0" w:noHBand="0" w:noVBand="1"/>
      </w:tblPr>
      <w:tblGrid>
        <w:gridCol w:w="630"/>
        <w:gridCol w:w="1452"/>
        <w:gridCol w:w="1161"/>
        <w:gridCol w:w="457"/>
        <w:gridCol w:w="520"/>
        <w:gridCol w:w="1623"/>
        <w:gridCol w:w="2063"/>
        <w:gridCol w:w="2006"/>
      </w:tblGrid>
      <w:tr w:rsidR="00D332BC" w:rsidRPr="00044F56" w:rsidTr="00D332BC"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Nº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CARGO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LINEA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I.L.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CAT.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FUNCIONES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DEPENDENCIA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D332BC" w:rsidRPr="00044F56" w:rsidRDefault="00D332BC" w:rsidP="00D332B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HORARIO</w:t>
            </w:r>
          </w:p>
        </w:tc>
      </w:tr>
      <w:tr w:rsidR="00D332BC" w:rsidRPr="00044F56" w:rsidTr="00D332BC">
        <w:tc>
          <w:tcPr>
            <w:tcW w:w="630" w:type="dxa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1</w:t>
            </w:r>
          </w:p>
        </w:tc>
        <w:tc>
          <w:tcPr>
            <w:tcW w:w="1452" w:type="dxa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1161" w:type="dxa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457" w:type="dxa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520" w:type="dxa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1623" w:type="dxa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2063" w:type="dxa"/>
            <w:vAlign w:val="center"/>
          </w:tcPr>
          <w:p w:rsidR="00D332BC" w:rsidRPr="00044F56" w:rsidRDefault="00D332BC" w:rsidP="00BB5C9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  <w:tc>
          <w:tcPr>
            <w:tcW w:w="2006" w:type="dxa"/>
            <w:vAlign w:val="center"/>
          </w:tcPr>
          <w:p w:rsidR="00D332BC" w:rsidRDefault="00D332BC" w:rsidP="00D332B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</w:p>
        </w:tc>
      </w:tr>
    </w:tbl>
    <w:p w:rsidR="00D332BC" w:rsidRPr="001B5821" w:rsidRDefault="00D332BC" w:rsidP="001B5821">
      <w:pPr>
        <w:pStyle w:val="Prrafodelista"/>
        <w:spacing w:before="240" w:after="120"/>
        <w:ind w:left="0"/>
        <w:contextualSpacing w:val="0"/>
        <w:rPr>
          <w:rFonts w:cs="Calibri"/>
          <w:b/>
        </w:rPr>
      </w:pPr>
      <w:r w:rsidRPr="00D332BC">
        <w:rPr>
          <w:rFonts w:cs="Calibri"/>
          <w:b/>
        </w:rPr>
        <w:t xml:space="preserve">Datos </w:t>
      </w:r>
      <w:r w:rsidR="00A1743A">
        <w:rPr>
          <w:rFonts w:cs="Calibri"/>
          <w:b/>
        </w:rPr>
        <w:t>de la Solicitud de Revisión y/o Reconsideración</w:t>
      </w:r>
    </w:p>
    <w:p w:rsidR="00882ED1" w:rsidRPr="00882ED1" w:rsidRDefault="00882ED1" w:rsidP="00D332BC">
      <w:pPr>
        <w:pStyle w:val="Prrafodelista"/>
        <w:numPr>
          <w:ilvl w:val="0"/>
          <w:numId w:val="37"/>
        </w:numPr>
        <w:spacing w:before="240" w:after="240"/>
        <w:ind w:left="142" w:hanging="142"/>
        <w:contextualSpacing w:val="0"/>
        <w:jc w:val="both"/>
        <w:rPr>
          <w:rFonts w:cs="Calibri"/>
        </w:rPr>
      </w:pPr>
      <w:r w:rsidRPr="00882ED1">
        <w:rPr>
          <w:rFonts w:cs="Calibri"/>
        </w:rPr>
        <w:t xml:space="preserve">Nota recepcionada en fecha __ de _____ </w:t>
      </w:r>
      <w:proofErr w:type="spellStart"/>
      <w:r w:rsidRPr="00882ED1">
        <w:rPr>
          <w:rFonts w:cs="Calibri"/>
        </w:rPr>
        <w:t>de</w:t>
      </w:r>
      <w:proofErr w:type="spellEnd"/>
      <w:r w:rsidRPr="00882ED1">
        <w:rPr>
          <w:rFonts w:cs="Calibri"/>
        </w:rPr>
        <w:t xml:space="preserve"> ____, presentado por ____</w:t>
      </w:r>
      <w:r>
        <w:rPr>
          <w:rFonts w:cs="Calibri"/>
        </w:rPr>
        <w:t>__</w:t>
      </w:r>
      <w:r w:rsidRPr="00882ED1">
        <w:rPr>
          <w:rFonts w:cs="Calibri"/>
        </w:rPr>
        <w:t>___,</w:t>
      </w:r>
      <w:r>
        <w:rPr>
          <w:rFonts w:cs="Calibri"/>
        </w:rPr>
        <w:t xml:space="preserve"> Postulante al Concurso </w:t>
      </w:r>
      <w:r w:rsidRPr="00882ED1">
        <w:rPr>
          <w:rFonts w:cs="Calibri"/>
        </w:rPr>
        <w:t>por la cual solicita _______</w:t>
      </w:r>
      <w:r w:rsidR="004974D9">
        <w:rPr>
          <w:rFonts w:cs="Calibri"/>
        </w:rPr>
        <w:t>___</w:t>
      </w:r>
    </w:p>
    <w:p w:rsidR="00D332BC" w:rsidRPr="001B5821" w:rsidRDefault="00D332BC" w:rsidP="001B5821">
      <w:pPr>
        <w:pStyle w:val="Prrafodelista"/>
        <w:spacing w:before="240" w:after="120"/>
        <w:ind w:left="0"/>
        <w:contextualSpacing w:val="0"/>
        <w:rPr>
          <w:rFonts w:cs="Calibri"/>
          <w:b/>
        </w:rPr>
      </w:pPr>
      <w:r w:rsidRPr="00D332BC">
        <w:rPr>
          <w:rFonts w:cs="Calibri"/>
          <w:b/>
        </w:rPr>
        <w:t xml:space="preserve">Consideraciones de la </w:t>
      </w:r>
      <w:r>
        <w:rPr>
          <w:rFonts w:cs="Calibri"/>
          <w:b/>
        </w:rPr>
        <w:t>Comisió</w:t>
      </w:r>
      <w:r w:rsidRPr="00D332BC">
        <w:rPr>
          <w:rFonts w:cs="Calibri"/>
          <w:b/>
        </w:rPr>
        <w:t xml:space="preserve">n </w:t>
      </w:r>
      <w:r>
        <w:rPr>
          <w:rFonts w:cs="Calibri"/>
          <w:b/>
        </w:rPr>
        <w:t>Asesora de Concurso</w:t>
      </w:r>
    </w:p>
    <w:p w:rsidR="00D332BC" w:rsidRPr="00882ED1" w:rsidRDefault="00D332BC" w:rsidP="00D332BC">
      <w:pPr>
        <w:pStyle w:val="Prrafodelista"/>
        <w:numPr>
          <w:ilvl w:val="0"/>
          <w:numId w:val="37"/>
        </w:numPr>
        <w:spacing w:before="240" w:after="240"/>
        <w:ind w:left="142" w:hanging="142"/>
        <w:contextualSpacing w:val="0"/>
        <w:jc w:val="both"/>
        <w:rPr>
          <w:rFonts w:cs="Calibri"/>
        </w:rPr>
      </w:pPr>
      <w:r w:rsidRPr="00882ED1">
        <w:rPr>
          <w:rFonts w:cs="Calibri"/>
        </w:rPr>
        <w:t>La Comisión Asesora</w:t>
      </w:r>
      <w:r>
        <w:rPr>
          <w:rFonts w:cs="Calibri"/>
        </w:rPr>
        <w:t xml:space="preserve"> procede a _____________</w:t>
      </w:r>
    </w:p>
    <w:p w:rsidR="00D332BC" w:rsidRPr="001B5821" w:rsidRDefault="00D332BC" w:rsidP="001B5821">
      <w:pPr>
        <w:pStyle w:val="Prrafodelista"/>
        <w:spacing w:before="240" w:after="120"/>
        <w:ind w:left="0"/>
        <w:contextualSpacing w:val="0"/>
        <w:rPr>
          <w:rFonts w:cs="Calibri"/>
          <w:b/>
        </w:rPr>
      </w:pPr>
      <w:r w:rsidRPr="00D332BC">
        <w:rPr>
          <w:rFonts w:cs="Calibri"/>
          <w:b/>
        </w:rPr>
        <w:t>Resolución de la Comisión Asesora</w:t>
      </w:r>
      <w:r>
        <w:rPr>
          <w:rFonts w:cs="Calibri"/>
          <w:b/>
        </w:rPr>
        <w:t xml:space="preserve"> de Concurso</w:t>
      </w:r>
    </w:p>
    <w:p w:rsidR="00882ED1" w:rsidRPr="00882ED1" w:rsidRDefault="00882ED1" w:rsidP="00D332BC">
      <w:pPr>
        <w:pStyle w:val="Prrafodelista"/>
        <w:numPr>
          <w:ilvl w:val="0"/>
          <w:numId w:val="37"/>
        </w:numPr>
        <w:spacing w:before="240" w:after="240"/>
        <w:ind w:left="142" w:hanging="142"/>
        <w:contextualSpacing w:val="0"/>
        <w:jc w:val="both"/>
        <w:rPr>
          <w:rFonts w:cs="Calibri"/>
        </w:rPr>
      </w:pPr>
      <w:r w:rsidRPr="00882ED1">
        <w:rPr>
          <w:rFonts w:cs="Calibri"/>
        </w:rPr>
        <w:t>La Comisión Asesora</w:t>
      </w:r>
      <w:r>
        <w:rPr>
          <w:rFonts w:cs="Calibri"/>
        </w:rPr>
        <w:t xml:space="preserve"> de Concurso, conforme a las consideracione</w:t>
      </w:r>
      <w:bookmarkStart w:id="0" w:name="_GoBack"/>
      <w:bookmarkEnd w:id="0"/>
      <w:r>
        <w:rPr>
          <w:rFonts w:cs="Calibri"/>
        </w:rPr>
        <w:t>s realizadas resuelve ________</w:t>
      </w:r>
      <w:r w:rsidR="00D332BC">
        <w:rPr>
          <w:rFonts w:cs="Calibri"/>
        </w:rPr>
        <w:t>____</w:t>
      </w:r>
    </w:p>
    <w:p w:rsidR="00882ED1" w:rsidRDefault="00882ED1" w:rsidP="00AA60D2">
      <w:pPr>
        <w:spacing w:before="240" w:after="240"/>
        <w:jc w:val="both"/>
        <w:rPr>
          <w:rFonts w:cs="Calibri"/>
          <w:b/>
        </w:rPr>
      </w:pPr>
    </w:p>
    <w:p w:rsidR="00882ED1" w:rsidRDefault="00882ED1" w:rsidP="00AA60D2">
      <w:pPr>
        <w:spacing w:before="240" w:after="240"/>
        <w:jc w:val="both"/>
        <w:rPr>
          <w:rFonts w:cs="Calibri"/>
          <w:b/>
        </w:rPr>
      </w:pPr>
    </w:p>
    <w:p w:rsidR="00D332BC" w:rsidRDefault="00D332BC" w:rsidP="00AA60D2">
      <w:pPr>
        <w:spacing w:before="240" w:after="240"/>
        <w:jc w:val="both"/>
        <w:rPr>
          <w:rFonts w:cs="Calibri"/>
          <w:b/>
        </w:rPr>
      </w:pPr>
    </w:p>
    <w:p w:rsidR="00D332BC" w:rsidRDefault="00D332BC" w:rsidP="00AA60D2">
      <w:pPr>
        <w:spacing w:before="240" w:after="240"/>
        <w:jc w:val="both"/>
        <w:rPr>
          <w:rFonts w:cs="Calibri"/>
          <w:b/>
        </w:rPr>
      </w:pPr>
    </w:p>
    <w:p w:rsidR="00D332BC" w:rsidRDefault="00D332BC" w:rsidP="00AA60D2">
      <w:pPr>
        <w:spacing w:before="240" w:after="240"/>
        <w:jc w:val="both"/>
        <w:rPr>
          <w:rFonts w:cs="Calibri"/>
          <w:b/>
        </w:rPr>
      </w:pPr>
    </w:p>
    <w:p w:rsidR="00D332BC" w:rsidRDefault="00D332BC" w:rsidP="00AA60D2">
      <w:pPr>
        <w:spacing w:before="240" w:after="240"/>
        <w:jc w:val="both"/>
        <w:rPr>
          <w:rFonts w:cs="Calibri"/>
          <w:b/>
        </w:rPr>
      </w:pPr>
    </w:p>
    <w:p w:rsidR="00D332BC" w:rsidRDefault="00D332BC" w:rsidP="00AA60D2">
      <w:pPr>
        <w:spacing w:before="240" w:after="240"/>
        <w:jc w:val="both"/>
        <w:rPr>
          <w:rFonts w:cs="Calibri"/>
          <w:b/>
        </w:rPr>
      </w:pPr>
    </w:p>
    <w:p w:rsidR="00D332BC" w:rsidRDefault="00D332BC" w:rsidP="00AA60D2">
      <w:pPr>
        <w:spacing w:before="240" w:after="240"/>
        <w:jc w:val="both"/>
        <w:rPr>
          <w:rFonts w:cs="Calibri"/>
          <w:b/>
        </w:rPr>
      </w:pPr>
    </w:p>
    <w:p w:rsidR="00D332BC" w:rsidRPr="00882ED1" w:rsidRDefault="00D332BC" w:rsidP="00AA60D2">
      <w:pPr>
        <w:spacing w:before="240" w:after="240"/>
        <w:jc w:val="both"/>
        <w:rPr>
          <w:rFonts w:cs="Calibri"/>
          <w:b/>
        </w:rPr>
      </w:pPr>
    </w:p>
    <w:sectPr w:rsidR="00D332BC" w:rsidRPr="00882ED1" w:rsidSect="00882ED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900" w:bottom="2126" w:left="1418" w:header="709" w:footer="1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AE" w:rsidRDefault="002540AE" w:rsidP="001467F4">
      <w:pPr>
        <w:spacing w:after="0" w:line="240" w:lineRule="auto"/>
      </w:pPr>
      <w:r>
        <w:separator/>
      </w:r>
    </w:p>
  </w:endnote>
  <w:endnote w:type="continuationSeparator" w:id="0">
    <w:p w:rsidR="002540AE" w:rsidRDefault="002540AE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68" w:rsidRPr="005C0A2F" w:rsidRDefault="004C2268" w:rsidP="004D4274">
    <w:pPr>
      <w:pStyle w:val="Sinespaciado"/>
      <w:tabs>
        <w:tab w:val="left" w:pos="7513"/>
      </w:tabs>
      <w:rPr>
        <w:color w:val="222A35"/>
        <w:spacing w:val="20"/>
        <w:sz w:val="18"/>
        <w:szCs w:val="24"/>
      </w:rPr>
    </w:pPr>
    <w:r w:rsidRPr="005C0A2F">
      <w:rPr>
        <w:noProof/>
        <w:color w:val="8496B0"/>
        <w:spacing w:val="20"/>
        <w:sz w:val="18"/>
        <w:szCs w:val="24"/>
        <w:lang w:val="es-PY" w:eastAsia="es-PY"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936BA86" wp14:editId="139E640D">
              <wp:simplePos x="0" y="0"/>
              <wp:positionH relativeFrom="column">
                <wp:posOffset>5135354</wp:posOffset>
              </wp:positionH>
              <wp:positionV relativeFrom="paragraph">
                <wp:posOffset>-20320</wp:posOffset>
              </wp:positionV>
              <wp:extent cx="1229995" cy="304800"/>
              <wp:effectExtent l="0" t="0" r="0" b="0"/>
              <wp:wrapSquare wrapText="bothSides"/>
              <wp:docPr id="5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268" w:rsidRDefault="004C2268" w:rsidP="005C0A2F">
                          <w:pPr>
                            <w:jc w:val="right"/>
                          </w:pPr>
                          <w:r>
                            <w:rPr>
                              <w:color w:val="7F7F7F" w:themeColor="background1" w:themeShade="7F"/>
                              <w:spacing w:val="60"/>
                            </w:rPr>
                            <w:t>Página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1743A" w:rsidRPr="00A1743A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6BA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04.35pt;margin-top:-1.6pt;width:96.8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aXEQIAAAEEAAAOAAAAZHJzL2Uyb0RvYy54bWysU9uO2yAQfa/Uf0C8N3bcpN1YIatttltV&#10;2l6kbT+AAI5RgaFAYm+/vgPOZqP2raofEHiYM3POHNbXozXkqELU4Bidz2pKlBMgtdsz+v3b3asr&#10;SmLiTnIDTjH6qCK93rx8sR58qxrowUgVCIK42A6e0T4l31ZVFL2yPM7AK4fBDoLlCY9hX8nAB0S3&#10;pmrq+k01QJA+gFAx4t/bKUg3Bb/rlEhfui6qRAyj2FsqayjrLq/VZs3bfeC+1+LUBv+HLizXDoue&#10;oW554uQQ9F9QVosAEbo0E2Ar6DotVOGAbOb1H2weeu5V4YLiRH+WKf4/WPH5+DUQLRldLilx3OKM&#10;tgcuAxCpSFJjAtJklQYfW7z84PF6Gt/BiNMujKO/B/EjEgfbnru9ugkBhl5xiV3Oc2Z1kTrhxAyy&#10;Gz6BxGr8kKAAjV2wWUIUhSA6TuvxPCHsg4hcsmlWqxV2KjD2ul5c1WWEFW+fsn2I6YMCS/KG0YAO&#10;KOj8eB9T7oa3T1dyMQd32pjiAuPIwOhq2SxLwkXE6oQmNdoyigXxm2yTSb53siQnrs20xwLGnVhn&#10;ohPlNO7GInORJCuyA/mIMgSYPIlvCDc9hF+UDOhHRuPPAw+KEvPRoZSr+WKRDVwOi+XbBg/hMrK7&#10;jHAnEIrRRMm03aZi+onyDUre6aLGcyenltFnRaTTm8hGvjyXW88vd/MbAAD//wMAUEsDBBQABgAI&#10;AAAAIQBljNp03gAAAAoBAAAPAAAAZHJzL2Rvd25yZXYueG1sTI/BTsMwEETvSP0Haytxa21CgBCy&#10;qSoQVxCFVuLmxtskaryOYrcJf497guNqnmbeFqvJduJMg28dI9wsFQjiypmWa4Svz9dFBsIHzUZ3&#10;jgnhhzysytlVoXPjRv6g8ybUIpawzzVCE0KfS+mrhqz2S9cTx+zgBqtDPIdamkGPsdx2MlHqXlrd&#10;clxodE/PDVXHzckibN8O37tUvdcv9q4f3aQk20eJeD2f1k8gAk3hD4aLflSHMjrt3YmNFx1CprKH&#10;iCIsbhMQF0CpJAWxR0jTDGRZyP8vlL8AAAD//wMAUEsBAi0AFAAGAAgAAAAhALaDOJL+AAAA4QEA&#10;ABMAAAAAAAAAAAAAAAAAAAAAAFtDb250ZW50X1R5cGVzXS54bWxQSwECLQAUAAYACAAAACEAOP0h&#10;/9YAAACUAQAACwAAAAAAAAAAAAAAAAAvAQAAX3JlbHMvLnJlbHNQSwECLQAUAAYACAAAACEA9iP2&#10;lxECAAABBAAADgAAAAAAAAAAAAAAAAAuAgAAZHJzL2Uyb0RvYy54bWxQSwECLQAUAAYACAAAACEA&#10;ZYzadN4AAAAKAQAADwAAAAAAAAAAAAAAAABrBAAAZHJzL2Rvd25yZXYueG1sUEsFBgAAAAAEAAQA&#10;8wAAAHYFAAAAAA==&#10;" filled="f" stroked="f">
              <v:textbox>
                <w:txbxContent>
                  <w:p w:rsidR="004C2268" w:rsidRDefault="004C2268" w:rsidP="005C0A2F">
                    <w:pPr>
                      <w:jc w:val="right"/>
                    </w:pPr>
                    <w:r>
                      <w:rPr>
                        <w:color w:val="7F7F7F" w:themeColor="background1" w:themeShade="7F"/>
                        <w:spacing w:val="60"/>
                      </w:rPr>
                      <w:t>Página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1743A" w:rsidRPr="00A1743A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0A2F">
      <w:rPr>
        <w:noProof/>
        <w:spacing w:val="20"/>
        <w:lang w:val="es-PY" w:eastAsia="es-PY"/>
      </w:rPr>
      <mc:AlternateContent>
        <mc:Choice Requires="wps">
          <w:drawing>
            <wp:anchor distT="4294967295" distB="4294967295" distL="114300" distR="114300" simplePos="0" relativeHeight="251710464" behindDoc="0" locked="0" layoutInCell="1" allowOverlap="1" wp14:anchorId="1426A663" wp14:editId="29C9D4AB">
              <wp:simplePos x="0" y="0"/>
              <wp:positionH relativeFrom="margin">
                <wp:posOffset>-9781</wp:posOffset>
              </wp:positionH>
              <wp:positionV relativeFrom="paragraph">
                <wp:posOffset>-82962</wp:posOffset>
              </wp:positionV>
              <wp:extent cx="6298870" cy="0"/>
              <wp:effectExtent l="0" t="0" r="26035" b="19050"/>
              <wp:wrapNone/>
              <wp:docPr id="56" name="Conector rec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29887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E2666" id="Conector recto 56" o:spid="_x0000_s1026" style="position:absolute;flip:y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-6.55pt" to="495.2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vnKAIAAEAEAAAOAAAAZHJzL2Uyb0RvYy54bWysU8GO2yAQvVfqPyDuie2sk3WsOKtunPSy&#10;bSNt2zsBHKNiQMDGiar+ewecZJv2UlX1AQMzPGbeeywejp1EB26d0KrC2TjFiCuqmVD7Cn/5vBkV&#10;GDlPFCNSK17hE3f4Yfn2zaI3JZ/oVkvGLQIQ5creVLj13pRJ4mjLO+LG2nAFwUbbjnhY2n3CLOkB&#10;vZPJJE1nSa8tM1ZT7hzs1kMQLyN+03DqPzWN4x7JCkNtPo42jrswJssFKfeWmFbQcxnkH6roiFBw&#10;6RWqJp6gFyv+gOoEtdrpxo+p7hLdNILy2AN0k6W/dfPcEsNjL0COM1ea3P+DpR8PW4sEq/B0hpEi&#10;HWi0AqWo1xbZ8EMQAJZ640pIXqmtDX3So3o2T5p+cxBLboJh4Qyg7voPmgEeefE6knNsbIcaKcxX&#10;sErcAQLQMapxuqrBjx5R2JxN5kVxD6LRSywhZYAI9xvr/HuuOxQmFZZCBaJISQ5PzoeSXlPCttIb&#10;IWUUWyrUA/jdFJCJ3INrqbfxrNNSsJAXTji7362kRQcCzpk+zh/raaABcG/SOuHBv1J0FS7S8A2O&#10;ajlha8XihZ4IOczhsFQBHFqEMs+zwSff5+l8XayLfJRPZutRntb16N1mlY9mm+x+Wt/Vq1Wd/Qh1&#10;ZnnZCsa4CqVePJvlf+eJ8+sZ3HZ17ZWe5BY99gvFXv6x6Kh2EHgwxU6z09YGaoLwYNOYfH5S4R38&#10;uo5Zrw9/+RMAAP//AwBQSwMEFAAGAAgAAAAhALtPfWXfAAAACgEAAA8AAABkcnMvZG93bnJldi54&#10;bWxMj01PwzAMhu9I/IfISNy2tHyJlabThATSBD1QdoCbl5i00DhVk23l35NJSHCybD96/bhcTq4X&#10;expD51lBPs9AEGtvOrYKNq8Ps1sQISIb7D2Tgm8KsKxOT0osjD/wC+2baEUK4VCggjbGoZAy6JYc&#10;hrkfiNPuw48OY2pHK82IhxTuenmRZTfSYcfpQosD3bekv5qdUzDVek22eV65evP0pj8f67V9j0qd&#10;n02rOxCRpvgHw1E/qUOVnLZ+xyaIXsEsv07ksV7mIBKwWGRXILa/E1mV8v8L1Q8AAAD//wMAUEsB&#10;Ai0AFAAGAAgAAAAhALaDOJL+AAAA4QEAABMAAAAAAAAAAAAAAAAAAAAAAFtDb250ZW50X1R5cGVz&#10;XS54bWxQSwECLQAUAAYACAAAACEAOP0h/9YAAACUAQAACwAAAAAAAAAAAAAAAAAvAQAAX3JlbHMv&#10;LnJlbHNQSwECLQAUAAYACAAAACEAI9D75ygCAABABAAADgAAAAAAAAAAAAAAAAAuAgAAZHJzL2Uy&#10;b0RvYy54bWxQSwECLQAUAAYACAAAACEAu099Zd8AAAAKAQAADwAAAAAAAAAAAAAAAACCBAAAZHJz&#10;L2Rvd25yZXYueG1sUEsFBgAAAAAEAAQA8wAAAI4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C0A2F">
      <w:rPr>
        <w:color w:val="8496B0"/>
        <w:spacing w:val="20"/>
        <w:sz w:val="18"/>
        <w:szCs w:val="24"/>
      </w:rPr>
      <w:tab/>
    </w:r>
    <w:r w:rsidRPr="005C0A2F">
      <w:rPr>
        <w:color w:val="8496B0"/>
        <w:spacing w:val="20"/>
        <w:sz w:val="18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68" w:rsidRPr="005C0A2F" w:rsidRDefault="004C2268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pacing w:val="20"/>
        <w:sz w:val="18"/>
        <w:szCs w:val="24"/>
      </w:rPr>
    </w:pPr>
    <w:r w:rsidRPr="005C0A2F">
      <w:rPr>
        <w:noProof/>
        <w:color w:val="8496B0"/>
        <w:spacing w:val="20"/>
        <w:sz w:val="18"/>
        <w:szCs w:val="24"/>
        <w:lang w:val="es-PY" w:eastAsia="es-PY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>
              <wp:simplePos x="0" y="0"/>
              <wp:positionH relativeFrom="column">
                <wp:posOffset>4728210</wp:posOffset>
              </wp:positionH>
              <wp:positionV relativeFrom="paragraph">
                <wp:posOffset>-98425</wp:posOffset>
              </wp:positionV>
              <wp:extent cx="1697990" cy="3200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268" w:rsidRDefault="004C2268" w:rsidP="005C0A2F">
                          <w:pPr>
                            <w:jc w:val="right"/>
                          </w:pPr>
                          <w:r>
                            <w:rPr>
                              <w:color w:val="7F7F7F" w:themeColor="background1" w:themeShade="7F"/>
                              <w:spacing w:val="60"/>
                            </w:rPr>
                            <w:t>Página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D4274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2.3pt;margin-top:-7.75pt;width:133.7pt;height:25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ZgEwIAAAIEAAAOAAAAZHJzL2Uyb0RvYy54bWysU9uO2yAQfa/Uf0C8N068yWZtxVlts92q&#10;0vYibfsBBHCMCgwFEjv9+g44SaP2raofEHiYM3POHFb3g9HkIH1QYBs6m0wpkZaDUHbX0G9fn97c&#10;URIis4JpsLKhRxno/fr1q1XvallCB1pITxDEhrp3De1idHVRBN5Jw8IEnLQYbMEbFvHod4XwrEd0&#10;o4tyOr0tevDCeeAyBPz7OAbpOuO3reTxc9sGGYluKPYW8+rzuk1rsV6xeueZ6xQ/tcH+oQvDlMWi&#10;F6hHFhnZe/UXlFHcQ4A2TjiYAtpWcZk5IJvZ9A82Lx1zMnNBcYK7yBT+Hyz/dPjiiRINLWdLSiwz&#10;OKTNngkPREgS5RCBlEmm3oUab784vB+HtzDguDPl4J6Bfw/EwqZjdicfvIe+k0xgm7OUWVyljjgh&#10;gWz7jyCwGttHyEBD603SEFUhiI7jOl5GhH0QnkreVsuqwhDH2A06YJ5nWLD6nO18iO8lGJI2DfVo&#10;gYzODs8hpm5Yfb6Sill4UlpnG2hL+oZWi3KRE64iRkV0qVamoXfT9I2+SSTfWZGTI1N63GMBbU+s&#10;E9GRchy2Q9b55izmFsQRZfAwmhIfEW468D8p6dGQDQ0/9sxLSvQHi1JWszlyJTEf5otliQd/Hdle&#10;R5jlCNXQSMm43cTs+pHyA0reqqxGms3YyallNFoW6fQokpOvz/nW76e7/gUAAP//AwBQSwMEFAAG&#10;AAgAAAAhAP4Ez0HfAAAACwEAAA8AAABkcnMvZG93bnJldi54bWxMj8FOwzAQRO9I/IO1SNxaOyUp&#10;NGRTIRBXUAutxM2Nt0lEvI5itwl/j3uC42qfZt4U68l24kyDbx0jJHMFgrhypuUa4fPjdfYAwgfN&#10;RneOCeGHPKzL66tC58aNvKHzNtQihrDPNUITQp9L6auGrPZz1xPH39ENVod4DrU0gx5juO3kQqml&#10;tLrl2NDonp4bqr63J4uwezt+7VP1Xr/YrB/dpCTblUS8vZmeHkEEmsIfDBf9qA5ldDq4ExsvOoT7&#10;NF1GFGGWZBmIC6GSRZx3QLhLVyDLQv7fUP4CAAD//wMAUEsBAi0AFAAGAAgAAAAhALaDOJL+AAAA&#10;4QEAABMAAAAAAAAAAAAAAAAAAAAAAFtDb250ZW50X1R5cGVzXS54bWxQSwECLQAUAAYACAAAACEA&#10;OP0h/9YAAACUAQAACwAAAAAAAAAAAAAAAAAvAQAAX3JlbHMvLnJlbHNQSwECLQAUAAYACAAAACEA&#10;eiMmYBMCAAACBAAADgAAAAAAAAAAAAAAAAAuAgAAZHJzL2Uyb0RvYy54bWxQSwECLQAUAAYACAAA&#10;ACEA/gTPQd8AAAALAQAADwAAAAAAAAAAAAAAAABtBAAAZHJzL2Rvd25yZXYueG1sUEsFBgAAAAAE&#10;AAQA8wAAAHkFAAAAAA==&#10;" filled="f" stroked="f">
              <v:textbox>
                <w:txbxContent>
                  <w:p w:rsidR="004C2268" w:rsidRDefault="004C2268" w:rsidP="005C0A2F">
                    <w:pPr>
                      <w:jc w:val="right"/>
                    </w:pPr>
                    <w:r>
                      <w:rPr>
                        <w:color w:val="7F7F7F" w:themeColor="background1" w:themeShade="7F"/>
                        <w:spacing w:val="60"/>
                      </w:rPr>
                      <w:t>Página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4D4274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0A2F">
      <w:rPr>
        <w:noProof/>
        <w:spacing w:val="20"/>
        <w:lang w:val="es-PY" w:eastAsia="es-PY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16AAA93D" wp14:editId="2C2B40D5">
              <wp:simplePos x="0" y="0"/>
              <wp:positionH relativeFrom="margin">
                <wp:posOffset>-21655</wp:posOffset>
              </wp:positionH>
              <wp:positionV relativeFrom="paragraph">
                <wp:posOffset>-98013</wp:posOffset>
              </wp:positionV>
              <wp:extent cx="6365116" cy="0"/>
              <wp:effectExtent l="0" t="0" r="36195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65116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3179" id="Conector recto 10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7pt,-7.7pt" to="499.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77JwIAAEAEAAAOAAAAZHJzL2Uyb0RvYy54bWysU8GO2yAQvVfqPyDuie2s4yZWnFU3TnrZ&#10;tpG27Z0AjlExIGDjRFX/fQecZJv2UlX1AQMzPGbeeyzuj51EB26d0KrC2TjFiCuqmVD7Cn/9shnN&#10;MHKeKEakVrzCJ+7w/fLtm0VvSj7RrZaMWwQgypW9qXDrvSmTxNGWd8SNteEKgo22HfGwtPuEWdID&#10;eieTSZoWSa8tM1ZT7hzs1kMQLyN+03DqPzeN4x7JCkNtPo42jrswJssFKfeWmFbQcxnkH6roiFBw&#10;6RWqJp6gZyv+gOoEtdrpxo+p7hLdNILy2AN0k6W/dfPUEsNjL0COM1ea3P+DpZ8OW4sEA+2AHkU6&#10;0GgFSlGvLbLhhyAALPXGlZC8Ulsb+qRH9WQeNf3uIJbcBMPCGUDd9R81Azzy7HUk59jYDjVSmG9w&#10;XdwBAtAxqnG6qsGPHlHYLO6KaZYVGNFLLCFlgAj3G+v8B647FCYVlkIFokhJDo/Oh5JeU8K20hsh&#10;ZRRbKtQH8Cn0S+QeXEu9jWedloKFvHDC2f1uJS06EHDO9GH+UE8DDYB7k9YJD/6VoqvwLA3f4KiW&#10;E7ZWLF7oiZDDHA5LFcChRSjzPBt88mOeztez9Swf5ZNiPcrTuh6936zyUbHJ3k3ru3q1qrOfoc4s&#10;L1vBGFeh1Itns/zvPHF+PYPbrq690pPcosd+odjLPxYd1Q4CD6bYaXba2kBNEB5sGpPPTyq8g1/X&#10;Mev14S9fAAAA//8DAFBLAwQUAAYACAAAACEAEXuQzN4AAAAKAQAADwAAAGRycy9kb3ducmV2Lnht&#10;bEyPy07DMBBF90j8gzVI7FqnvERCnKpCAqmCLAhdwM61BycQj6PYbcPfM5WQYDWvqzvnlsvJ92KP&#10;Y+wCKVjMMxBIJtiOnILN68PsFkRMmqzuA6GCb4ywrE5PSl3YcKAX3DfJCTahWGgFbUpDIWU0LXod&#10;52FA4ttHGL1OPI5O2lEf2Nz38iLLbqTXHfGHVg9436L5anZewVSbNbrmeeXrzdOb+Xys1+49KXV+&#10;Nq3uQCSc0p8YjviMDhUzbcOObBS9gtnlFSu5Lq65YUGe5xxu+7uRVSn/R6h+AAAA//8DAFBLAQIt&#10;ABQABgAIAAAAIQC2gziS/gAAAOEBAAATAAAAAAAAAAAAAAAAAAAAAABbQ29udGVudF9UeXBlc10u&#10;eG1sUEsBAi0AFAAGAAgAAAAhADj9If/WAAAAlAEAAAsAAAAAAAAAAAAAAAAALwEAAF9yZWxzLy5y&#10;ZWxzUEsBAi0AFAAGAAgAAAAhAEQXTvsnAgAAQAQAAA4AAAAAAAAAAAAAAAAALgIAAGRycy9lMm9E&#10;b2MueG1sUEsBAi0AFAAGAAgAAAAhABF7kMzeAAAACgEAAA8AAAAAAAAAAAAAAAAAgQQAAGRycy9k&#10;b3ducmV2LnhtbFBLBQYAAAAABAAEAPMAAACM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C0A2F">
      <w:rPr>
        <w:color w:val="8496B0"/>
        <w:spacing w:val="20"/>
        <w:sz w:val="18"/>
        <w:szCs w:val="24"/>
      </w:rPr>
      <w:t>ACTA CRC Nº 001/2020_03/FEB/2020</w:t>
    </w:r>
    <w:r w:rsidRPr="005C0A2F">
      <w:rPr>
        <w:color w:val="8496B0"/>
        <w:spacing w:val="20"/>
        <w:sz w:val="18"/>
        <w:szCs w:val="24"/>
      </w:rPr>
      <w:tab/>
    </w:r>
    <w:r w:rsidRPr="005C0A2F">
      <w:rPr>
        <w:color w:val="8496B0"/>
        <w:spacing w:val="2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AE" w:rsidRDefault="002540AE" w:rsidP="001467F4">
      <w:pPr>
        <w:spacing w:after="0" w:line="240" w:lineRule="auto"/>
      </w:pPr>
      <w:r>
        <w:separator/>
      </w:r>
    </w:p>
  </w:footnote>
  <w:footnote w:type="continuationSeparator" w:id="0">
    <w:p w:rsidR="002540AE" w:rsidRDefault="002540AE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68" w:rsidRDefault="004C2268" w:rsidP="004D4274">
    <w:pPr>
      <w:pStyle w:val="Encabezado"/>
    </w:pPr>
    <w:r>
      <w:rPr>
        <w:b/>
        <w:noProof/>
        <w:sz w:val="18"/>
        <w:lang w:eastAsia="es-PY"/>
      </w:rPr>
      <w:drawing>
        <wp:anchor distT="0" distB="0" distL="114300" distR="114300" simplePos="0" relativeHeight="251714560" behindDoc="0" locked="0" layoutInCell="1" allowOverlap="1" wp14:anchorId="0CAB6B8E" wp14:editId="2749D65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97" name="Imagen 197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268" w:rsidRDefault="003F4478" w:rsidP="004D427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CA9F946" wp14:editId="3FCCB710">
              <wp:simplePos x="0" y="0"/>
              <wp:positionH relativeFrom="margin">
                <wp:posOffset>715718</wp:posOffset>
              </wp:positionH>
              <wp:positionV relativeFrom="paragraph">
                <wp:posOffset>48821</wp:posOffset>
              </wp:positionV>
              <wp:extent cx="5575551" cy="549349"/>
              <wp:effectExtent l="0" t="0" r="0" b="3175"/>
              <wp:wrapNone/>
              <wp:docPr id="195" name="Cuadro de tex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551" cy="549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68" w:rsidRPr="00FC16DB" w:rsidRDefault="004C2268" w:rsidP="004D4274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4C2268" w:rsidRPr="00FC16DB" w:rsidRDefault="004C2268" w:rsidP="003F4478">
                          <w:pPr>
                            <w:pStyle w:val="Encabezado"/>
                            <w:ind w:right="-576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4C2268" w:rsidRPr="00FC16DB" w:rsidRDefault="004C2268" w:rsidP="004D4274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4D4274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4D4274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4D4274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4D4274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4D4274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9F946" id="_x0000_t202" coordsize="21600,21600" o:spt="202" path="m,l,21600r21600,l21600,xe">
              <v:stroke joinstyle="miter"/>
              <v:path gradientshapeok="t" o:connecttype="rect"/>
            </v:shapetype>
            <v:shape id="Cuadro de texto 195" o:spid="_x0000_s1026" type="#_x0000_t202" style="position:absolute;margin-left:56.35pt;margin-top:3.85pt;width:439pt;height:43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slvAIAAMQFAAAOAAAAZHJzL2Uyb0RvYy54bWysVG1vmzAQ/j5p/8HydwqkJgmopGpDmCZ1&#10;L1K3H+BgE6yBzWwnpKv233c2SZq2mjRt4wOyfb7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Br1LE4wk7aBJyy1lWiHGkeV7q5AzQaGG3mRw/74HD7u/VXtw8qRNf6eqbwZJtWyo3PAbrdXQcMog&#10;0dh5hmeuI45xIOvhg2IQj26t8kD7WneuilAXBOjQsIdTkyATVMFhksySJIkxqsCWkPSSpD4EzY7e&#10;vTb2HVcdcoscaxCBR6e7O2NdNjQ7XnHBpCpF23ohtPLZAVwcTyA2uDqby8L39TGN0tV8NScBmUxX&#10;AYmKIrgplySYlvEsKS6L5bKIf7q4MckawRiXLsxRYzH5sx4e1D6q46Qyo1rBHJxLyejNetlqtKOg&#10;8dJ/h4KcXQufp+GLAFxeUIonJLqdpEE5nc8CUpIkSGfRPIji9DadRiQlRfmc0p2Q/N8poSHHaTJJ&#10;RjH9llvkv9fcaNYJC1OkFV2O56dLNHMSXEnmW2upaMf1WSlc+k+lgHYfG+0F6zQ6qtXu13tAcSpe&#10;K/YA0tUKlAX6hNEHi0bpHxgNMEZybL5vqeYYte8lyD+NCXFzx29IMpvARp9b1ucWKiuAyrHFaFwu&#10;7Tirtr0WmwYijQ9Oqht4MrXwan7K6vDQYFR4Uoex5mbR+d7fehq+i18AAAD//wMAUEsDBBQABgAI&#10;AAAAIQAFfzgz2gAAAAgBAAAPAAAAZHJzL2Rvd25yZXYueG1sTE/LTsMwELwj8Q/WInGj60aFkhCn&#10;QiCuIMpD4ubG2yQiXkex24S/ZznR085oRrMz5Wb2vTrSGLvABpYLDYq4Dq7jxsD729PVLaiYLDvb&#10;ByYDPxRhU52flbZwYeJXOm5ToySEY2ENtCkNBWKsW/I2LsJALNo+jN4moWODbrSThPseM61v0NuO&#10;5UNrB3poqf7eHryBj+f91+dKvzSP/nqYwqyRfY7GXF7M93egEs3p3wx/9aU6VNJpFw7souqFL7O1&#10;WA2s5Yie51rATsAqA6xKPB1Q/QIAAP//AwBQSwECLQAUAAYACAAAACEAtoM4kv4AAADhAQAAEwAA&#10;AAAAAAAAAAAAAAAAAAAAW0NvbnRlbnRfVHlwZXNdLnhtbFBLAQItABQABgAIAAAAIQA4/SH/1gAA&#10;AJQBAAALAAAAAAAAAAAAAAAAAC8BAABfcmVscy8ucmVsc1BLAQItABQABgAIAAAAIQBOg3slvAIA&#10;AMQFAAAOAAAAAAAAAAAAAAAAAC4CAABkcnMvZTJvRG9jLnhtbFBLAQItABQABgAIAAAAIQAFfzgz&#10;2gAAAAgBAAAPAAAAAAAAAAAAAAAAABYFAABkcnMvZG93bnJldi54bWxQSwUGAAAAAAQABADzAAAA&#10;HQYAAAAA&#10;" filled="f" stroked="f">
              <v:textbox>
                <w:txbxContent>
                  <w:p w:rsidR="004C2268" w:rsidRPr="00FC16DB" w:rsidRDefault="004C2268" w:rsidP="004D4274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4C2268" w:rsidRPr="00FC16DB" w:rsidRDefault="004C2268" w:rsidP="003F4478">
                    <w:pPr>
                      <w:pStyle w:val="Encabezado"/>
                      <w:ind w:right="-576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4C2268" w:rsidRPr="00FC16DB" w:rsidRDefault="004C2268" w:rsidP="004D4274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4D4274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4D4274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4D4274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4D4274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4D4274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C2268" w:rsidRDefault="004C2268" w:rsidP="004D4274">
    <w:pPr>
      <w:pStyle w:val="Encabezado"/>
    </w:pPr>
  </w:p>
  <w:p w:rsidR="004C2268" w:rsidRDefault="004C2268" w:rsidP="004D4274">
    <w:pPr>
      <w:pStyle w:val="Encabezado"/>
    </w:pPr>
  </w:p>
  <w:p w:rsidR="004C2268" w:rsidRDefault="004C2268" w:rsidP="004D4274">
    <w:pPr>
      <w:pStyle w:val="Encabezado"/>
    </w:pPr>
  </w:p>
  <w:p w:rsidR="004C2268" w:rsidRPr="00734811" w:rsidRDefault="004C2268" w:rsidP="004D4274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13536" behindDoc="0" locked="0" layoutInCell="1" allowOverlap="1" wp14:anchorId="339EA9FF" wp14:editId="68EC734D">
              <wp:simplePos x="0" y="0"/>
              <wp:positionH relativeFrom="margin">
                <wp:posOffset>25845</wp:posOffset>
              </wp:positionH>
              <wp:positionV relativeFrom="paragraph">
                <wp:posOffset>15140</wp:posOffset>
              </wp:positionV>
              <wp:extent cx="6317673" cy="0"/>
              <wp:effectExtent l="0" t="19050" r="26035" b="19050"/>
              <wp:wrapNone/>
              <wp:docPr id="196" name="Conector rect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7673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640FB" id="Conector recto 196" o:spid="_x0000_s1026" style="position:absolute;flip:y;z-index:251713536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2.05pt,1.2pt" to="49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e8rQIAAJsFAAAOAAAAZHJzL2Uyb0RvYy54bWysVFFvmzAQfp+0/2DxToFAgKAmVUvIXrqt&#10;Urvt2cEmWDM2sp2Qatp/39kktOlepqlEcmyf7/N3d5/v+ubYcXSgSjMpll50FXqIiloSJnZL79vT&#10;xs89pA0WBHMp6NJ7ptq7WX38cD30BZ3JVnJCFQIQoYuhX3qtMX0RBLpuaYf1leypAGMjVYcNLNUu&#10;IAoPgN7xYBaGaTBIRXola6o17K5Ho7dy+E1Da/O1aTQ1iC894GbcqNy4tWOwusbFTuG+ZfWJBv4P&#10;Fh1mAi6doNbYYLRX7C+ojtVKatmYq1p2gWwaVlMXA0QThW+ieWxxT10skBzdT2nS7wdbfzk8KMQI&#10;1G6RekjgDopUQqlqIxVS9g9ZC+Rp6HUBx0vxoGyk9VE89vey/qmRkGWLxY46vk/PPUBE1iO4cLEL&#10;3cNt2+GzJHAG7410STs2qkMNZ/1362jBITHo6Kr0PFWJHg2qYTONoyzNYg/VZ1uACwthHXulzScq&#10;O2QnS48zYROIC3y418ZSejlit4XcMM6dCLhAw9Kb5fNs7jy05IxYqz2n1W5bcoUOGHSUus8FCJbX&#10;x5TcC+LQWopJdZobzPg4h9u5sHjUSXOkBKujganbhxidbH4twkWVV3niJ7O08pNwvfZvN2Xip5so&#10;m6/jdVmuo9+WaJQULSOECsv1LOEo+TeJnB7TKL5JxFNWgkt0lz4ge8n0djMPsyTO/Sybx34SV6F/&#10;l29K/7aM0jSr7sq76g3TykWv34fslErLSu4NVY8tGRBhtv6zPF5AByIMnnych2m4yDyE+Q56VW2U&#10;h5Q0P5hpnXCt0CzGRa2zjf2NEuJ9i0cFzEP4zgIYpeFyM10/ZupcZLuaynQK/iWXIIqzANyDsW9k&#10;fG1bSZ4f1PkhQQdwTqduZVvM6zXMX/fU1R8AAAD//wMAUEsDBBQABgAIAAAAIQAYAEnv2AAAAAUB&#10;AAAPAAAAZHJzL2Rvd25yZXYueG1sTI/BTsMwEETvSPyDtUjcqNNSIRLiVKgS6pWWIq4be0ki4nUU&#10;u03g61m4wHE0o5k35Wb2vTrTGLvABpaLDBSxDa7jxsDx5enmHlRMyA77wGTgkyJsqsuLEgsXJt7T&#10;+ZAaJSUcCzTQpjQUWkfbkse4CAOxeO9h9JhEjo12I05S7nu9yrI77bFjWWhxoG1L9uNw8gbQou9z&#10;uw9ft6+1fsPtNO12z8ZcX82PD6ASzekvDD/4gg6VMNXhxC6q3sB6KUEDqzUocfM8l2f1r9ZVqf/T&#10;V98AAAD//wMAUEsBAi0AFAAGAAgAAAAhALaDOJL+AAAA4QEAABMAAAAAAAAAAAAAAAAAAAAAAFtD&#10;b250ZW50X1R5cGVzXS54bWxQSwECLQAUAAYACAAAACEAOP0h/9YAAACUAQAACwAAAAAAAAAAAAAA&#10;AAAvAQAAX3JlbHMvLnJlbHNQSwECLQAUAAYACAAAACEAoA8nvK0CAACbBQAADgAAAAAAAAAAAAAA&#10;AAAuAgAAZHJzL2Uyb0RvYy54bWxQSwECLQAUAAYACAAAACEAGABJ79gAAAAFAQAADwAAAAAAAAAA&#10;AAAAAAAHBQAAZHJzL2Rvd25yZXYueG1sUEsFBgAAAAAEAAQA8wAAAAwGAAAAAA==&#10;" strokecolor="#666" strokeweight="2.25pt">
              <v:shadow color="#7f7f7f" opacity=".5" offset="1pt"/>
              <w10:wrap anchorx="margin"/>
            </v:line>
          </w:pict>
        </mc:Fallback>
      </mc:AlternateContent>
    </w:r>
    <w:r w:rsidRPr="00193062">
      <w:rPr>
        <w:rFonts w:cs="Calibri"/>
        <w:b/>
        <w:i/>
        <w:sz w:val="24"/>
        <w:lang w:val="es-ES_tradn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68" w:rsidRDefault="004C2268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41A785" wp14:editId="1DC44FCB">
              <wp:simplePos x="0" y="0"/>
              <wp:positionH relativeFrom="margin">
                <wp:posOffset>717668</wp:posOffset>
              </wp:positionH>
              <wp:positionV relativeFrom="paragraph">
                <wp:posOffset>115473</wp:posOffset>
              </wp:positionV>
              <wp:extent cx="5311140" cy="611602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140" cy="611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4C2268" w:rsidRPr="00FC16DB" w:rsidRDefault="004C2268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COMISIÓN ESPECIAL PARA LA REVISIÓN DE CONCURSOS</w:t>
                          </w:r>
                        </w:p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4C2268" w:rsidRPr="00FC16DB" w:rsidRDefault="004C2268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1A7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5pt;margin-top:9.1pt;width:418.2pt;height:4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JhvQIAAMcFAAAOAAAAZHJzL2Uyb0RvYy54bWysVNtunDAQfa/Uf7D8TsCEvYDCRsmyVJXS&#10;i5T2A7zYLFbBprZ32bTqv3ds9pbkpWrLA7I94zNnZo7n5nbftWjHtRFK5phcRRhxWSkm5CbHX7+U&#10;wRwjY6lktFWS5/iJG3y7ePvmZugzHqtGtYxrBCDSZEOf48baPgtDUzW8o+ZK9VyCsVa6oxa2ehMy&#10;TQdA79owjqJpOCjNeq0qbgycFqMRLzx+XfPKfqprwy1qcwzcrP9r/1+7f7i4odlG074R1YEG/QsW&#10;HRUSgp6gCmop2mrxCqoTlVZG1faqUl2o6lpU3OcA2ZDoRTaPDe25zwWKY/pTmcz/g60+7j5rJFiO&#10;Y4wk7aBFyy1lWiHGkeV7q1DsijT0JgPfxx687f5e7aHZPmHTP6jqm0FSLRsqN/xOazU0nDIgSdzN&#10;8OLqiGMcyHr4oBhEo1urPNC+1p2rINQEATo06+nUIOCBKjicXBNCEjBVYJsSMo08uZBmx9u9NvYd&#10;Vx1yixxrEIBHp7sHYx0bmh1dXDCpStG2XgStfHYAjuMJxIarzuZY+J7+TKN0NV/NkyCJp6sgiYoi&#10;uCuXSTAtyWxSXBfLZUF+ubgkyRrBGJcuzFFfJPmz/h2UPirjpDCjWsEcnKNk9Ga9bDXaUdB36T9f&#10;c7Cc3cLnNHwRIJcXKZE4ie7jNCin81mQlMkkSGfRPIhIep9OoyRNivJ5Sg9C8n9PCQ05TifxZBTT&#10;mfSL3CL/vc6NZp2wMEFa0eV4fnKimZPgSjLfWktFO64vSuHon0sB7T422gvWaXRUq92v94cHAmBO&#10;zGvFnkDBWoHAQIsw/WDRKP0DowEmSY7N9y3VHKP2vYRXkJLESdb6TTKZxbDRl5b1pYXKCqBybDEa&#10;l0s7jqttr8WmgUjju5PqDl5OLbyoz6wO7w2mhc/tMNncOLrce6/z/F38BgAA//8DAFBLAwQUAAYA&#10;CAAAACEAmnMJRt0AAAAKAQAADwAAAGRycy9kb3ducmV2LnhtbEyPwW7CMBBE75X6D9ZW6q3Y0IBI&#10;Ggchql5bFVokbiZekqjxOooNSf++y6ncdjSj2Tf5anStuGAfGk8aphMFAqn0tqFKw9fu7WkJIkRD&#10;1rSeUMMvBlgV93e5yawf6BMv21gJLqGQGQ11jF0mZShrdCZMfIfE3sn3zkSWfSVtbwYud62cKbWQ&#10;zjTEH2rT4abG8md7dhq+30+HfaI+qlc37wY/KkkulVo/PozrFxARx/gfhis+o0PBTEd/JhtEy3r6&#10;zFsiH8sZCA6kSZqAOF6dZA6yyOXthOIPAAD//wMAUEsBAi0AFAAGAAgAAAAhALaDOJL+AAAA4QEA&#10;ABMAAAAAAAAAAAAAAAAAAAAAAFtDb250ZW50X1R5cGVzXS54bWxQSwECLQAUAAYACAAAACEAOP0h&#10;/9YAAACUAQAACwAAAAAAAAAAAAAAAAAvAQAAX3JlbHMvLnJlbHNQSwECLQAUAAYACAAAACEAKs4S&#10;Yb0CAADHBQAADgAAAAAAAAAAAAAAAAAuAgAAZHJzL2Uyb0RvYy54bWxQSwECLQAUAAYACAAAACEA&#10;mnMJRt0AAAAKAQAADwAAAAAAAAAAAAAAAAAXBQAAZHJzL2Rvd25yZXYueG1sUEsFBgAAAAAEAAQA&#10;8wAAACEGAAAAAA==&#10;" filled="f" stroked="f">
              <v:textbox>
                <w:txbxContent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4C2268" w:rsidRPr="00FC16DB" w:rsidRDefault="004C2268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>COMISIÓN ESPECIAL PARA LA REVISIÓN DE CONCURSOS</w:t>
                    </w:r>
                  </w:p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4C2268" w:rsidRPr="00FC16DB" w:rsidRDefault="004C2268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80768" behindDoc="0" locked="0" layoutInCell="1" allowOverlap="1" wp14:anchorId="598DD206" wp14:editId="30BF04A0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94" name="Imagen 194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268" w:rsidRDefault="004C2268" w:rsidP="001467F4">
    <w:pPr>
      <w:pStyle w:val="Encabezado"/>
    </w:pPr>
  </w:p>
  <w:p w:rsidR="004C2268" w:rsidRDefault="004C2268" w:rsidP="001467F4">
    <w:pPr>
      <w:pStyle w:val="Encabezado"/>
    </w:pPr>
  </w:p>
  <w:p w:rsidR="004C2268" w:rsidRDefault="004C2268" w:rsidP="001467F4">
    <w:pPr>
      <w:pStyle w:val="Encabezado"/>
    </w:pPr>
  </w:p>
  <w:p w:rsidR="004C2268" w:rsidRDefault="004C2268" w:rsidP="00C35918">
    <w:pPr>
      <w:pStyle w:val="Encabezado"/>
    </w:pPr>
  </w:p>
  <w:p w:rsidR="004C2268" w:rsidRPr="00734811" w:rsidRDefault="004C2268" w:rsidP="00553DA6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67456" behindDoc="0" locked="0" layoutInCell="1" allowOverlap="1" wp14:anchorId="15A7DE48" wp14:editId="64073683">
              <wp:simplePos x="0" y="0"/>
              <wp:positionH relativeFrom="margin">
                <wp:posOffset>25845</wp:posOffset>
              </wp:positionH>
              <wp:positionV relativeFrom="paragraph">
                <wp:posOffset>15140</wp:posOffset>
              </wp:positionV>
              <wp:extent cx="6317673" cy="0"/>
              <wp:effectExtent l="0" t="19050" r="2603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7673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AD024" id="Conector recto 8" o:spid="_x0000_s1026" style="position:absolute;flip:y;z-index:251667456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2.05pt,1.2pt" to="49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U/qQIAAJcFAAAOAAAAZHJzL2Uyb0RvYy54bWysVF1vmzAUfZ+0/2DxToFAgKCSqiVkL91W&#10;qd327GATrBkb2c5HNe2/79oktOlepqlEcvx5fO655/r65thztKdKMylKL7oKPURFIwkT29L79rT2&#10;cw9pgwXBXApaes9UezfLjx+uD0NBZ7KTnFCFAETo4jCUXmfMUASBbjraY30lBypgsZWqxwaGahsQ&#10;hQ+A3vNgFoZpcJCKDEo2VGuYXY2L3tLhty1tzNe21dQgXnrAzbhWuXZj22B5jYutwkPHmhMN/B8s&#10;eswEXDpBrbDBaKfYX1A9a5TUsjVXjewD2basoS4GiCYK30Tz2OGBulhAHD1MMun3g22+7B8UYqT0&#10;IFEC95CiChLVGKmQsn8otxodBl3A1ko8KBtlcxSPw71sfmokZNVhsaWO69PzAACRPRFcHLEDPcBN&#10;m8NnSWAP3hnpBDu2qkctZ8N3e9CCgyjo6DL0PGWIHg1qYDKNoyzNYg8157UAFxbCHhyUNp+o7JHt&#10;lB5nwoqHC7y/18ZSetlip4VcM86dAbhAh9Kb5fNs7k5oyRmxq3afVttNxRXaY/BQ6j4XIKy83qbk&#10;ThCH1lFM6lPfYMbHPtzOhcWjzpYjJRgdDXTdPMToLPNrES7qvM4TP5mltZ+Eq5V/u64SP11H2XwV&#10;r6pqFf22RKOk6BghVFiuZ/tGyb/Z41RIo/EmA0+qBJfoTj4ge8n0dj0PsyTO/Sybx34S16F/l68r&#10;/7aK0jSr76q7+g3T2kWv34fsJKVlJXeGqseOHBBhNv+zPF6AqQmDco/zMA0XmYcw38I71RjlISXN&#10;D2Y6Z1xrNItxketsbX+jhfjQ4dEB8xC+swFGazhtputHpc5JtqMpTafgX7QEU5wN4ArG1shYbRtJ&#10;nh/UuZCg+t2h00tln5fXY+i/fk+XfwAAAP//AwBQSwMEFAAGAAgAAAAhABgASe/YAAAABQEAAA8A&#10;AABkcnMvZG93bnJldi54bWxMj8FOwzAQRO9I/IO1SNyo01IhEuJUqBLqlZYirht7SSLidRS7TeDr&#10;WbjAcTSjmTflZva9OtMYu8AGlosMFLENruPGwPHl6eYeVEzIDvvAZOCTImyqy4sSCxcm3tP5kBol&#10;JRwLNNCmNBRaR9uSx7gIA7F472H0mESOjXYjTlLue73KsjvtsWNZaHGgbUv243DyBtCi73O7D1+3&#10;r7V+w+007XbPxlxfzY8PoBLN6S8MP/iCDpUw1eHELqrewHopQQOrNShx8zyXZ/Wv1lWp/9NX3wAA&#10;AP//AwBQSwECLQAUAAYACAAAACEAtoM4kv4AAADhAQAAEwAAAAAAAAAAAAAAAAAAAAAAW0NvbnRl&#10;bnRfVHlwZXNdLnhtbFBLAQItABQABgAIAAAAIQA4/SH/1gAAAJQBAAALAAAAAAAAAAAAAAAAAC8B&#10;AABfcmVscy8ucmVsc1BLAQItABQABgAIAAAAIQBwCgU/qQIAAJcFAAAOAAAAAAAAAAAAAAAAAC4C&#10;AABkcnMvZTJvRG9jLnhtbFBLAQItABQABgAIAAAAIQAYAEnv2AAAAAUBAAAPAAAAAAAAAAAAAAAA&#10;AAMFAABkcnMvZG93bnJldi54bWxQSwUGAAAAAAQABADzAAAACAYAAAAA&#10;" strokecolor="#666" strokeweight="2.25pt">
              <v:shadow color="#7f7f7f" opacity=".5" offset="1pt"/>
              <w10:wrap anchorx="margin"/>
            </v:line>
          </w:pict>
        </mc:Fallback>
      </mc:AlternateContent>
    </w:r>
    <w:r w:rsidRPr="00193062">
      <w:rPr>
        <w:rFonts w:cs="Calibri"/>
        <w:b/>
        <w:i/>
        <w:sz w:val="24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117"/>
    <w:multiLevelType w:val="hybridMultilevel"/>
    <w:tmpl w:val="7D0EEF06"/>
    <w:lvl w:ilvl="0" w:tplc="40EC2B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6DC"/>
    <w:multiLevelType w:val="hybridMultilevel"/>
    <w:tmpl w:val="CEECA8C0"/>
    <w:lvl w:ilvl="0" w:tplc="62A48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A0F"/>
    <w:multiLevelType w:val="hybridMultilevel"/>
    <w:tmpl w:val="CEECA8C0"/>
    <w:lvl w:ilvl="0" w:tplc="62A48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FD0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A1A"/>
    <w:multiLevelType w:val="hybridMultilevel"/>
    <w:tmpl w:val="711A944A"/>
    <w:lvl w:ilvl="0" w:tplc="3DFE84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16F"/>
    <w:multiLevelType w:val="hybridMultilevel"/>
    <w:tmpl w:val="D34EE860"/>
    <w:lvl w:ilvl="0" w:tplc="169A953E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79264A"/>
    <w:multiLevelType w:val="hybridMultilevel"/>
    <w:tmpl w:val="91BC41EA"/>
    <w:lvl w:ilvl="0" w:tplc="00B0C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118F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0081"/>
    <w:multiLevelType w:val="hybridMultilevel"/>
    <w:tmpl w:val="711A944A"/>
    <w:lvl w:ilvl="0" w:tplc="3DFE84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E30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2EC4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3EED"/>
    <w:multiLevelType w:val="hybridMultilevel"/>
    <w:tmpl w:val="12E413D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214D"/>
    <w:multiLevelType w:val="hybridMultilevel"/>
    <w:tmpl w:val="B0E610F4"/>
    <w:lvl w:ilvl="0" w:tplc="F5486D40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4EE3B2B"/>
    <w:multiLevelType w:val="hybridMultilevel"/>
    <w:tmpl w:val="5DC2681A"/>
    <w:lvl w:ilvl="0" w:tplc="08B451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4EA5"/>
    <w:multiLevelType w:val="hybridMultilevel"/>
    <w:tmpl w:val="1F9E7B64"/>
    <w:lvl w:ilvl="0" w:tplc="3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B43F69"/>
    <w:multiLevelType w:val="hybridMultilevel"/>
    <w:tmpl w:val="CEECA8C0"/>
    <w:lvl w:ilvl="0" w:tplc="62A48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7FCB"/>
    <w:multiLevelType w:val="hybridMultilevel"/>
    <w:tmpl w:val="A85EAB18"/>
    <w:lvl w:ilvl="0" w:tplc="15722C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536D"/>
    <w:multiLevelType w:val="hybridMultilevel"/>
    <w:tmpl w:val="DEBED964"/>
    <w:lvl w:ilvl="0" w:tplc="2716DDEA">
      <w:start w:val="1"/>
      <w:numFmt w:val="upperRoman"/>
      <w:lvlText w:val="%1."/>
      <w:lvlJc w:val="left"/>
      <w:pPr>
        <w:ind w:left="397" w:hanging="113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934023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86CE1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F0962"/>
    <w:multiLevelType w:val="hybridMultilevel"/>
    <w:tmpl w:val="A326977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2BD7"/>
    <w:multiLevelType w:val="hybridMultilevel"/>
    <w:tmpl w:val="CEECA8C0"/>
    <w:lvl w:ilvl="0" w:tplc="62A48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64C71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716B"/>
    <w:multiLevelType w:val="hybridMultilevel"/>
    <w:tmpl w:val="5DC2681A"/>
    <w:lvl w:ilvl="0" w:tplc="08B451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A27"/>
    <w:multiLevelType w:val="hybridMultilevel"/>
    <w:tmpl w:val="CC509332"/>
    <w:lvl w:ilvl="0" w:tplc="5B02EE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485"/>
    <w:multiLevelType w:val="hybridMultilevel"/>
    <w:tmpl w:val="CEECA8C0"/>
    <w:lvl w:ilvl="0" w:tplc="62A48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742C"/>
    <w:multiLevelType w:val="hybridMultilevel"/>
    <w:tmpl w:val="245EAD68"/>
    <w:lvl w:ilvl="0" w:tplc="1F36B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FC30E7"/>
    <w:multiLevelType w:val="hybridMultilevel"/>
    <w:tmpl w:val="7A3CB698"/>
    <w:lvl w:ilvl="0" w:tplc="77103A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5B78"/>
    <w:multiLevelType w:val="hybridMultilevel"/>
    <w:tmpl w:val="0E2E7FB6"/>
    <w:lvl w:ilvl="0" w:tplc="F7ECA2D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622D4"/>
    <w:multiLevelType w:val="hybridMultilevel"/>
    <w:tmpl w:val="CEECA8C0"/>
    <w:lvl w:ilvl="0" w:tplc="62A48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1CA1"/>
    <w:multiLevelType w:val="hybridMultilevel"/>
    <w:tmpl w:val="F49210D2"/>
    <w:lvl w:ilvl="0" w:tplc="CF0A437C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71B155C1"/>
    <w:multiLevelType w:val="hybridMultilevel"/>
    <w:tmpl w:val="245EAD68"/>
    <w:lvl w:ilvl="0" w:tplc="1F36B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C25A32"/>
    <w:multiLevelType w:val="hybridMultilevel"/>
    <w:tmpl w:val="1F2EABE8"/>
    <w:lvl w:ilvl="0" w:tplc="730AB04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C7786"/>
    <w:multiLevelType w:val="hybridMultilevel"/>
    <w:tmpl w:val="E21CCF9A"/>
    <w:lvl w:ilvl="0" w:tplc="B05E9FDA">
      <w:numFmt w:val="bullet"/>
      <w:lvlText w:val="-"/>
      <w:lvlJc w:val="left"/>
      <w:pPr>
        <w:ind w:left="1647" w:hanging="360"/>
      </w:pPr>
      <w:rPr>
        <w:rFonts w:ascii="Calibri" w:eastAsiaTheme="minorEastAsia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743053E"/>
    <w:multiLevelType w:val="hybridMultilevel"/>
    <w:tmpl w:val="150CD490"/>
    <w:lvl w:ilvl="0" w:tplc="FE5A6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420BEF"/>
    <w:multiLevelType w:val="hybridMultilevel"/>
    <w:tmpl w:val="7DD4A3AC"/>
    <w:lvl w:ilvl="0" w:tplc="9DAE866C">
      <w:start w:val="5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E87585D"/>
    <w:multiLevelType w:val="hybridMultilevel"/>
    <w:tmpl w:val="CEECA8C0"/>
    <w:lvl w:ilvl="0" w:tplc="62A48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2"/>
  </w:num>
  <w:num w:numId="5">
    <w:abstractNumId w:val="5"/>
  </w:num>
  <w:num w:numId="6">
    <w:abstractNumId w:val="29"/>
  </w:num>
  <w:num w:numId="7">
    <w:abstractNumId w:val="24"/>
  </w:num>
  <w:num w:numId="8">
    <w:abstractNumId w:val="6"/>
  </w:num>
  <w:num w:numId="9">
    <w:abstractNumId w:val="9"/>
  </w:num>
  <w:num w:numId="10">
    <w:abstractNumId w:val="36"/>
  </w:num>
  <w:num w:numId="11">
    <w:abstractNumId w:val="19"/>
  </w:num>
  <w:num w:numId="12">
    <w:abstractNumId w:val="7"/>
  </w:num>
  <w:num w:numId="13">
    <w:abstractNumId w:val="25"/>
  </w:num>
  <w:num w:numId="14">
    <w:abstractNumId w:val="13"/>
  </w:num>
  <w:num w:numId="15">
    <w:abstractNumId w:val="32"/>
  </w:num>
  <w:num w:numId="16">
    <w:abstractNumId w:val="18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23"/>
  </w:num>
  <w:num w:numId="22">
    <w:abstractNumId w:val="20"/>
  </w:num>
  <w:num w:numId="23">
    <w:abstractNumId w:val="8"/>
  </w:num>
  <w:num w:numId="24">
    <w:abstractNumId w:val="27"/>
  </w:num>
  <w:num w:numId="25">
    <w:abstractNumId w:val="12"/>
  </w:num>
  <w:num w:numId="26">
    <w:abstractNumId w:val="11"/>
  </w:num>
  <w:num w:numId="27">
    <w:abstractNumId w:val="35"/>
  </w:num>
  <w:num w:numId="28">
    <w:abstractNumId w:val="14"/>
  </w:num>
  <w:num w:numId="29">
    <w:abstractNumId w:val="28"/>
  </w:num>
  <w:num w:numId="30">
    <w:abstractNumId w:val="31"/>
  </w:num>
  <w:num w:numId="31">
    <w:abstractNumId w:val="2"/>
  </w:num>
  <w:num w:numId="32">
    <w:abstractNumId w:val="26"/>
  </w:num>
  <w:num w:numId="33">
    <w:abstractNumId w:val="30"/>
  </w:num>
  <w:num w:numId="34">
    <w:abstractNumId w:val="33"/>
  </w:num>
  <w:num w:numId="35">
    <w:abstractNumId w:val="4"/>
  </w:num>
  <w:num w:numId="36">
    <w:abstractNumId w:val="34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4"/>
    <w:rsid w:val="00012A4C"/>
    <w:rsid w:val="00020EEB"/>
    <w:rsid w:val="00023826"/>
    <w:rsid w:val="000258F0"/>
    <w:rsid w:val="00027245"/>
    <w:rsid w:val="00027B47"/>
    <w:rsid w:val="00027BB3"/>
    <w:rsid w:val="0003361D"/>
    <w:rsid w:val="000344E1"/>
    <w:rsid w:val="000409D4"/>
    <w:rsid w:val="0004223F"/>
    <w:rsid w:val="00042AB2"/>
    <w:rsid w:val="00044A66"/>
    <w:rsid w:val="00050F26"/>
    <w:rsid w:val="000511FB"/>
    <w:rsid w:val="000532CC"/>
    <w:rsid w:val="00062C27"/>
    <w:rsid w:val="00066DBC"/>
    <w:rsid w:val="00070C8F"/>
    <w:rsid w:val="00084F8C"/>
    <w:rsid w:val="00092302"/>
    <w:rsid w:val="00093BBC"/>
    <w:rsid w:val="000A6CDA"/>
    <w:rsid w:val="000B59C1"/>
    <w:rsid w:val="000B65B1"/>
    <w:rsid w:val="000B6CEB"/>
    <w:rsid w:val="000B77FF"/>
    <w:rsid w:val="000C4756"/>
    <w:rsid w:val="000C5F32"/>
    <w:rsid w:val="000C7195"/>
    <w:rsid w:val="000D0331"/>
    <w:rsid w:val="000D27C9"/>
    <w:rsid w:val="000E0596"/>
    <w:rsid w:val="000E0C59"/>
    <w:rsid w:val="000E3D79"/>
    <w:rsid w:val="000F5F96"/>
    <w:rsid w:val="001017DD"/>
    <w:rsid w:val="001048D2"/>
    <w:rsid w:val="001156CD"/>
    <w:rsid w:val="0012103A"/>
    <w:rsid w:val="00126C5E"/>
    <w:rsid w:val="00133E52"/>
    <w:rsid w:val="001347DE"/>
    <w:rsid w:val="00134A94"/>
    <w:rsid w:val="00136D07"/>
    <w:rsid w:val="0013741A"/>
    <w:rsid w:val="001401B6"/>
    <w:rsid w:val="00140289"/>
    <w:rsid w:val="00143C63"/>
    <w:rsid w:val="001467F4"/>
    <w:rsid w:val="0015120D"/>
    <w:rsid w:val="00162E62"/>
    <w:rsid w:val="0016794D"/>
    <w:rsid w:val="001679B2"/>
    <w:rsid w:val="00174653"/>
    <w:rsid w:val="00183C09"/>
    <w:rsid w:val="0018515F"/>
    <w:rsid w:val="001851C2"/>
    <w:rsid w:val="00193062"/>
    <w:rsid w:val="00195CD4"/>
    <w:rsid w:val="00197CA0"/>
    <w:rsid w:val="001A62B5"/>
    <w:rsid w:val="001A79CC"/>
    <w:rsid w:val="001B5821"/>
    <w:rsid w:val="001D3299"/>
    <w:rsid w:val="001D32D1"/>
    <w:rsid w:val="001D423E"/>
    <w:rsid w:val="001D5F3B"/>
    <w:rsid w:val="001E4231"/>
    <w:rsid w:val="001E762C"/>
    <w:rsid w:val="001F0880"/>
    <w:rsid w:val="001F22ED"/>
    <w:rsid w:val="001F33FE"/>
    <w:rsid w:val="001F651B"/>
    <w:rsid w:val="001F6665"/>
    <w:rsid w:val="001F6C4B"/>
    <w:rsid w:val="0020221B"/>
    <w:rsid w:val="002075D9"/>
    <w:rsid w:val="00213104"/>
    <w:rsid w:val="00221927"/>
    <w:rsid w:val="0022403C"/>
    <w:rsid w:val="00224212"/>
    <w:rsid w:val="00227C2F"/>
    <w:rsid w:val="00230968"/>
    <w:rsid w:val="00230F70"/>
    <w:rsid w:val="002310DE"/>
    <w:rsid w:val="0023224C"/>
    <w:rsid w:val="00233E9A"/>
    <w:rsid w:val="0023589F"/>
    <w:rsid w:val="002439A5"/>
    <w:rsid w:val="002458B5"/>
    <w:rsid w:val="00246883"/>
    <w:rsid w:val="00250ACE"/>
    <w:rsid w:val="002540AE"/>
    <w:rsid w:val="00267FD1"/>
    <w:rsid w:val="00277A15"/>
    <w:rsid w:val="002818DF"/>
    <w:rsid w:val="002904F7"/>
    <w:rsid w:val="002943D6"/>
    <w:rsid w:val="002944CA"/>
    <w:rsid w:val="002A425A"/>
    <w:rsid w:val="002A4A64"/>
    <w:rsid w:val="002A6CC8"/>
    <w:rsid w:val="002A6E59"/>
    <w:rsid w:val="002B2E3C"/>
    <w:rsid w:val="002D0742"/>
    <w:rsid w:val="002D3B82"/>
    <w:rsid w:val="002E40CD"/>
    <w:rsid w:val="002F1F2B"/>
    <w:rsid w:val="002F6508"/>
    <w:rsid w:val="002F6B35"/>
    <w:rsid w:val="003015A3"/>
    <w:rsid w:val="003045A6"/>
    <w:rsid w:val="00306CE2"/>
    <w:rsid w:val="0030726E"/>
    <w:rsid w:val="003074B9"/>
    <w:rsid w:val="003106BC"/>
    <w:rsid w:val="00314DB5"/>
    <w:rsid w:val="0031545E"/>
    <w:rsid w:val="00315FDF"/>
    <w:rsid w:val="0032097C"/>
    <w:rsid w:val="0032534B"/>
    <w:rsid w:val="0032583B"/>
    <w:rsid w:val="003258FD"/>
    <w:rsid w:val="00327F74"/>
    <w:rsid w:val="003322BE"/>
    <w:rsid w:val="00335152"/>
    <w:rsid w:val="00344D17"/>
    <w:rsid w:val="00347028"/>
    <w:rsid w:val="003535F0"/>
    <w:rsid w:val="003559C7"/>
    <w:rsid w:val="00364E44"/>
    <w:rsid w:val="00365CB3"/>
    <w:rsid w:val="00365E6C"/>
    <w:rsid w:val="0037186A"/>
    <w:rsid w:val="00373C7C"/>
    <w:rsid w:val="00373DB1"/>
    <w:rsid w:val="003751FC"/>
    <w:rsid w:val="00381704"/>
    <w:rsid w:val="00384DBA"/>
    <w:rsid w:val="003921DF"/>
    <w:rsid w:val="0039356B"/>
    <w:rsid w:val="003A756F"/>
    <w:rsid w:val="003B42CC"/>
    <w:rsid w:val="003D02E1"/>
    <w:rsid w:val="003D26EF"/>
    <w:rsid w:val="003D36C2"/>
    <w:rsid w:val="003E2704"/>
    <w:rsid w:val="003F4478"/>
    <w:rsid w:val="003F4697"/>
    <w:rsid w:val="00403B77"/>
    <w:rsid w:val="00407F03"/>
    <w:rsid w:val="004106B1"/>
    <w:rsid w:val="00413541"/>
    <w:rsid w:val="0041578F"/>
    <w:rsid w:val="00421B57"/>
    <w:rsid w:val="00422E6B"/>
    <w:rsid w:val="00424E5F"/>
    <w:rsid w:val="0043112F"/>
    <w:rsid w:val="00433579"/>
    <w:rsid w:val="0043413D"/>
    <w:rsid w:val="00442040"/>
    <w:rsid w:val="00442395"/>
    <w:rsid w:val="004514E6"/>
    <w:rsid w:val="004530B5"/>
    <w:rsid w:val="00457B6B"/>
    <w:rsid w:val="00464834"/>
    <w:rsid w:val="00465296"/>
    <w:rsid w:val="00476C88"/>
    <w:rsid w:val="004772EE"/>
    <w:rsid w:val="00485F2A"/>
    <w:rsid w:val="00486252"/>
    <w:rsid w:val="0048691F"/>
    <w:rsid w:val="00486976"/>
    <w:rsid w:val="00495C02"/>
    <w:rsid w:val="00497143"/>
    <w:rsid w:val="00497167"/>
    <w:rsid w:val="004974D9"/>
    <w:rsid w:val="004A2EFB"/>
    <w:rsid w:val="004B1574"/>
    <w:rsid w:val="004B1BD3"/>
    <w:rsid w:val="004B2539"/>
    <w:rsid w:val="004B3A8D"/>
    <w:rsid w:val="004C2268"/>
    <w:rsid w:val="004C22EB"/>
    <w:rsid w:val="004C6468"/>
    <w:rsid w:val="004C7FEF"/>
    <w:rsid w:val="004D0364"/>
    <w:rsid w:val="004D4274"/>
    <w:rsid w:val="004E1C6C"/>
    <w:rsid w:val="004E6196"/>
    <w:rsid w:val="004E7494"/>
    <w:rsid w:val="004E7848"/>
    <w:rsid w:val="00500022"/>
    <w:rsid w:val="005019F6"/>
    <w:rsid w:val="00506896"/>
    <w:rsid w:val="00511035"/>
    <w:rsid w:val="00516AA4"/>
    <w:rsid w:val="00522EF0"/>
    <w:rsid w:val="005252F9"/>
    <w:rsid w:val="005360C9"/>
    <w:rsid w:val="00553DA6"/>
    <w:rsid w:val="0055458F"/>
    <w:rsid w:val="00556B93"/>
    <w:rsid w:val="00556FD1"/>
    <w:rsid w:val="00561FFC"/>
    <w:rsid w:val="00567A54"/>
    <w:rsid w:val="005760F8"/>
    <w:rsid w:val="005826F1"/>
    <w:rsid w:val="0058339B"/>
    <w:rsid w:val="00583F56"/>
    <w:rsid w:val="00585F6C"/>
    <w:rsid w:val="005876EE"/>
    <w:rsid w:val="00592F16"/>
    <w:rsid w:val="0059320F"/>
    <w:rsid w:val="00593440"/>
    <w:rsid w:val="005A4604"/>
    <w:rsid w:val="005A722A"/>
    <w:rsid w:val="005B4D6A"/>
    <w:rsid w:val="005B52C0"/>
    <w:rsid w:val="005C0A2F"/>
    <w:rsid w:val="005C39CB"/>
    <w:rsid w:val="005C448A"/>
    <w:rsid w:val="005C4496"/>
    <w:rsid w:val="005D53B5"/>
    <w:rsid w:val="005E241B"/>
    <w:rsid w:val="005F4F1B"/>
    <w:rsid w:val="005F6EB8"/>
    <w:rsid w:val="0060049F"/>
    <w:rsid w:val="00601681"/>
    <w:rsid w:val="0060184A"/>
    <w:rsid w:val="00603F79"/>
    <w:rsid w:val="00604BBA"/>
    <w:rsid w:val="00610F0F"/>
    <w:rsid w:val="0061152C"/>
    <w:rsid w:val="00623EFB"/>
    <w:rsid w:val="006300BC"/>
    <w:rsid w:val="00632027"/>
    <w:rsid w:val="00634988"/>
    <w:rsid w:val="006502B4"/>
    <w:rsid w:val="00650807"/>
    <w:rsid w:val="00650B8B"/>
    <w:rsid w:val="006512F0"/>
    <w:rsid w:val="006562F2"/>
    <w:rsid w:val="0066130A"/>
    <w:rsid w:val="006627D8"/>
    <w:rsid w:val="00663353"/>
    <w:rsid w:val="0066689E"/>
    <w:rsid w:val="006707B1"/>
    <w:rsid w:val="006742EB"/>
    <w:rsid w:val="0067652E"/>
    <w:rsid w:val="00682013"/>
    <w:rsid w:val="006827AF"/>
    <w:rsid w:val="006833A3"/>
    <w:rsid w:val="00691143"/>
    <w:rsid w:val="0069145F"/>
    <w:rsid w:val="006A5A0D"/>
    <w:rsid w:val="006A6F93"/>
    <w:rsid w:val="006A757B"/>
    <w:rsid w:val="006B082E"/>
    <w:rsid w:val="006B1881"/>
    <w:rsid w:val="006B3115"/>
    <w:rsid w:val="006B39A0"/>
    <w:rsid w:val="006B6AB7"/>
    <w:rsid w:val="006C0006"/>
    <w:rsid w:val="006C0A95"/>
    <w:rsid w:val="006C33BE"/>
    <w:rsid w:val="006D0BAC"/>
    <w:rsid w:val="006D78F4"/>
    <w:rsid w:val="00703953"/>
    <w:rsid w:val="00716695"/>
    <w:rsid w:val="0072240B"/>
    <w:rsid w:val="00722ED9"/>
    <w:rsid w:val="007303A2"/>
    <w:rsid w:val="007407CB"/>
    <w:rsid w:val="007568F7"/>
    <w:rsid w:val="00764D46"/>
    <w:rsid w:val="00772F97"/>
    <w:rsid w:val="00774EFC"/>
    <w:rsid w:val="007855C5"/>
    <w:rsid w:val="00790F0C"/>
    <w:rsid w:val="00791E7B"/>
    <w:rsid w:val="00792CCB"/>
    <w:rsid w:val="00794FF2"/>
    <w:rsid w:val="00797FC3"/>
    <w:rsid w:val="007A6683"/>
    <w:rsid w:val="007B2DA1"/>
    <w:rsid w:val="007B47D8"/>
    <w:rsid w:val="007B53E1"/>
    <w:rsid w:val="007B7E2F"/>
    <w:rsid w:val="007C7886"/>
    <w:rsid w:val="007D26C6"/>
    <w:rsid w:val="007D398F"/>
    <w:rsid w:val="007F02A8"/>
    <w:rsid w:val="007F1F51"/>
    <w:rsid w:val="007F2BA4"/>
    <w:rsid w:val="007F615C"/>
    <w:rsid w:val="008025C6"/>
    <w:rsid w:val="00802A63"/>
    <w:rsid w:val="008036E9"/>
    <w:rsid w:val="00804F88"/>
    <w:rsid w:val="00807461"/>
    <w:rsid w:val="008107A0"/>
    <w:rsid w:val="00814210"/>
    <w:rsid w:val="008217EA"/>
    <w:rsid w:val="0083232A"/>
    <w:rsid w:val="00841C5D"/>
    <w:rsid w:val="00844F89"/>
    <w:rsid w:val="008534D0"/>
    <w:rsid w:val="00853DC0"/>
    <w:rsid w:val="00854808"/>
    <w:rsid w:val="008552C5"/>
    <w:rsid w:val="008614B6"/>
    <w:rsid w:val="00861C41"/>
    <w:rsid w:val="00863876"/>
    <w:rsid w:val="00863EDB"/>
    <w:rsid w:val="0086648E"/>
    <w:rsid w:val="00870086"/>
    <w:rsid w:val="00874AEE"/>
    <w:rsid w:val="00875DE5"/>
    <w:rsid w:val="00880E56"/>
    <w:rsid w:val="00882ED1"/>
    <w:rsid w:val="00883E6F"/>
    <w:rsid w:val="0089063D"/>
    <w:rsid w:val="008A2F8D"/>
    <w:rsid w:val="008A5ABC"/>
    <w:rsid w:val="008B2183"/>
    <w:rsid w:val="008B35BB"/>
    <w:rsid w:val="008C1DA9"/>
    <w:rsid w:val="008C30C7"/>
    <w:rsid w:val="008C6DCC"/>
    <w:rsid w:val="008D6E9F"/>
    <w:rsid w:val="008E328E"/>
    <w:rsid w:val="008E3D18"/>
    <w:rsid w:val="008E55FA"/>
    <w:rsid w:val="008F72C5"/>
    <w:rsid w:val="00900F51"/>
    <w:rsid w:val="009018CF"/>
    <w:rsid w:val="009020ED"/>
    <w:rsid w:val="00910265"/>
    <w:rsid w:val="0091053B"/>
    <w:rsid w:val="009116AE"/>
    <w:rsid w:val="00912E21"/>
    <w:rsid w:val="0091621D"/>
    <w:rsid w:val="009163DD"/>
    <w:rsid w:val="00925816"/>
    <w:rsid w:val="009302E5"/>
    <w:rsid w:val="00931D41"/>
    <w:rsid w:val="009353E0"/>
    <w:rsid w:val="00942ED6"/>
    <w:rsid w:val="00951606"/>
    <w:rsid w:val="00951D4C"/>
    <w:rsid w:val="009574E5"/>
    <w:rsid w:val="00966312"/>
    <w:rsid w:val="00971AE1"/>
    <w:rsid w:val="00974AF7"/>
    <w:rsid w:val="00977FEB"/>
    <w:rsid w:val="0098525C"/>
    <w:rsid w:val="009A6345"/>
    <w:rsid w:val="009A6CC4"/>
    <w:rsid w:val="009B31DE"/>
    <w:rsid w:val="009C079E"/>
    <w:rsid w:val="009C3168"/>
    <w:rsid w:val="009C3C57"/>
    <w:rsid w:val="009C4EBA"/>
    <w:rsid w:val="009C646E"/>
    <w:rsid w:val="009D3809"/>
    <w:rsid w:val="009D4E1B"/>
    <w:rsid w:val="009E6C75"/>
    <w:rsid w:val="00A03BA8"/>
    <w:rsid w:val="00A05205"/>
    <w:rsid w:val="00A10388"/>
    <w:rsid w:val="00A1743A"/>
    <w:rsid w:val="00A214DD"/>
    <w:rsid w:val="00A278D1"/>
    <w:rsid w:val="00A33A93"/>
    <w:rsid w:val="00A3607B"/>
    <w:rsid w:val="00A428A9"/>
    <w:rsid w:val="00A443A9"/>
    <w:rsid w:val="00A46729"/>
    <w:rsid w:val="00A50E50"/>
    <w:rsid w:val="00A51EC0"/>
    <w:rsid w:val="00A52536"/>
    <w:rsid w:val="00A6521F"/>
    <w:rsid w:val="00A66EE1"/>
    <w:rsid w:val="00A74255"/>
    <w:rsid w:val="00A7675E"/>
    <w:rsid w:val="00A845A3"/>
    <w:rsid w:val="00A84B4B"/>
    <w:rsid w:val="00AA450E"/>
    <w:rsid w:val="00AA60D2"/>
    <w:rsid w:val="00AB3559"/>
    <w:rsid w:val="00AC0857"/>
    <w:rsid w:val="00AC125F"/>
    <w:rsid w:val="00AC6474"/>
    <w:rsid w:val="00AD2825"/>
    <w:rsid w:val="00AD68C7"/>
    <w:rsid w:val="00AD7080"/>
    <w:rsid w:val="00AD778B"/>
    <w:rsid w:val="00AE4CB6"/>
    <w:rsid w:val="00AE5AFF"/>
    <w:rsid w:val="00AF3126"/>
    <w:rsid w:val="00B04A7E"/>
    <w:rsid w:val="00B119E2"/>
    <w:rsid w:val="00B14549"/>
    <w:rsid w:val="00B32126"/>
    <w:rsid w:val="00B32792"/>
    <w:rsid w:val="00B340DD"/>
    <w:rsid w:val="00B35973"/>
    <w:rsid w:val="00B510FC"/>
    <w:rsid w:val="00B51108"/>
    <w:rsid w:val="00B5640F"/>
    <w:rsid w:val="00B6662D"/>
    <w:rsid w:val="00B87094"/>
    <w:rsid w:val="00B9724E"/>
    <w:rsid w:val="00BA5C2A"/>
    <w:rsid w:val="00BB2D55"/>
    <w:rsid w:val="00BD4183"/>
    <w:rsid w:val="00BD7882"/>
    <w:rsid w:val="00BE1140"/>
    <w:rsid w:val="00BE20B5"/>
    <w:rsid w:val="00BF1196"/>
    <w:rsid w:val="00BF2FC7"/>
    <w:rsid w:val="00C00669"/>
    <w:rsid w:val="00C07E6D"/>
    <w:rsid w:val="00C114AF"/>
    <w:rsid w:val="00C11829"/>
    <w:rsid w:val="00C14148"/>
    <w:rsid w:val="00C14F33"/>
    <w:rsid w:val="00C165B9"/>
    <w:rsid w:val="00C201F0"/>
    <w:rsid w:val="00C232BB"/>
    <w:rsid w:val="00C267EE"/>
    <w:rsid w:val="00C26F3C"/>
    <w:rsid w:val="00C341A2"/>
    <w:rsid w:val="00C35918"/>
    <w:rsid w:val="00C42F46"/>
    <w:rsid w:val="00C531B7"/>
    <w:rsid w:val="00C55106"/>
    <w:rsid w:val="00C551C4"/>
    <w:rsid w:val="00C609EC"/>
    <w:rsid w:val="00C632C9"/>
    <w:rsid w:val="00C64095"/>
    <w:rsid w:val="00C70888"/>
    <w:rsid w:val="00C73B45"/>
    <w:rsid w:val="00C75AF9"/>
    <w:rsid w:val="00C7709E"/>
    <w:rsid w:val="00C8099B"/>
    <w:rsid w:val="00C8487F"/>
    <w:rsid w:val="00C85FE4"/>
    <w:rsid w:val="00CA1454"/>
    <w:rsid w:val="00CA4CBE"/>
    <w:rsid w:val="00CB2E0A"/>
    <w:rsid w:val="00CB517A"/>
    <w:rsid w:val="00CD060F"/>
    <w:rsid w:val="00CD405D"/>
    <w:rsid w:val="00CD4607"/>
    <w:rsid w:val="00CE68F2"/>
    <w:rsid w:val="00CF0363"/>
    <w:rsid w:val="00CF5E57"/>
    <w:rsid w:val="00CF6801"/>
    <w:rsid w:val="00CF7A03"/>
    <w:rsid w:val="00D0310B"/>
    <w:rsid w:val="00D0419F"/>
    <w:rsid w:val="00D05692"/>
    <w:rsid w:val="00D05807"/>
    <w:rsid w:val="00D06A0E"/>
    <w:rsid w:val="00D15570"/>
    <w:rsid w:val="00D16148"/>
    <w:rsid w:val="00D201BB"/>
    <w:rsid w:val="00D22811"/>
    <w:rsid w:val="00D252DB"/>
    <w:rsid w:val="00D3023C"/>
    <w:rsid w:val="00D332BC"/>
    <w:rsid w:val="00D402AD"/>
    <w:rsid w:val="00D441D1"/>
    <w:rsid w:val="00D47135"/>
    <w:rsid w:val="00D47D79"/>
    <w:rsid w:val="00D5009D"/>
    <w:rsid w:val="00D5018C"/>
    <w:rsid w:val="00D538A7"/>
    <w:rsid w:val="00D6697C"/>
    <w:rsid w:val="00D80801"/>
    <w:rsid w:val="00D83D5F"/>
    <w:rsid w:val="00D840B3"/>
    <w:rsid w:val="00D85295"/>
    <w:rsid w:val="00D93616"/>
    <w:rsid w:val="00DB2279"/>
    <w:rsid w:val="00DB7276"/>
    <w:rsid w:val="00DC2972"/>
    <w:rsid w:val="00DC3FC9"/>
    <w:rsid w:val="00DC55B0"/>
    <w:rsid w:val="00DD0B5D"/>
    <w:rsid w:val="00DD1F33"/>
    <w:rsid w:val="00DD36F3"/>
    <w:rsid w:val="00DE6DBC"/>
    <w:rsid w:val="00DF4801"/>
    <w:rsid w:val="00DF4AFD"/>
    <w:rsid w:val="00DF5B57"/>
    <w:rsid w:val="00DF748D"/>
    <w:rsid w:val="00E032C1"/>
    <w:rsid w:val="00E11B35"/>
    <w:rsid w:val="00E14903"/>
    <w:rsid w:val="00E14ACC"/>
    <w:rsid w:val="00E16C52"/>
    <w:rsid w:val="00E365F4"/>
    <w:rsid w:val="00E37424"/>
    <w:rsid w:val="00E41E03"/>
    <w:rsid w:val="00E46CA0"/>
    <w:rsid w:val="00E51A23"/>
    <w:rsid w:val="00E5235E"/>
    <w:rsid w:val="00E53128"/>
    <w:rsid w:val="00E62CC3"/>
    <w:rsid w:val="00E67351"/>
    <w:rsid w:val="00E70041"/>
    <w:rsid w:val="00E77ACD"/>
    <w:rsid w:val="00E941E3"/>
    <w:rsid w:val="00EA79E4"/>
    <w:rsid w:val="00EC006E"/>
    <w:rsid w:val="00EC20A1"/>
    <w:rsid w:val="00EE30C0"/>
    <w:rsid w:val="00EE3BAD"/>
    <w:rsid w:val="00EF538F"/>
    <w:rsid w:val="00F01D10"/>
    <w:rsid w:val="00F0743A"/>
    <w:rsid w:val="00F20301"/>
    <w:rsid w:val="00F2038B"/>
    <w:rsid w:val="00F23CB2"/>
    <w:rsid w:val="00F30A5F"/>
    <w:rsid w:val="00F319BE"/>
    <w:rsid w:val="00F401CC"/>
    <w:rsid w:val="00F402CF"/>
    <w:rsid w:val="00F52DC1"/>
    <w:rsid w:val="00F53E7A"/>
    <w:rsid w:val="00F75F5C"/>
    <w:rsid w:val="00F80788"/>
    <w:rsid w:val="00F81136"/>
    <w:rsid w:val="00F838CD"/>
    <w:rsid w:val="00F83C08"/>
    <w:rsid w:val="00F90E26"/>
    <w:rsid w:val="00FA4B9D"/>
    <w:rsid w:val="00FA4E27"/>
    <w:rsid w:val="00FB2A09"/>
    <w:rsid w:val="00FB7C37"/>
    <w:rsid w:val="00FC5EA5"/>
    <w:rsid w:val="00FD3AC8"/>
    <w:rsid w:val="00FD54E1"/>
    <w:rsid w:val="00FD5C58"/>
    <w:rsid w:val="00FE65A0"/>
    <w:rsid w:val="00FF402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47B754"/>
  <w15:docId w15:val="{6F2E6283-58A2-481B-8C1F-64117EF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553DA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Sangradetextonormal">
    <w:name w:val="Body Text Indent"/>
    <w:basedOn w:val="Normal"/>
    <w:link w:val="SangradetextonormalCar"/>
    <w:rsid w:val="00553DA6"/>
    <w:pPr>
      <w:spacing w:after="0" w:line="240" w:lineRule="auto"/>
      <w:ind w:firstLine="1068"/>
      <w:jc w:val="both"/>
    </w:pPr>
    <w:rPr>
      <w:rFonts w:ascii="Tahoma" w:hAnsi="Tahoma" w:cs="Tahoma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53DA6"/>
    <w:rPr>
      <w:rFonts w:ascii="Tahoma" w:eastAsia="Times New Roman" w:hAnsi="Tahoma" w:cs="Tahoma"/>
      <w:sz w:val="24"/>
      <w:szCs w:val="24"/>
      <w:lang w:val="es-ES" w:eastAsia="es-ES"/>
    </w:rPr>
  </w:style>
  <w:style w:type="table" w:styleId="Cuadrculadetablaclara">
    <w:name w:val="Grid Table Light"/>
    <w:basedOn w:val="Tablanormal"/>
    <w:uiPriority w:val="40"/>
    <w:rsid w:val="001679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D70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PY"/>
    </w:rPr>
  </w:style>
  <w:style w:type="character" w:customStyle="1" w:styleId="TtuloCar">
    <w:name w:val="Título Car"/>
    <w:basedOn w:val="Fuentedeprrafopredeter"/>
    <w:link w:val="Ttulo"/>
    <w:uiPriority w:val="10"/>
    <w:rsid w:val="00AD70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EEFC-1F0B-4F72-BE26-F92B17DF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Alejandro Garcete</dc:creator>
  <cp:lastModifiedBy>usuario1</cp:lastModifiedBy>
  <cp:revision>5</cp:revision>
  <cp:lastPrinted>2022-12-29T13:19:00Z</cp:lastPrinted>
  <dcterms:created xsi:type="dcterms:W3CDTF">2022-12-29T13:14:00Z</dcterms:created>
  <dcterms:modified xsi:type="dcterms:W3CDTF">2022-12-30T11:33:00Z</dcterms:modified>
</cp:coreProperties>
</file>