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62C1" w14:textId="77777777" w:rsidR="00BA78DF" w:rsidRPr="007B0B92" w:rsidRDefault="00BA78DF" w:rsidP="00BA78DF">
      <w:pPr>
        <w:spacing w:before="120" w:after="120" w:line="360" w:lineRule="auto"/>
        <w:jc w:val="both"/>
        <w:rPr>
          <w:rFonts w:asciiTheme="minorHAnsi" w:hAnsiTheme="minorHAnsi" w:cstheme="minorHAnsi"/>
          <w:b/>
          <w:bCs/>
          <w:color w:val="000000"/>
          <w:sz w:val="24"/>
          <w:szCs w:val="24"/>
          <w:lang w:val="es-MX"/>
        </w:rPr>
      </w:pPr>
      <w:r w:rsidRPr="007B0B92">
        <w:rPr>
          <w:rFonts w:asciiTheme="minorHAnsi" w:hAnsiTheme="minorHAnsi" w:cstheme="minorHAnsi"/>
          <w:b/>
          <w:bCs/>
          <w:color w:val="000000"/>
          <w:sz w:val="24"/>
          <w:szCs w:val="24"/>
          <w:lang w:val="es-MX"/>
        </w:rPr>
        <w:t>DATOS PERSONALES</w:t>
      </w:r>
    </w:p>
    <w:p w14:paraId="719D8171" w14:textId="2935D24D"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Apellidos: </w:t>
      </w:r>
      <w:bookmarkStart w:id="0" w:name="_GoBack"/>
      <w:bookmarkEnd w:id="0"/>
    </w:p>
    <w:p w14:paraId="427BCB81" w14:textId="10D1A918"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Nombres: </w:t>
      </w:r>
    </w:p>
    <w:p w14:paraId="223AECA8" w14:textId="5650BE61"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Fecha de Nacimiento: </w:t>
      </w:r>
    </w:p>
    <w:p w14:paraId="4995A5DF" w14:textId="72A48612"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Nacionalidad: </w:t>
      </w:r>
    </w:p>
    <w:p w14:paraId="0D0948BC" w14:textId="2CB863E4"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Estado Civil: </w:t>
      </w:r>
    </w:p>
    <w:p w14:paraId="38381D47" w14:textId="38DCE557"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Cédula de Identidad: </w:t>
      </w:r>
    </w:p>
    <w:p w14:paraId="5BC8037C" w14:textId="0D570756"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Registro Profesional: </w:t>
      </w:r>
    </w:p>
    <w:p w14:paraId="233A8BF5" w14:textId="5EC121B7"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Domicilio Particular: </w:t>
      </w:r>
    </w:p>
    <w:p w14:paraId="1817FCAA" w14:textId="32376184"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Barrio: </w:t>
      </w:r>
    </w:p>
    <w:p w14:paraId="6B44C43F" w14:textId="11A4DE59"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Ciudad: </w:t>
      </w:r>
    </w:p>
    <w:p w14:paraId="48299175" w14:textId="7CF2A431"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Teléfono celular: </w:t>
      </w:r>
    </w:p>
    <w:p w14:paraId="7DBE16FB" w14:textId="0391DDEC"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n-US"/>
        </w:rPr>
      </w:pPr>
      <w:r w:rsidRPr="007B0B92">
        <w:rPr>
          <w:rFonts w:asciiTheme="minorHAnsi" w:hAnsiTheme="minorHAnsi" w:cstheme="minorHAnsi"/>
          <w:color w:val="000000"/>
          <w:sz w:val="24"/>
          <w:szCs w:val="24"/>
          <w:lang w:val="en-US"/>
        </w:rPr>
        <w:t xml:space="preserve">Mail: </w:t>
      </w:r>
    </w:p>
    <w:p w14:paraId="32EFD1D2" w14:textId="77777777" w:rsidR="00BA78DF" w:rsidRPr="007B0B92" w:rsidRDefault="00BA78DF" w:rsidP="0048044C">
      <w:pPr>
        <w:tabs>
          <w:tab w:val="num" w:pos="3948"/>
        </w:tabs>
        <w:spacing w:before="120" w:after="120"/>
        <w:ind w:left="284" w:hanging="284"/>
        <w:jc w:val="both"/>
        <w:rPr>
          <w:rFonts w:asciiTheme="minorHAnsi" w:hAnsiTheme="minorHAnsi" w:cstheme="minorHAnsi"/>
          <w:sz w:val="24"/>
          <w:szCs w:val="24"/>
        </w:rPr>
      </w:pPr>
    </w:p>
    <w:p w14:paraId="547E3030" w14:textId="77777777" w:rsidR="002C0F6E" w:rsidRPr="007B0B92" w:rsidRDefault="002C0F6E" w:rsidP="0048044C">
      <w:pPr>
        <w:pStyle w:val="Sinespaciado"/>
        <w:numPr>
          <w:ilvl w:val="4"/>
          <w:numId w:val="34"/>
        </w:numPr>
        <w:spacing w:before="120" w:after="120"/>
        <w:ind w:left="284" w:hanging="284"/>
        <w:jc w:val="both"/>
        <w:rPr>
          <w:rFonts w:asciiTheme="minorHAnsi" w:hAnsiTheme="minorHAnsi" w:cstheme="minorHAnsi"/>
          <w:b/>
          <w:iCs/>
          <w:sz w:val="24"/>
          <w:szCs w:val="24"/>
          <w:u w:val="single"/>
          <w:lang w:val="es-ES_tradnl"/>
        </w:rPr>
      </w:pPr>
      <w:r w:rsidRPr="007B0B92">
        <w:rPr>
          <w:rFonts w:asciiTheme="minorHAnsi" w:hAnsiTheme="minorHAnsi" w:cstheme="minorHAnsi"/>
          <w:b/>
          <w:iCs/>
          <w:sz w:val="24"/>
          <w:szCs w:val="24"/>
          <w:u w:val="single"/>
          <w:lang w:val="es-ES_tradnl"/>
        </w:rPr>
        <w:lastRenderedPageBreak/>
        <w:t>TÍTULOS ACADÉMICOS:</w:t>
      </w:r>
    </w:p>
    <w:p w14:paraId="080B7B94"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de la UNA,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3B90A3F3"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en Universidades Internacionales acreditadas por el MERCOSUR o sistema equivalente,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36EE6A2F"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en otras Universidades Públicas Nacionales acreditadas por el Modelo Nacional,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736C5CCC"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en otras Universidades Privadas Nacionales acreditadas por el Modelo Nacional,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1F30E224"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Otra carrera de grado de la Facultad de Ciencias Médicas de la Universidad Nacional de Asunción, con expresión del número y fecha de inscripción en el Rectorado de la UNA</w:t>
      </w:r>
      <w:r w:rsidRPr="007B0B92">
        <w:rPr>
          <w:rFonts w:asciiTheme="minorHAnsi" w:hAnsiTheme="minorHAnsi" w:cstheme="minorHAnsi"/>
          <w:sz w:val="24"/>
          <w:szCs w:val="24"/>
          <w:lang w:val="es-MX"/>
        </w:rPr>
        <w:t xml:space="preserve">; </w:t>
      </w:r>
    </w:p>
    <w:p w14:paraId="31604570"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la UNA, mencionando número y fecha de inscripción en el Rectorado de la UNA</w:t>
      </w:r>
      <w:r w:rsidRPr="007B0B92">
        <w:rPr>
          <w:rFonts w:asciiTheme="minorHAnsi" w:hAnsiTheme="minorHAnsi" w:cstheme="minorHAnsi"/>
          <w:sz w:val="24"/>
          <w:szCs w:val="24"/>
          <w:lang w:val="es-MX"/>
        </w:rPr>
        <w:t>;</w:t>
      </w:r>
    </w:p>
    <w:p w14:paraId="5554A2AB"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otras Universidades Extranjeras, mencionando Universidad de origen, número y fecha de inscripción en el Ministerio de Educación y Ciencias</w:t>
      </w:r>
      <w:r w:rsidRPr="007B0B92">
        <w:rPr>
          <w:rFonts w:asciiTheme="minorHAnsi" w:hAnsiTheme="minorHAnsi" w:cstheme="minorHAnsi"/>
          <w:sz w:val="24"/>
          <w:szCs w:val="24"/>
          <w:lang w:val="es-MX"/>
        </w:rPr>
        <w:t>;</w:t>
      </w:r>
    </w:p>
    <w:p w14:paraId="2AF150D1"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otras Universidades Nacionales mencionando Universidad de origen, número y fecha de inscripción en el Ministerio de Educación y Ciencias</w:t>
      </w:r>
      <w:r w:rsidRPr="007B0B92">
        <w:rPr>
          <w:rFonts w:asciiTheme="minorHAnsi" w:hAnsiTheme="minorHAnsi" w:cstheme="minorHAnsi"/>
          <w:sz w:val="24"/>
          <w:szCs w:val="24"/>
          <w:lang w:val="es-MX"/>
        </w:rPr>
        <w:t>;</w:t>
      </w:r>
    </w:p>
    <w:p w14:paraId="06B61B79"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otras Universidades Privadas, mencionando Universidad de origen, número y fecha de inscripción en el Ministerio de Educación y Ciencias</w:t>
      </w:r>
      <w:r w:rsidRPr="007B0B92">
        <w:rPr>
          <w:rFonts w:asciiTheme="minorHAnsi" w:hAnsiTheme="minorHAnsi" w:cstheme="minorHAnsi"/>
          <w:sz w:val="24"/>
          <w:szCs w:val="24"/>
          <w:lang w:val="es-MX"/>
        </w:rPr>
        <w:t>;</w:t>
      </w:r>
    </w:p>
    <w:p w14:paraId="1348B79E"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iCs/>
          <w:color w:val="000000" w:themeColor="text1"/>
          <w:sz w:val="24"/>
          <w:szCs w:val="24"/>
        </w:rPr>
        <w:t>Máster de la UNA, mencionando número y fecha de inscripción en el Rectorado de la UNA</w:t>
      </w:r>
      <w:r w:rsidRPr="007B0B92">
        <w:rPr>
          <w:rFonts w:asciiTheme="minorHAnsi" w:hAnsiTheme="minorHAnsi" w:cstheme="minorHAnsi"/>
          <w:color w:val="000000" w:themeColor="text1"/>
          <w:sz w:val="24"/>
          <w:szCs w:val="24"/>
          <w:lang w:val="es-MX"/>
        </w:rPr>
        <w:t>;</w:t>
      </w:r>
    </w:p>
    <w:p w14:paraId="67B8E6E3"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Máster de otras Universidades Extranjeras,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3B7E7F09"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Máster de otras Universidades Públicas Nacionales,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7EDC5DAC"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Máster de otras Universidades Privadas Nacionales,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670294C8"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lastRenderedPageBreak/>
        <w:t xml:space="preserve">Título de Especialista de la UNA, </w:t>
      </w:r>
      <w:r w:rsidRPr="007B0B92">
        <w:rPr>
          <w:rFonts w:asciiTheme="minorHAnsi" w:hAnsiTheme="minorHAnsi" w:cstheme="minorHAnsi"/>
          <w:iCs/>
          <w:color w:val="000000" w:themeColor="text1"/>
          <w:sz w:val="24"/>
          <w:szCs w:val="24"/>
        </w:rPr>
        <w:t>mencionando número y fecha de inscripción en el Rectorado de la UNA</w:t>
      </w:r>
      <w:r w:rsidRPr="007B0B92">
        <w:rPr>
          <w:rFonts w:asciiTheme="minorHAnsi" w:hAnsiTheme="minorHAnsi" w:cstheme="minorHAnsi"/>
          <w:color w:val="000000" w:themeColor="text1"/>
          <w:sz w:val="24"/>
          <w:szCs w:val="24"/>
          <w:lang w:val="es-MX"/>
        </w:rPr>
        <w:t>;</w:t>
      </w:r>
    </w:p>
    <w:p w14:paraId="69129BE3"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Título de Especialista de otras Universidades Extranjeras,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09F34E80"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Título de Especialista de otras Universidades Públicas Nacionales,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561741B7"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Título de Especialista de otras Universidades Privadas Nacionales:</w:t>
      </w:r>
      <w:r w:rsidRPr="007B0B92">
        <w:rPr>
          <w:rFonts w:asciiTheme="minorHAnsi" w:hAnsiTheme="minorHAnsi" w:cstheme="minorHAnsi"/>
          <w:iCs/>
          <w:color w:val="000000" w:themeColor="text1"/>
          <w:sz w:val="24"/>
          <w:szCs w:val="24"/>
        </w:rPr>
        <w:t xml:space="preserve"> 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 xml:space="preserve">. - </w:t>
      </w:r>
    </w:p>
    <w:p w14:paraId="5A022794" w14:textId="77777777" w:rsidR="00F11ED1" w:rsidRPr="007B0B92" w:rsidRDefault="00F11ED1" w:rsidP="00F11ED1">
      <w:pPr>
        <w:pStyle w:val="Sinespaciado"/>
        <w:spacing w:before="120" w:after="120"/>
        <w:jc w:val="both"/>
        <w:rPr>
          <w:rFonts w:asciiTheme="minorHAnsi" w:hAnsiTheme="minorHAnsi" w:cstheme="minorHAnsi"/>
          <w:color w:val="000000" w:themeColor="text1"/>
          <w:sz w:val="24"/>
          <w:szCs w:val="24"/>
          <w:lang w:val="es-MX"/>
        </w:rPr>
      </w:pPr>
    </w:p>
    <w:p w14:paraId="37AAD7F3" w14:textId="0BD62B02"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MÉRITOS EN LA DOCENCIA:</w:t>
      </w:r>
    </w:p>
    <w:p w14:paraId="302B5DD8" w14:textId="77777777" w:rsidR="002C0F6E" w:rsidRPr="007B0B92" w:rsidRDefault="002C0F6E" w:rsidP="002C0F6E">
      <w:pPr>
        <w:pStyle w:val="Sinespaciado"/>
        <w:spacing w:before="240" w:after="240"/>
        <w:ind w:left="1410" w:hanging="1410"/>
        <w:rPr>
          <w:rFonts w:asciiTheme="minorHAnsi" w:hAnsiTheme="minorHAnsi" w:cstheme="minorHAnsi"/>
          <w:sz w:val="24"/>
          <w:szCs w:val="24"/>
          <w:lang w:val="es-MX"/>
        </w:rPr>
      </w:pPr>
      <w:r w:rsidRPr="007B0B92">
        <w:rPr>
          <w:rFonts w:asciiTheme="minorHAnsi" w:hAnsiTheme="minorHAnsi" w:cstheme="minorHAnsi"/>
          <w:sz w:val="24"/>
          <w:szCs w:val="24"/>
          <w:lang w:val="es-MX"/>
        </w:rPr>
        <w:t>A.1) En el grado</w:t>
      </w:r>
    </w:p>
    <w:p w14:paraId="0ABBF5C6"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Cargos (escalafón) docentes ganados por concurso en la materia:</w:t>
      </w:r>
    </w:p>
    <w:p w14:paraId="67D05949"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Profesor Asistente en la UNA, FCM;  </w:t>
      </w:r>
    </w:p>
    <w:p w14:paraId="3EFE33BD"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Adjunto en la UNA, FCM;</w:t>
      </w:r>
    </w:p>
    <w:p w14:paraId="3913BAEB"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Titular en la UNA, FCM;</w:t>
      </w:r>
    </w:p>
    <w:p w14:paraId="44F69A5E"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Titular (Confirmación) en la UNA, FCM;</w:t>
      </w:r>
    </w:p>
    <w:p w14:paraId="438CEF8D"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en la UNA, FCM; </w:t>
      </w:r>
    </w:p>
    <w:p w14:paraId="10CEC12D" w14:textId="01718C98" w:rsidR="002C0F6E" w:rsidRPr="007B0B92" w:rsidRDefault="00DE3860" w:rsidP="0048044C">
      <w:pPr>
        <w:pStyle w:val="Sinespaciado"/>
        <w:numPr>
          <w:ilvl w:val="1"/>
          <w:numId w:val="58"/>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Interino por Resolución; </w:t>
      </w:r>
    </w:p>
    <w:p w14:paraId="66D5A3BA"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en la UNA, FCM;</w:t>
      </w:r>
    </w:p>
    <w:p w14:paraId="2CF7023E" w14:textId="321C38FB" w:rsidR="002C0F6E" w:rsidRPr="007B0B92" w:rsidRDefault="00DE3860" w:rsidP="0048044C">
      <w:pPr>
        <w:pStyle w:val="Sinespaciado"/>
        <w:numPr>
          <w:ilvl w:val="1"/>
          <w:numId w:val="40"/>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Interino por Resolución;</w:t>
      </w:r>
    </w:p>
    <w:p w14:paraId="1B1DDF0A"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Cargos (escalafón) docentes ganados por concurso en otras materias:</w:t>
      </w:r>
    </w:p>
    <w:p w14:paraId="6402464B"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Asistente en la UNA, FCM;</w:t>
      </w:r>
    </w:p>
    <w:p w14:paraId="464F85E9"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Adjunto en la UNA, FCM;</w:t>
      </w:r>
    </w:p>
    <w:p w14:paraId="73D10D3D"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Profesor Titular en la UNA, FCM;</w:t>
      </w:r>
    </w:p>
    <w:p w14:paraId="35F5D5F2" w14:textId="77777777" w:rsidR="002C0F6E" w:rsidRPr="007B0B92" w:rsidRDefault="002C0F6E" w:rsidP="0048044C">
      <w:pPr>
        <w:pStyle w:val="Sinespaciado"/>
        <w:numPr>
          <w:ilvl w:val="3"/>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Profesor Titular (Confirmación) en la UNA, FCM, </w:t>
      </w:r>
    </w:p>
    <w:p w14:paraId="331D7743"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en la UNA, FCM; </w:t>
      </w:r>
    </w:p>
    <w:p w14:paraId="0C7510B9" w14:textId="0BF5B0EC" w:rsidR="002C0F6E" w:rsidRPr="007B0B92" w:rsidRDefault="00DE3860" w:rsidP="00D4725F">
      <w:pPr>
        <w:pStyle w:val="Sinespaciado"/>
        <w:numPr>
          <w:ilvl w:val="1"/>
          <w:numId w:val="68"/>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Interino por Resolución; </w:t>
      </w:r>
    </w:p>
    <w:p w14:paraId="020F3259"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en la UNA, FCM;</w:t>
      </w:r>
    </w:p>
    <w:p w14:paraId="1C0B2918" w14:textId="7BBEE763" w:rsidR="002C0F6E" w:rsidRPr="007B0B92" w:rsidRDefault="00DE3860" w:rsidP="00D4725F">
      <w:pPr>
        <w:pStyle w:val="Sinespaciado"/>
        <w:numPr>
          <w:ilvl w:val="1"/>
          <w:numId w:val="69"/>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Interino por Resolución;</w:t>
      </w:r>
    </w:p>
    <w:p w14:paraId="7334505D"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Cargo de Encargado de Cátedra en la materia, en la UNA, FCM;</w:t>
      </w:r>
    </w:p>
    <w:p w14:paraId="38FBFE0A" w14:textId="4CEA6B54" w:rsidR="002C0F6E" w:rsidRPr="007B0B92" w:rsidRDefault="002C0F6E" w:rsidP="002C0F6E">
      <w:pPr>
        <w:pStyle w:val="Sinespaciado"/>
        <w:spacing w:before="240" w:after="240"/>
        <w:ind w:left="14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c.1 </w:t>
      </w:r>
      <w:r w:rsidR="00DE3860" w:rsidRPr="007B0B92">
        <w:rPr>
          <w:rFonts w:asciiTheme="minorHAnsi" w:hAnsiTheme="minorHAnsi" w:cstheme="minorHAnsi"/>
          <w:sz w:val="24"/>
          <w:szCs w:val="24"/>
          <w:highlight w:val="yellow"/>
          <w:lang w:val="es-MX"/>
        </w:rPr>
        <w:t>Encargado de Cátedra Interino por Resolución;</w:t>
      </w:r>
    </w:p>
    <w:p w14:paraId="364DA205"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Cargo de Encargado de Cátedra en otras materias, en la UNA, FCM;</w:t>
      </w:r>
    </w:p>
    <w:p w14:paraId="5B4D723B" w14:textId="3A4454EC" w:rsidR="002C0F6E" w:rsidRPr="007B0B92" w:rsidRDefault="002C0F6E" w:rsidP="002C0F6E">
      <w:pPr>
        <w:pStyle w:val="Sinespaciado"/>
        <w:spacing w:before="240" w:after="240"/>
        <w:ind w:left="1440"/>
        <w:rPr>
          <w:rFonts w:asciiTheme="minorHAnsi" w:hAnsiTheme="minorHAnsi" w:cstheme="minorHAnsi"/>
          <w:sz w:val="24"/>
          <w:szCs w:val="24"/>
          <w:lang w:val="es-MX"/>
        </w:rPr>
      </w:pPr>
      <w:r w:rsidRPr="007B0B92">
        <w:rPr>
          <w:rFonts w:asciiTheme="minorHAnsi" w:hAnsiTheme="minorHAnsi" w:cstheme="minorHAnsi"/>
          <w:sz w:val="24"/>
          <w:szCs w:val="24"/>
          <w:highlight w:val="yellow"/>
          <w:lang w:val="es-MX"/>
        </w:rPr>
        <w:t xml:space="preserve">d.1 </w:t>
      </w:r>
      <w:r w:rsidR="00DE3860" w:rsidRPr="007B0B92">
        <w:rPr>
          <w:rFonts w:asciiTheme="minorHAnsi" w:hAnsiTheme="minorHAnsi" w:cstheme="minorHAnsi"/>
          <w:sz w:val="24"/>
          <w:szCs w:val="24"/>
          <w:highlight w:val="yellow"/>
          <w:lang w:val="es-MX"/>
        </w:rPr>
        <w:t>Encargado de Cátedra Interino por Resolución</w:t>
      </w:r>
      <w:r w:rsidR="00DE3860" w:rsidRPr="007B0B92">
        <w:rPr>
          <w:rFonts w:asciiTheme="minorHAnsi" w:hAnsiTheme="minorHAnsi" w:cstheme="minorHAnsi"/>
          <w:sz w:val="24"/>
          <w:szCs w:val="24"/>
          <w:lang w:val="es-MX"/>
        </w:rPr>
        <w:t>;</w:t>
      </w:r>
    </w:p>
    <w:p w14:paraId="45242829" w14:textId="709687C1" w:rsidR="002C0F6E" w:rsidRPr="007B0B92" w:rsidRDefault="002C0F6E" w:rsidP="0048044C">
      <w:pPr>
        <w:pStyle w:val="Sinespaciado"/>
        <w:numPr>
          <w:ilvl w:val="1"/>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 en la materia, en la UNA, FCM;</w:t>
      </w:r>
    </w:p>
    <w:p w14:paraId="172587DC" w14:textId="4E1BFD12"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II ganado por concurso, en la materia, en la UNA, FCM;</w:t>
      </w:r>
    </w:p>
    <w:p w14:paraId="15D9CA08" w14:textId="1A8A36DE" w:rsidR="002C0F6E" w:rsidRPr="007B0B92" w:rsidRDefault="00532D27" w:rsidP="0048044C">
      <w:pPr>
        <w:pStyle w:val="Sinespaciado"/>
        <w:numPr>
          <w:ilvl w:val="1"/>
          <w:numId w:val="36"/>
        </w:numPr>
        <w:spacing w:before="240" w:after="240"/>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002C0F6E" w:rsidRPr="007B0B92">
        <w:rPr>
          <w:rFonts w:asciiTheme="minorHAnsi" w:hAnsiTheme="minorHAnsi" w:cstheme="minorHAnsi"/>
          <w:sz w:val="24"/>
          <w:szCs w:val="24"/>
          <w:lang w:val="es-MX"/>
        </w:rPr>
        <w:t xml:space="preserve"> III (Médico Residente, Kinesiólogo Residente);</w:t>
      </w:r>
    </w:p>
    <w:p w14:paraId="5F2856D7" w14:textId="1AD88201"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 en otras materias, en la UNA, FCM;</w:t>
      </w:r>
    </w:p>
    <w:p w14:paraId="29987051" w14:textId="10C01061"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II ganado por concurso, en otras materias, en la UNA, FCM;</w:t>
      </w:r>
    </w:p>
    <w:p w14:paraId="742463FC" w14:textId="32E81AE7" w:rsidR="00A10237" w:rsidRPr="007B0B92" w:rsidRDefault="00A10237" w:rsidP="00A10237">
      <w:pPr>
        <w:pStyle w:val="Sinespaciado"/>
        <w:numPr>
          <w:ilvl w:val="1"/>
          <w:numId w:val="36"/>
        </w:numPr>
        <w:spacing w:before="240" w:after="240"/>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Plan de Acción Tutorial (PATUNA)</w:t>
      </w:r>
      <w:r w:rsidR="00B01A60" w:rsidRPr="007B0B92">
        <w:rPr>
          <w:rFonts w:asciiTheme="minorHAnsi" w:hAnsiTheme="minorHAnsi" w:cstheme="minorHAnsi"/>
          <w:sz w:val="24"/>
          <w:szCs w:val="24"/>
          <w:highlight w:val="yellow"/>
          <w:lang w:val="es-MX"/>
        </w:rPr>
        <w:t>, Instructor RCPS;</w:t>
      </w:r>
    </w:p>
    <w:p w14:paraId="581990B7" w14:textId="77777777"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de ayudante de cátedra ejercidos durante la carrera universitaria, como estudiante, en la UNA, FCM;</w:t>
      </w:r>
    </w:p>
    <w:p w14:paraId="67D1ACA5" w14:textId="77777777"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docentes ejercidos en otras carreras, facultades o universidades públicas nacionales;</w:t>
      </w:r>
    </w:p>
    <w:p w14:paraId="71D932EB" w14:textId="34BFDAFE"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docentes ejercidos en otras carreras, facultades o universidades privadas nacionales</w:t>
      </w:r>
      <w:r w:rsidR="00DE3860" w:rsidRPr="007B0B92">
        <w:rPr>
          <w:rFonts w:asciiTheme="minorHAnsi" w:hAnsiTheme="minorHAnsi" w:cstheme="minorHAnsi"/>
          <w:sz w:val="24"/>
          <w:szCs w:val="24"/>
          <w:lang w:val="es-MX"/>
        </w:rPr>
        <w:t>;</w:t>
      </w:r>
    </w:p>
    <w:p w14:paraId="348360AD"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A.2) En el Postgrado</w:t>
      </w:r>
    </w:p>
    <w:p w14:paraId="2F2097B4"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1 o Coordinador General de curso de postgrado; en la UNA, FCM;</w:t>
      </w:r>
    </w:p>
    <w:p w14:paraId="1068997A"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2 o Coordinador Académico de curso de postgrado, en la UNA, FCM;</w:t>
      </w:r>
    </w:p>
    <w:p w14:paraId="17D4A2EE"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3 o Secretario de curso de postgrado, en la UNA, FCM;</w:t>
      </w:r>
    </w:p>
    <w:p w14:paraId="537B547C"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de curso de postgrado, en la UNA, FCM;</w:t>
      </w:r>
    </w:p>
    <w:p w14:paraId="3D64F296"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o docencia de curso de postgrado en otras instituciones nacionales;</w:t>
      </w:r>
    </w:p>
    <w:p w14:paraId="64BB40A7"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Cargos o docencia de curso de postgrado en otras instituciones del extranjero. - </w:t>
      </w:r>
    </w:p>
    <w:p w14:paraId="7EAC308A"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2ECF1139" w14:textId="091D8B0C"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MÉRITOS EN TRABAJOS CIENTÍFICOS:</w:t>
      </w:r>
    </w:p>
    <w:p w14:paraId="58D4918B"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Libros de texto:</w:t>
      </w:r>
    </w:p>
    <w:p w14:paraId="6DE07987" w14:textId="77777777" w:rsidR="002C0F6E" w:rsidRPr="007B0B92" w:rsidRDefault="002C0F6E" w:rsidP="0048044C">
      <w:pPr>
        <w:pStyle w:val="Sinespaciado"/>
        <w:numPr>
          <w:ilvl w:val="0"/>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EFACIM</w:t>
      </w:r>
    </w:p>
    <w:p w14:paraId="57A32FCB"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o Editor</w:t>
      </w:r>
    </w:p>
    <w:p w14:paraId="2A6D7369"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de Capítulo de Libro</w:t>
      </w:r>
    </w:p>
    <w:p w14:paraId="43F155DE" w14:textId="77777777" w:rsidR="002C0F6E" w:rsidRPr="007B0B92" w:rsidRDefault="002C0F6E" w:rsidP="0048044C">
      <w:pPr>
        <w:pStyle w:val="Sinespaciado"/>
        <w:numPr>
          <w:ilvl w:val="0"/>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Editoriales Internacionales</w:t>
      </w:r>
    </w:p>
    <w:p w14:paraId="1C77ED82"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o Editor</w:t>
      </w:r>
    </w:p>
    <w:p w14:paraId="3FDF4F1F"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de Capítulo de Libro</w:t>
      </w:r>
    </w:p>
    <w:p w14:paraId="74EB2942" w14:textId="77777777" w:rsidR="002C0F6E" w:rsidRPr="007B0B92" w:rsidRDefault="002C0F6E" w:rsidP="0048044C">
      <w:pPr>
        <w:pStyle w:val="Sinespaciado"/>
        <w:numPr>
          <w:ilvl w:val="0"/>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Otras Editoriales </w:t>
      </w:r>
    </w:p>
    <w:p w14:paraId="7C9AB060"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o Editor</w:t>
      </w:r>
    </w:p>
    <w:p w14:paraId="556D4630"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de Capítulo de Libro</w:t>
      </w:r>
    </w:p>
    <w:p w14:paraId="5C2A8E41"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67A04640"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Trabajos científicos publicados:</w:t>
      </w:r>
    </w:p>
    <w:p w14:paraId="0AB40202"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 indexadas;</w:t>
      </w:r>
    </w:p>
    <w:p w14:paraId="36BDCAC3"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 no indexadas;</w:t>
      </w:r>
    </w:p>
    <w:p w14:paraId="2A1871FC"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extranjeras indexadas;</w:t>
      </w:r>
    </w:p>
    <w:p w14:paraId="06D98D8B"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extranjeras no indexadas;</w:t>
      </w:r>
    </w:p>
    <w:p w14:paraId="6317BB6D"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Citaciones en revistas extranjeras publicadas por otro autor;</w:t>
      </w:r>
    </w:p>
    <w:p w14:paraId="207E2BB4"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Citaciones en revistas nacionales publicadas por otro autor. - </w:t>
      </w:r>
    </w:p>
    <w:p w14:paraId="235F4979"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19925976"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Otros trabajos científicos:</w:t>
      </w:r>
    </w:p>
    <w:p w14:paraId="39FBCD96" w14:textId="54C0B100"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Tesis para escalafón docente aprobada por el CD: </w:t>
      </w:r>
    </w:p>
    <w:p w14:paraId="0C0AC0AC" w14:textId="0A91CDC3"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Tesis para </w:t>
      </w:r>
      <w:proofErr w:type="spellStart"/>
      <w:r w:rsidRPr="007B0B92">
        <w:rPr>
          <w:rFonts w:asciiTheme="minorHAnsi" w:hAnsiTheme="minorHAnsi" w:cstheme="minorHAnsi"/>
          <w:iCs/>
          <w:sz w:val="24"/>
          <w:szCs w:val="24"/>
          <w:lang w:val="es-MX"/>
        </w:rPr>
        <w:t>masterado</w:t>
      </w:r>
      <w:proofErr w:type="spellEnd"/>
      <w:r w:rsidRPr="007B0B92">
        <w:rPr>
          <w:rFonts w:asciiTheme="minorHAnsi" w:hAnsiTheme="minorHAnsi" w:cstheme="minorHAnsi"/>
          <w:iCs/>
          <w:sz w:val="24"/>
          <w:szCs w:val="24"/>
          <w:lang w:val="es-MX"/>
        </w:rPr>
        <w:t xml:space="preserve"> </w:t>
      </w:r>
    </w:p>
    <w:p w14:paraId="138E3D69" w14:textId="42EB537A"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Tesis para doctorado </w:t>
      </w:r>
    </w:p>
    <w:p w14:paraId="52D69E17" w14:textId="0E000B65"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Monografías presentadas para </w:t>
      </w:r>
      <w:proofErr w:type="spellStart"/>
      <w:r w:rsidRPr="007B0B92">
        <w:rPr>
          <w:rFonts w:asciiTheme="minorHAnsi" w:hAnsiTheme="minorHAnsi" w:cstheme="minorHAnsi"/>
          <w:iCs/>
          <w:sz w:val="24"/>
          <w:szCs w:val="24"/>
          <w:lang w:val="es-MX"/>
        </w:rPr>
        <w:t>escalafonamiento</w:t>
      </w:r>
      <w:proofErr w:type="spellEnd"/>
      <w:r w:rsidRPr="007B0B92">
        <w:rPr>
          <w:rFonts w:asciiTheme="minorHAnsi" w:hAnsiTheme="minorHAnsi" w:cstheme="minorHAnsi"/>
          <w:iCs/>
          <w:sz w:val="24"/>
          <w:szCs w:val="24"/>
          <w:lang w:val="es-MX"/>
        </w:rPr>
        <w:t xml:space="preserve"> </w:t>
      </w:r>
    </w:p>
    <w:p w14:paraId="3F4CA522" w14:textId="33454071" w:rsidR="002C0F6E" w:rsidRPr="007B0B92" w:rsidRDefault="003C36E4" w:rsidP="003C36E4">
      <w:pPr>
        <w:pStyle w:val="Sinespaciado"/>
        <w:numPr>
          <w:ilvl w:val="1"/>
          <w:numId w:val="50"/>
        </w:numPr>
        <w:spacing w:before="120" w:after="120"/>
        <w:rPr>
          <w:rFonts w:asciiTheme="minorHAnsi" w:hAnsiTheme="minorHAnsi" w:cstheme="minorHAnsi"/>
          <w:sz w:val="24"/>
          <w:szCs w:val="24"/>
          <w:lang w:val="es-MX"/>
        </w:rPr>
      </w:pPr>
      <w:r w:rsidRPr="007B0B92">
        <w:rPr>
          <w:rFonts w:asciiTheme="minorHAnsi" w:hAnsiTheme="minorHAnsi" w:cstheme="minorHAnsi"/>
          <w:iCs/>
          <w:sz w:val="24"/>
          <w:szCs w:val="24"/>
          <w:lang w:val="es-MX"/>
        </w:rPr>
        <w:t xml:space="preserve">Monografía para especialista: </w:t>
      </w:r>
    </w:p>
    <w:p w14:paraId="7A67DC85"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7D83D771"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Editor Jefe de revistas:</w:t>
      </w:r>
    </w:p>
    <w:p w14:paraId="45ED1771" w14:textId="77777777" w:rsidR="002C0F6E" w:rsidRPr="007B0B92" w:rsidRDefault="002C0F6E" w:rsidP="0048044C">
      <w:pPr>
        <w:pStyle w:val="Sinespaciado"/>
        <w:numPr>
          <w:ilvl w:val="1"/>
          <w:numId w:val="50"/>
        </w:numPr>
        <w:spacing w:before="120" w:after="120"/>
        <w:ind w:hanging="447"/>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w:t>
      </w:r>
    </w:p>
    <w:p w14:paraId="33A91A9A" w14:textId="77777777" w:rsidR="002C0F6E" w:rsidRPr="007B0B92" w:rsidRDefault="002C0F6E" w:rsidP="0048044C">
      <w:pPr>
        <w:pStyle w:val="Sinespaciado"/>
        <w:numPr>
          <w:ilvl w:val="1"/>
          <w:numId w:val="50"/>
        </w:numPr>
        <w:spacing w:before="120" w:after="120"/>
        <w:ind w:hanging="447"/>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 revistas científicas extranjeras. - </w:t>
      </w:r>
    </w:p>
    <w:p w14:paraId="796E4388"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1621C473" w14:textId="77777777" w:rsidR="002C0F6E" w:rsidRPr="007B0B92" w:rsidRDefault="002C0F6E" w:rsidP="0048044C">
      <w:pPr>
        <w:pStyle w:val="Sinespaciado"/>
        <w:numPr>
          <w:ilvl w:val="0"/>
          <w:numId w:val="5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Editor Asociado, Editor Adjunto, Jefe de Redacción, o Miembro de Consejo Editorial o Comité de Revisores de revistas:</w:t>
      </w:r>
    </w:p>
    <w:p w14:paraId="287A35FD" w14:textId="77777777" w:rsidR="002C0F6E" w:rsidRPr="007B0B92" w:rsidRDefault="002C0F6E" w:rsidP="0048044C">
      <w:pPr>
        <w:pStyle w:val="Sinespaciado"/>
        <w:numPr>
          <w:ilvl w:val="0"/>
          <w:numId w:val="52"/>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w:t>
      </w:r>
    </w:p>
    <w:p w14:paraId="7375E5F3" w14:textId="77777777" w:rsidR="002C0F6E" w:rsidRPr="007B0B92" w:rsidRDefault="002C0F6E" w:rsidP="0048044C">
      <w:pPr>
        <w:pStyle w:val="Sinespaciado"/>
        <w:numPr>
          <w:ilvl w:val="0"/>
          <w:numId w:val="52"/>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 revistas científicas extranjeras. - </w:t>
      </w:r>
    </w:p>
    <w:p w14:paraId="0D03A094"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5F3406A2" w14:textId="44F953F2"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MÉRITOS, DISTINCIONES Y PREMIOS</w:t>
      </w:r>
    </w:p>
    <w:p w14:paraId="69EF6FE2" w14:textId="77777777" w:rsidR="002C0F6E" w:rsidRPr="007B0B92" w:rsidRDefault="002C0F6E" w:rsidP="0048044C">
      <w:pPr>
        <w:pStyle w:val="Sinespaciado"/>
        <w:numPr>
          <w:ilvl w:val="1"/>
          <w:numId w:val="50"/>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Universitarios nacionales de Pre y Post Grado de la UNA.</w:t>
      </w:r>
    </w:p>
    <w:p w14:paraId="21A414AF" w14:textId="33096448"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Mejor egresado de la Facultad de Ciencias Médicas-UNA.</w:t>
      </w:r>
    </w:p>
    <w:p w14:paraId="2EBA4069" w14:textId="77777777"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Doctor Honoris Causa de la FCM-UNA;</w:t>
      </w:r>
    </w:p>
    <w:p w14:paraId="3A45D6E2" w14:textId="77777777"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Profesor Visitante;</w:t>
      </w:r>
    </w:p>
    <w:p w14:paraId="245174AB" w14:textId="7A9422B8"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Medalla de Reconocimiento u Honor al Mérito de la UNA</w:t>
      </w:r>
      <w:r w:rsidR="00743E82" w:rsidRPr="007B0B92">
        <w:rPr>
          <w:rFonts w:asciiTheme="minorHAnsi" w:hAnsiTheme="minorHAnsi" w:cstheme="minorHAnsi"/>
          <w:sz w:val="24"/>
          <w:szCs w:val="24"/>
          <w:lang w:val="es-MX"/>
        </w:rPr>
        <w:t>;</w:t>
      </w:r>
      <w:r w:rsidRPr="007B0B92">
        <w:rPr>
          <w:rFonts w:asciiTheme="minorHAnsi" w:hAnsiTheme="minorHAnsi" w:cstheme="minorHAnsi"/>
          <w:sz w:val="24"/>
          <w:szCs w:val="24"/>
          <w:lang w:val="es-MX"/>
        </w:rPr>
        <w:t xml:space="preserve"> </w:t>
      </w:r>
    </w:p>
    <w:p w14:paraId="63F5926B" w14:textId="1AB32A69" w:rsidR="002C0F6E" w:rsidRPr="007B0B92" w:rsidRDefault="002C0F6E" w:rsidP="0048044C">
      <w:pPr>
        <w:pStyle w:val="Sinespaciado"/>
        <w:numPr>
          <w:ilvl w:val="0"/>
          <w:numId w:val="60"/>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Cuadro de Honor de la FCM-UNA</w:t>
      </w:r>
      <w:r w:rsidR="00743E82" w:rsidRPr="007B0B92">
        <w:rPr>
          <w:rFonts w:asciiTheme="minorHAnsi" w:hAnsiTheme="minorHAnsi" w:cstheme="minorHAnsi"/>
          <w:sz w:val="24"/>
          <w:szCs w:val="24"/>
          <w:highlight w:val="yellow"/>
          <w:lang w:val="es-MX"/>
        </w:rPr>
        <w:t xml:space="preserve">. - </w:t>
      </w:r>
      <w:r w:rsidRPr="007B0B92">
        <w:rPr>
          <w:rFonts w:asciiTheme="minorHAnsi" w:hAnsiTheme="minorHAnsi" w:cstheme="minorHAnsi"/>
          <w:sz w:val="24"/>
          <w:szCs w:val="24"/>
          <w:highlight w:val="yellow"/>
          <w:lang w:val="es-MX"/>
        </w:rPr>
        <w:t xml:space="preserve"> </w:t>
      </w:r>
    </w:p>
    <w:p w14:paraId="52DBC2A2" w14:textId="77777777" w:rsidR="00DE3860" w:rsidRPr="007B0B92" w:rsidRDefault="002C0F6E" w:rsidP="0048044C">
      <w:pPr>
        <w:pStyle w:val="Sinespaciado"/>
        <w:numPr>
          <w:ilvl w:val="1"/>
          <w:numId w:val="50"/>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Mención Honorífica Universitaria en el extranjero.</w:t>
      </w:r>
    </w:p>
    <w:p w14:paraId="01469E96" w14:textId="1C0AA707" w:rsidR="001E23DF" w:rsidRPr="007B0B92" w:rsidRDefault="002C0F6E" w:rsidP="00B01A60">
      <w:pPr>
        <w:pStyle w:val="Sinespaciado"/>
        <w:numPr>
          <w:ilvl w:val="1"/>
          <w:numId w:val="50"/>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highlight w:val="yellow"/>
          <w:lang w:val="es-MX"/>
        </w:rPr>
        <w:t xml:space="preserve">Universitarios y No universitarios: relacionadas con la docencia </w:t>
      </w:r>
      <w:r w:rsidR="00DE3860" w:rsidRPr="007B0B92">
        <w:rPr>
          <w:rFonts w:asciiTheme="minorHAnsi" w:hAnsiTheme="minorHAnsi" w:cstheme="minorHAnsi"/>
          <w:sz w:val="24"/>
          <w:szCs w:val="24"/>
          <w:highlight w:val="yellow"/>
          <w:lang w:val="es-MX"/>
        </w:rPr>
        <w:t>y la</w:t>
      </w:r>
      <w:r w:rsidRPr="007B0B92">
        <w:rPr>
          <w:rFonts w:asciiTheme="minorHAnsi" w:hAnsiTheme="minorHAnsi" w:cstheme="minorHAnsi"/>
          <w:sz w:val="24"/>
          <w:szCs w:val="24"/>
          <w:highlight w:val="yellow"/>
          <w:lang w:val="es-MX"/>
        </w:rPr>
        <w:t xml:space="preserve"> investigación</w:t>
      </w:r>
      <w:r w:rsidR="00B01A60" w:rsidRPr="007B0B92">
        <w:rPr>
          <w:rFonts w:asciiTheme="minorHAnsi" w:hAnsiTheme="minorHAnsi" w:cstheme="minorHAnsi"/>
          <w:sz w:val="24"/>
          <w:szCs w:val="24"/>
          <w:highlight w:val="yellow"/>
          <w:lang w:val="es-MX"/>
        </w:rPr>
        <w:t>:</w:t>
      </w:r>
      <w:r w:rsidRPr="007B0B92">
        <w:rPr>
          <w:rFonts w:asciiTheme="minorHAnsi" w:hAnsiTheme="minorHAnsi" w:cstheme="minorHAnsi"/>
          <w:sz w:val="24"/>
          <w:szCs w:val="24"/>
          <w:highlight w:val="yellow"/>
          <w:lang w:val="es-MX"/>
        </w:rPr>
        <w:t xml:space="preserve"> </w:t>
      </w:r>
    </w:p>
    <w:p w14:paraId="6B39BD22" w14:textId="77777777" w:rsidR="001E23DF" w:rsidRPr="007B0B92" w:rsidRDefault="002C0F6E" w:rsidP="0048044C">
      <w:pPr>
        <w:pStyle w:val="Sinespaciado"/>
        <w:numPr>
          <w:ilvl w:val="1"/>
          <w:numId w:val="42"/>
        </w:numPr>
        <w:spacing w:before="120" w:after="120"/>
        <w:rPr>
          <w:rFonts w:asciiTheme="minorHAnsi" w:hAnsiTheme="minorHAnsi" w:cstheme="minorHAnsi"/>
          <w:sz w:val="24"/>
          <w:szCs w:val="24"/>
          <w:lang w:val="es-MX"/>
        </w:rPr>
      </w:pPr>
      <w:r w:rsidRPr="007B0B92">
        <w:rPr>
          <w:rFonts w:asciiTheme="minorHAnsi" w:hAnsiTheme="minorHAnsi" w:cstheme="minorHAnsi"/>
          <w:iCs/>
          <w:sz w:val="24"/>
          <w:szCs w:val="24"/>
          <w:highlight w:val="yellow"/>
          <w:lang w:val="es-MX"/>
        </w:rPr>
        <w:t>Distinciones nacionales</w:t>
      </w:r>
    </w:p>
    <w:p w14:paraId="5B66AFDB" w14:textId="52B7AB76" w:rsidR="002C0F6E" w:rsidRPr="007B0B92" w:rsidRDefault="002C0F6E" w:rsidP="0048044C">
      <w:pPr>
        <w:pStyle w:val="Sinespaciado"/>
        <w:numPr>
          <w:ilvl w:val="1"/>
          <w:numId w:val="42"/>
        </w:numPr>
        <w:spacing w:before="120" w:after="120"/>
        <w:rPr>
          <w:rFonts w:asciiTheme="minorHAnsi" w:hAnsiTheme="minorHAnsi" w:cstheme="minorHAnsi"/>
          <w:sz w:val="24"/>
          <w:szCs w:val="24"/>
          <w:lang w:val="es-MX"/>
        </w:rPr>
      </w:pPr>
      <w:r w:rsidRPr="007B0B92">
        <w:rPr>
          <w:rFonts w:asciiTheme="minorHAnsi" w:hAnsiTheme="minorHAnsi" w:cstheme="minorHAnsi"/>
          <w:iCs/>
          <w:sz w:val="24"/>
          <w:szCs w:val="24"/>
          <w:highlight w:val="yellow"/>
          <w:lang w:val="es-MX"/>
        </w:rPr>
        <w:lastRenderedPageBreak/>
        <w:t xml:space="preserve">Distinciones extranjeras </w:t>
      </w:r>
    </w:p>
    <w:p w14:paraId="0D7559FA" w14:textId="6E9B66AC" w:rsidR="002C0F6E" w:rsidRPr="007B0B92" w:rsidRDefault="002C0F6E" w:rsidP="00B01A60">
      <w:pPr>
        <w:pStyle w:val="Sinespaciado"/>
        <w:numPr>
          <w:ilvl w:val="1"/>
          <w:numId w:val="50"/>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Becas académicas o científicas</w:t>
      </w:r>
      <w:r w:rsidR="00B01A60" w:rsidRPr="007B0B92">
        <w:rPr>
          <w:rFonts w:asciiTheme="minorHAnsi" w:hAnsiTheme="minorHAnsi" w:cstheme="minorHAnsi"/>
          <w:sz w:val="24"/>
          <w:szCs w:val="24"/>
          <w:highlight w:val="yellow"/>
          <w:lang w:val="es-MX"/>
        </w:rPr>
        <w:t>:</w:t>
      </w:r>
      <w:r w:rsidRPr="007B0B92">
        <w:rPr>
          <w:rFonts w:asciiTheme="minorHAnsi" w:hAnsiTheme="minorHAnsi" w:cstheme="minorHAnsi"/>
          <w:sz w:val="24"/>
          <w:szCs w:val="24"/>
          <w:highlight w:val="yellow"/>
          <w:lang w:val="es-MX"/>
        </w:rPr>
        <w:tab/>
      </w:r>
    </w:p>
    <w:p w14:paraId="298B0FBC" w14:textId="77777777" w:rsidR="00DE3860" w:rsidRPr="007B0B92" w:rsidRDefault="00DE3860" w:rsidP="0048044C">
      <w:pPr>
        <w:pStyle w:val="Prrafodelista"/>
        <w:numPr>
          <w:ilvl w:val="0"/>
          <w:numId w:val="61"/>
        </w:numPr>
        <w:spacing w:before="120" w:after="120" w:line="240" w:lineRule="auto"/>
        <w:contextualSpacing w:val="0"/>
        <w:rPr>
          <w:rFonts w:asciiTheme="minorHAnsi" w:hAnsiTheme="minorHAnsi" w:cstheme="minorHAnsi"/>
          <w:iCs/>
          <w:vanish/>
          <w:sz w:val="24"/>
          <w:szCs w:val="24"/>
          <w:highlight w:val="yellow"/>
          <w:lang w:val="es-MX"/>
        </w:rPr>
      </w:pPr>
    </w:p>
    <w:p w14:paraId="4407E85F" w14:textId="1A084105" w:rsidR="00743E82" w:rsidRPr="007B0B92" w:rsidRDefault="002C0F6E" w:rsidP="0048044C">
      <w:pPr>
        <w:pStyle w:val="Sinespaciado"/>
        <w:numPr>
          <w:ilvl w:val="1"/>
          <w:numId w:val="66"/>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Ganadas por concurso</w:t>
      </w:r>
      <w:r w:rsidR="001F5BD4" w:rsidRPr="007B0B92">
        <w:rPr>
          <w:rFonts w:asciiTheme="minorHAnsi" w:hAnsiTheme="minorHAnsi" w:cstheme="minorHAnsi"/>
          <w:sz w:val="24"/>
          <w:szCs w:val="24"/>
          <w:highlight w:val="yellow"/>
          <w:lang w:val="es-MX"/>
        </w:rPr>
        <w:t>;</w:t>
      </w:r>
      <w:r w:rsidRPr="007B0B92">
        <w:rPr>
          <w:rFonts w:asciiTheme="minorHAnsi" w:hAnsiTheme="minorHAnsi" w:cstheme="minorHAnsi"/>
          <w:sz w:val="24"/>
          <w:szCs w:val="24"/>
          <w:highlight w:val="yellow"/>
          <w:lang w:val="es-MX"/>
        </w:rPr>
        <w:t xml:space="preserve"> </w:t>
      </w:r>
    </w:p>
    <w:p w14:paraId="4F0DCF01" w14:textId="0EA39910" w:rsidR="002C0F6E" w:rsidRPr="007B0B92" w:rsidRDefault="002C0F6E" w:rsidP="0048044C">
      <w:pPr>
        <w:pStyle w:val="Sinespaciado"/>
        <w:numPr>
          <w:ilvl w:val="1"/>
          <w:numId w:val="66"/>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iCs/>
          <w:sz w:val="24"/>
          <w:szCs w:val="24"/>
          <w:highlight w:val="yellow"/>
          <w:lang w:val="es-MX"/>
        </w:rPr>
        <w:t>Obtenidas sin concurso</w:t>
      </w:r>
      <w:r w:rsidR="001F5BD4" w:rsidRPr="007B0B92">
        <w:rPr>
          <w:rFonts w:asciiTheme="minorHAnsi" w:hAnsiTheme="minorHAnsi" w:cstheme="minorHAnsi"/>
          <w:iCs/>
          <w:sz w:val="24"/>
          <w:szCs w:val="24"/>
          <w:highlight w:val="yellow"/>
          <w:lang w:val="es-MX"/>
        </w:rPr>
        <w:t xml:space="preserve">. - </w:t>
      </w:r>
    </w:p>
    <w:p w14:paraId="5FCB390C" w14:textId="77777777" w:rsidR="002C0F6E" w:rsidRPr="007B0B92" w:rsidRDefault="002C0F6E" w:rsidP="002C0F6E">
      <w:pPr>
        <w:pStyle w:val="Sinespaciado"/>
        <w:spacing w:before="120" w:after="120"/>
        <w:rPr>
          <w:rFonts w:asciiTheme="minorHAnsi" w:hAnsiTheme="minorHAnsi" w:cstheme="minorHAnsi"/>
          <w:sz w:val="24"/>
          <w:szCs w:val="24"/>
          <w:lang w:val="es-MX"/>
        </w:rPr>
      </w:pPr>
    </w:p>
    <w:p w14:paraId="1258597A" w14:textId="77777777" w:rsidR="002C0F6E" w:rsidRPr="007B0B92" w:rsidRDefault="002C0F6E" w:rsidP="0048044C">
      <w:pPr>
        <w:pStyle w:val="Sinespaciado"/>
        <w:numPr>
          <w:ilvl w:val="1"/>
          <w:numId w:val="50"/>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Escolaridad:</w:t>
      </w:r>
    </w:p>
    <w:p w14:paraId="626D682C" w14:textId="77777777" w:rsidR="002C0F6E" w:rsidRPr="007B0B92" w:rsidRDefault="002C0F6E" w:rsidP="0048044C">
      <w:pPr>
        <w:pStyle w:val="Sinespaciado"/>
        <w:numPr>
          <w:ilvl w:val="2"/>
          <w:numId w:val="21"/>
        </w:numPr>
        <w:tabs>
          <w:tab w:val="clear" w:pos="2340"/>
        </w:tabs>
        <w:spacing w:before="120" w:after="120"/>
        <w:ind w:left="1701" w:hanging="283"/>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Promedio de notas de la carrera FCM/UNA;</w:t>
      </w:r>
    </w:p>
    <w:p w14:paraId="1A424B6F" w14:textId="77777777" w:rsidR="002C0F6E" w:rsidRPr="007B0B92" w:rsidRDefault="002C0F6E" w:rsidP="0048044C">
      <w:pPr>
        <w:pStyle w:val="Sinespaciado"/>
        <w:numPr>
          <w:ilvl w:val="2"/>
          <w:numId w:val="21"/>
        </w:numPr>
        <w:tabs>
          <w:tab w:val="clear" w:pos="2340"/>
        </w:tabs>
        <w:spacing w:before="120" w:after="120"/>
        <w:ind w:left="1701" w:hanging="283"/>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Promedio de notas del Programa de Internado Rotatorio FCM/UNA (hasta malla curricular 2011);</w:t>
      </w:r>
    </w:p>
    <w:p w14:paraId="7C54A6EE" w14:textId="77777777" w:rsidR="002C0F6E" w:rsidRPr="007B0B92" w:rsidRDefault="002C0F6E" w:rsidP="0048044C">
      <w:pPr>
        <w:pStyle w:val="Sinespaciado"/>
        <w:numPr>
          <w:ilvl w:val="2"/>
          <w:numId w:val="21"/>
        </w:numPr>
        <w:tabs>
          <w:tab w:val="clear" w:pos="2340"/>
        </w:tabs>
        <w:spacing w:before="120" w:after="120"/>
        <w:ind w:left="1701" w:hanging="283"/>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Promedio de notas por cada Postgrado concluido. - </w:t>
      </w:r>
    </w:p>
    <w:p w14:paraId="5694EED9" w14:textId="77777777" w:rsidR="002C0F6E" w:rsidRPr="007B0B92" w:rsidRDefault="002C0F6E" w:rsidP="002C0F6E">
      <w:pPr>
        <w:pStyle w:val="Sinespaciado"/>
        <w:spacing w:before="120" w:after="120"/>
        <w:ind w:left="1410" w:hanging="1410"/>
        <w:rPr>
          <w:rFonts w:asciiTheme="minorHAnsi" w:hAnsiTheme="minorHAnsi" w:cstheme="minorHAnsi"/>
          <w:b/>
          <w:bCs/>
          <w:sz w:val="24"/>
          <w:szCs w:val="24"/>
          <w:lang w:val="es-MX"/>
        </w:rPr>
      </w:pPr>
      <w:r w:rsidRPr="007B0B92">
        <w:rPr>
          <w:rFonts w:asciiTheme="minorHAnsi" w:hAnsiTheme="minorHAnsi" w:cstheme="minorHAnsi"/>
          <w:sz w:val="24"/>
          <w:szCs w:val="24"/>
        </w:rPr>
        <w:tab/>
      </w:r>
      <w:r w:rsidRPr="007B0B92">
        <w:rPr>
          <w:rFonts w:asciiTheme="minorHAnsi" w:hAnsiTheme="minorHAnsi" w:cstheme="minorHAnsi"/>
          <w:sz w:val="24"/>
          <w:szCs w:val="24"/>
        </w:rPr>
        <w:tab/>
      </w:r>
      <w:r w:rsidRPr="007B0B92">
        <w:rPr>
          <w:rFonts w:asciiTheme="minorHAnsi" w:hAnsiTheme="minorHAnsi" w:cstheme="minorHAnsi"/>
          <w:noProof/>
          <w:sz w:val="24"/>
          <w:szCs w:val="24"/>
          <w:lang w:val="en-US"/>
        </w:rPr>
        <mc:AlternateContent>
          <mc:Choice Requires="wpi">
            <w:drawing>
              <wp:anchor distT="17299" distB="17763" distL="132862" distR="132890" simplePos="0" relativeHeight="251662336" behindDoc="0" locked="0" layoutInCell="1" allowOverlap="1" wp14:anchorId="2F5AA2D7" wp14:editId="4325D996">
                <wp:simplePos x="0" y="0"/>
                <wp:positionH relativeFrom="column">
                  <wp:posOffset>-2247503</wp:posOffset>
                </wp:positionH>
                <wp:positionV relativeFrom="paragraph">
                  <wp:posOffset>-163426</wp:posOffset>
                </wp:positionV>
                <wp:extent cx="3175" cy="11430"/>
                <wp:effectExtent l="57150" t="38100" r="53975" b="64770"/>
                <wp:wrapNone/>
                <wp:docPr id="6" name="Entrada de lápiz 6"/>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175" cy="1143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DEB630" id="Entrada de lápiz 6" o:spid="_x0000_s1026" type="#_x0000_t75" style="position:absolute;margin-left:-177.9pt;margin-top:-13.8pt;width:2.15pt;height:2.8pt;z-index:251662336;visibility:visible;mso-wrap-style:square;mso-width-percent:0;mso-height-percent:0;mso-wrap-distance-left:3.69061mm;mso-wrap-distance-top:.48053mm;mso-wrap-distance-right:3.69139mm;mso-wrap-distance-bottom:.493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">
                <v:imagedata r:id="rId15" o:title=""/>
                <v:path arrowok="t"/>
                <o:lock v:ext="edit" rotation="t" aspectratio="f"/>
              </v:shape>
            </w:pict>
          </mc:Fallback>
        </mc:AlternateContent>
      </w:r>
      <w:r w:rsidRPr="007B0B92">
        <w:rPr>
          <w:rFonts w:asciiTheme="minorHAnsi" w:hAnsiTheme="minorHAnsi" w:cstheme="minorHAnsi"/>
          <w:noProof/>
          <w:sz w:val="24"/>
          <w:szCs w:val="24"/>
          <w:lang w:val="en-US"/>
        </w:rPr>
        <mc:AlternateContent>
          <mc:Choice Requires="wpi">
            <w:drawing>
              <wp:anchor distT="17459" distB="17532" distL="132862" distR="132890" simplePos="0" relativeHeight="251659264" behindDoc="0" locked="0" layoutInCell="1" allowOverlap="1" wp14:anchorId="1E193446" wp14:editId="47F720AB">
                <wp:simplePos x="0" y="0"/>
                <wp:positionH relativeFrom="column">
                  <wp:posOffset>-2247503</wp:posOffset>
                </wp:positionH>
                <wp:positionV relativeFrom="paragraph">
                  <wp:posOffset>-163266</wp:posOffset>
                </wp:positionV>
                <wp:extent cx="3175" cy="2540"/>
                <wp:effectExtent l="38100" t="57150" r="53975" b="54610"/>
                <wp:wrapNone/>
                <wp:docPr id="9" name="Entrada de lápiz 9"/>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3175" cy="254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8B9DFF" id="Entrada de lápiz 9" o:spid="_x0000_s1026" type="#_x0000_t75" style="position:absolute;margin-left:-177.9pt;margin-top:-13.8pt;width:2.15pt;height:2.15pt;z-index:251659264;visibility:visible;mso-wrap-style:square;mso-width-percent:0;mso-height-percent:0;mso-wrap-distance-left:3.69061mm;mso-wrap-distance-top:.48497mm;mso-wrap-distance-right:3.69139mm;mso-wrap-distance-bottom:.48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">
                <v:imagedata r:id="rId17" o:title=""/>
                <v:path arrowok="t"/>
                <o:lock v:ext="edit" rotation="t" aspectratio="f"/>
              </v:shape>
            </w:pict>
          </mc:Fallback>
        </mc:AlternateContent>
      </w:r>
    </w:p>
    <w:p w14:paraId="2A9BD45F" w14:textId="6E3E6770"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UNIVERSITARIOS ASISTENCIALES, EN LA UNA, FCM:</w:t>
      </w:r>
    </w:p>
    <w:p w14:paraId="372F1CAD"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Profesional de la Salud o Equivalente;</w:t>
      </w:r>
    </w:p>
    <w:p w14:paraId="256BDC5C" w14:textId="44BE614B"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Internado Rotatorio de Postgrado</w:t>
      </w:r>
      <w:r w:rsidR="001E23DF" w:rsidRPr="007B0B92">
        <w:rPr>
          <w:rFonts w:asciiTheme="minorHAnsi" w:hAnsiTheme="minorHAnsi" w:cstheme="minorHAnsi"/>
          <w:sz w:val="24"/>
          <w:szCs w:val="24"/>
          <w:lang w:val="es-MX"/>
        </w:rPr>
        <w:t>;</w:t>
      </w:r>
    </w:p>
    <w:p w14:paraId="56A74F10" w14:textId="0FC5DA3E" w:rsidR="001E23DF" w:rsidRPr="007B0B92" w:rsidRDefault="001E23DF" w:rsidP="0048044C">
      <w:pPr>
        <w:pStyle w:val="Sinespaciado"/>
        <w:numPr>
          <w:ilvl w:val="4"/>
          <w:numId w:val="47"/>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Cargos Directivos en Estamentos Estudiantiles. - </w:t>
      </w:r>
    </w:p>
    <w:p w14:paraId="35F18226"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0D1AC5A6" w14:textId="52E389F5"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DE CONFIANZA, EN LA UNA, FCM:</w:t>
      </w:r>
    </w:p>
    <w:p w14:paraId="571D1C9D"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Direcciones en la UNA, FCM; </w:t>
      </w:r>
    </w:p>
    <w:p w14:paraId="12DF8C6D" w14:textId="5673FFE0" w:rsidR="002C0F6E" w:rsidRPr="007B0B92" w:rsidRDefault="001E23DF" w:rsidP="0048044C">
      <w:pPr>
        <w:pStyle w:val="Sinespaciado"/>
        <w:numPr>
          <w:ilvl w:val="1"/>
          <w:numId w:val="62"/>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Interino</w:t>
      </w:r>
      <w:r w:rsidR="002C0F6E" w:rsidRPr="007B0B92">
        <w:rPr>
          <w:rFonts w:asciiTheme="minorHAnsi" w:hAnsiTheme="minorHAnsi" w:cstheme="minorHAnsi"/>
          <w:iCs/>
          <w:sz w:val="24"/>
          <w:szCs w:val="24"/>
          <w:highlight w:val="yellow"/>
          <w:lang w:val="es-MX"/>
        </w:rPr>
        <w:t xml:space="preserve"> </w:t>
      </w:r>
      <w:r w:rsidRPr="007B0B92">
        <w:rPr>
          <w:rFonts w:asciiTheme="minorHAnsi" w:hAnsiTheme="minorHAnsi" w:cstheme="minorHAnsi"/>
          <w:iCs/>
          <w:sz w:val="24"/>
          <w:szCs w:val="24"/>
          <w:highlight w:val="yellow"/>
          <w:lang w:val="es-MX"/>
        </w:rPr>
        <w:t xml:space="preserve">por resolución;  </w:t>
      </w:r>
    </w:p>
    <w:p w14:paraId="251AFFD3" w14:textId="557EC86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Vice direcciones, Jefaturas y </w:t>
      </w:r>
      <w:proofErr w:type="spellStart"/>
      <w:r w:rsidRPr="007B0B92">
        <w:rPr>
          <w:rFonts w:asciiTheme="minorHAnsi" w:hAnsiTheme="minorHAnsi" w:cstheme="minorHAnsi"/>
          <w:sz w:val="24"/>
          <w:szCs w:val="24"/>
          <w:lang w:val="es-MX"/>
        </w:rPr>
        <w:t>Subjefaturas</w:t>
      </w:r>
      <w:proofErr w:type="spellEnd"/>
      <w:r w:rsidRPr="007B0B92">
        <w:rPr>
          <w:rFonts w:asciiTheme="minorHAnsi" w:hAnsiTheme="minorHAnsi" w:cstheme="minorHAnsi"/>
          <w:sz w:val="24"/>
          <w:szCs w:val="24"/>
          <w:lang w:val="es-MX"/>
        </w:rPr>
        <w:t xml:space="preserve"> de Departamento, Jefaturas de Unidad, Coordinaciones o Sub Coordinaciones (Académicas, de Gestión o de Comités) en la UNA, FCM</w:t>
      </w:r>
    </w:p>
    <w:p w14:paraId="17D50D68" w14:textId="77777777" w:rsidR="002C0F6E" w:rsidRPr="007B0B92" w:rsidRDefault="002C0F6E" w:rsidP="0048044C">
      <w:pPr>
        <w:pStyle w:val="Prrafodelista"/>
        <w:numPr>
          <w:ilvl w:val="0"/>
          <w:numId w:val="62"/>
        </w:numPr>
        <w:spacing w:before="120" w:after="120" w:line="240" w:lineRule="auto"/>
        <w:contextualSpacing w:val="0"/>
        <w:rPr>
          <w:rFonts w:asciiTheme="minorHAnsi" w:hAnsiTheme="minorHAnsi" w:cstheme="minorHAnsi"/>
          <w:iCs/>
          <w:vanish/>
          <w:color w:val="7030A0"/>
          <w:sz w:val="24"/>
          <w:szCs w:val="24"/>
          <w:lang w:val="es-MX"/>
        </w:rPr>
      </w:pPr>
    </w:p>
    <w:p w14:paraId="63701AC2" w14:textId="4A618AD4" w:rsidR="002C0F6E" w:rsidRPr="007B0B92" w:rsidRDefault="002C0F6E" w:rsidP="0048044C">
      <w:pPr>
        <w:pStyle w:val="Sinespaciado"/>
        <w:numPr>
          <w:ilvl w:val="1"/>
          <w:numId w:val="62"/>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w:t>
      </w:r>
      <w:r w:rsidR="001E23DF" w:rsidRPr="007B0B92">
        <w:rPr>
          <w:rFonts w:asciiTheme="minorHAnsi" w:hAnsiTheme="minorHAnsi" w:cstheme="minorHAnsi"/>
          <w:iCs/>
          <w:sz w:val="24"/>
          <w:szCs w:val="24"/>
          <w:highlight w:val="yellow"/>
          <w:lang w:val="es-MX"/>
        </w:rPr>
        <w:t xml:space="preserve">nterino por resolución </w:t>
      </w:r>
    </w:p>
    <w:p w14:paraId="5EBF655B"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Miembro o Integrante de Departamentos, Unidades, Comités, Comisiones Asesoras: </w:t>
      </w:r>
    </w:p>
    <w:p w14:paraId="6FA04EF0" w14:textId="77777777" w:rsidR="002C0F6E" w:rsidRPr="007B0B92" w:rsidRDefault="002C0F6E" w:rsidP="0048044C">
      <w:pPr>
        <w:pStyle w:val="Prrafodelista"/>
        <w:numPr>
          <w:ilvl w:val="0"/>
          <w:numId w:val="62"/>
        </w:numPr>
        <w:spacing w:before="120" w:after="120" w:line="240" w:lineRule="auto"/>
        <w:contextualSpacing w:val="0"/>
        <w:rPr>
          <w:rFonts w:asciiTheme="minorHAnsi" w:hAnsiTheme="minorHAnsi" w:cstheme="minorHAnsi"/>
          <w:iCs/>
          <w:vanish/>
          <w:color w:val="7030A0"/>
          <w:sz w:val="24"/>
          <w:szCs w:val="24"/>
          <w:lang w:val="es-MX"/>
        </w:rPr>
      </w:pPr>
    </w:p>
    <w:p w14:paraId="74014931" w14:textId="4CC48694" w:rsidR="002C0F6E" w:rsidRPr="007B0B92" w:rsidRDefault="002C0F6E" w:rsidP="0048044C">
      <w:pPr>
        <w:pStyle w:val="Sinespaciado"/>
        <w:numPr>
          <w:ilvl w:val="1"/>
          <w:numId w:val="62"/>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Comités anuales por año por resolución de </w:t>
      </w:r>
      <w:r w:rsidR="001E23DF" w:rsidRPr="007B0B92">
        <w:rPr>
          <w:rFonts w:asciiTheme="minorHAnsi" w:hAnsiTheme="minorHAnsi" w:cstheme="minorHAnsi"/>
          <w:iCs/>
          <w:sz w:val="24"/>
          <w:szCs w:val="24"/>
          <w:highlight w:val="yellow"/>
          <w:lang w:val="es-MX"/>
        </w:rPr>
        <w:t>D</w:t>
      </w:r>
      <w:r w:rsidRPr="007B0B92">
        <w:rPr>
          <w:rFonts w:asciiTheme="minorHAnsi" w:hAnsiTheme="minorHAnsi" w:cstheme="minorHAnsi"/>
          <w:iCs/>
          <w:sz w:val="24"/>
          <w:szCs w:val="24"/>
          <w:highlight w:val="yellow"/>
          <w:lang w:val="es-MX"/>
        </w:rPr>
        <w:t xml:space="preserve">ecano o </w:t>
      </w:r>
      <w:r w:rsidR="001E23DF" w:rsidRPr="007B0B92">
        <w:rPr>
          <w:rFonts w:asciiTheme="minorHAnsi" w:hAnsiTheme="minorHAnsi" w:cstheme="minorHAnsi"/>
          <w:iCs/>
          <w:sz w:val="24"/>
          <w:szCs w:val="24"/>
          <w:highlight w:val="yellow"/>
          <w:lang w:val="es-MX"/>
        </w:rPr>
        <w:t>Consejo Directivo;</w:t>
      </w:r>
    </w:p>
    <w:p w14:paraId="7061CE51" w14:textId="74570B62" w:rsidR="002C0F6E" w:rsidRPr="007B0B92" w:rsidRDefault="002C0F6E" w:rsidP="0048044C">
      <w:pPr>
        <w:pStyle w:val="Sinespaciado"/>
        <w:numPr>
          <w:ilvl w:val="1"/>
          <w:numId w:val="62"/>
        </w:numPr>
        <w:spacing w:before="120" w:after="120"/>
        <w:ind w:left="2127"/>
        <w:jc w:val="both"/>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Comisiones asesoras especificas (admisibilidad, </w:t>
      </w:r>
      <w:proofErr w:type="spellStart"/>
      <w:r w:rsidRPr="007B0B92">
        <w:rPr>
          <w:rFonts w:asciiTheme="minorHAnsi" w:hAnsiTheme="minorHAnsi" w:cstheme="minorHAnsi"/>
          <w:iCs/>
          <w:sz w:val="24"/>
          <w:szCs w:val="24"/>
          <w:highlight w:val="yellow"/>
          <w:lang w:val="es-MX"/>
        </w:rPr>
        <w:t>dictaminante</w:t>
      </w:r>
      <w:proofErr w:type="spellEnd"/>
      <w:r w:rsidRPr="007B0B92">
        <w:rPr>
          <w:rFonts w:asciiTheme="minorHAnsi" w:hAnsiTheme="minorHAnsi" w:cstheme="minorHAnsi"/>
          <w:iCs/>
          <w:sz w:val="24"/>
          <w:szCs w:val="24"/>
          <w:highlight w:val="yellow"/>
          <w:lang w:val="es-MX"/>
        </w:rPr>
        <w:t xml:space="preserve"> de tesis y concursos de escalafón docente y otras no anuales)</w:t>
      </w:r>
      <w:r w:rsidR="001E23DF" w:rsidRPr="007B0B92">
        <w:rPr>
          <w:rFonts w:asciiTheme="minorHAnsi" w:hAnsiTheme="minorHAnsi" w:cstheme="minorHAnsi"/>
          <w:iCs/>
          <w:sz w:val="24"/>
          <w:szCs w:val="24"/>
          <w:highlight w:val="yellow"/>
          <w:lang w:val="es-MX"/>
        </w:rPr>
        <w:t xml:space="preserve">. -  </w:t>
      </w:r>
    </w:p>
    <w:p w14:paraId="7334DA75" w14:textId="77777777" w:rsidR="002C0F6E" w:rsidRPr="007B0B92" w:rsidRDefault="002C0F6E" w:rsidP="002C0F6E">
      <w:pPr>
        <w:pStyle w:val="Sinespaciado"/>
        <w:spacing w:before="120" w:after="120"/>
        <w:jc w:val="both"/>
        <w:rPr>
          <w:rFonts w:asciiTheme="minorHAnsi" w:hAnsiTheme="minorHAnsi" w:cstheme="minorHAnsi"/>
          <w:sz w:val="24"/>
          <w:szCs w:val="24"/>
          <w:lang w:val="es-MX"/>
        </w:rPr>
      </w:pPr>
    </w:p>
    <w:p w14:paraId="4DAD9D09" w14:textId="640C27BF"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ELECTIVOS EN LA UNA:</w:t>
      </w:r>
    </w:p>
    <w:p w14:paraId="186E36B7"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Electivos en la UNA, FCM (Decano);</w:t>
      </w:r>
    </w:p>
    <w:p w14:paraId="5735D927"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Electivos en la UNA, FCM (Vicedecano);</w:t>
      </w:r>
    </w:p>
    <w:p w14:paraId="47D8A2BB" w14:textId="134E5C2A"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Electivos en la UNA, FCM (Miembro del Consejo Directivo, C</w:t>
      </w:r>
      <w:r w:rsidR="00B01A60" w:rsidRPr="007B0B92">
        <w:rPr>
          <w:rFonts w:asciiTheme="minorHAnsi" w:hAnsiTheme="minorHAnsi" w:cstheme="minorHAnsi"/>
          <w:sz w:val="24"/>
          <w:szCs w:val="24"/>
          <w:lang w:val="es-MX"/>
        </w:rPr>
        <w:t xml:space="preserve">onsejo </w:t>
      </w:r>
      <w:r w:rsidRPr="007B0B92">
        <w:rPr>
          <w:rFonts w:asciiTheme="minorHAnsi" w:hAnsiTheme="minorHAnsi" w:cstheme="minorHAnsi"/>
          <w:sz w:val="24"/>
          <w:szCs w:val="24"/>
          <w:lang w:val="es-MX"/>
        </w:rPr>
        <w:t>S</w:t>
      </w:r>
      <w:r w:rsidR="00B01A60" w:rsidRPr="007B0B92">
        <w:rPr>
          <w:rFonts w:asciiTheme="minorHAnsi" w:hAnsiTheme="minorHAnsi" w:cstheme="minorHAnsi"/>
          <w:sz w:val="24"/>
          <w:szCs w:val="24"/>
          <w:lang w:val="es-MX"/>
        </w:rPr>
        <w:t xml:space="preserve">uperior </w:t>
      </w:r>
      <w:r w:rsidRPr="007B0B92">
        <w:rPr>
          <w:rFonts w:asciiTheme="minorHAnsi" w:hAnsiTheme="minorHAnsi" w:cstheme="minorHAnsi"/>
          <w:sz w:val="24"/>
          <w:szCs w:val="24"/>
          <w:lang w:val="es-MX"/>
        </w:rPr>
        <w:t>U</w:t>
      </w:r>
      <w:r w:rsidR="00B01A60" w:rsidRPr="007B0B92">
        <w:rPr>
          <w:rFonts w:asciiTheme="minorHAnsi" w:hAnsiTheme="minorHAnsi" w:cstheme="minorHAnsi"/>
          <w:sz w:val="24"/>
          <w:szCs w:val="24"/>
          <w:lang w:val="es-MX"/>
        </w:rPr>
        <w:t>niversitario</w:t>
      </w:r>
      <w:r w:rsidRPr="007B0B92">
        <w:rPr>
          <w:rFonts w:asciiTheme="minorHAnsi" w:hAnsiTheme="minorHAnsi" w:cstheme="minorHAnsi"/>
          <w:sz w:val="24"/>
          <w:szCs w:val="24"/>
          <w:lang w:val="es-MX"/>
        </w:rPr>
        <w:t>, Asamblea Universitaria o T</w:t>
      </w:r>
      <w:r w:rsidR="00B01A60" w:rsidRPr="007B0B92">
        <w:rPr>
          <w:rFonts w:asciiTheme="minorHAnsi" w:hAnsiTheme="minorHAnsi" w:cstheme="minorHAnsi"/>
          <w:sz w:val="24"/>
          <w:szCs w:val="24"/>
          <w:lang w:val="es-MX"/>
        </w:rPr>
        <w:t xml:space="preserve">ribunal </w:t>
      </w:r>
      <w:r w:rsidRPr="007B0B92">
        <w:rPr>
          <w:rFonts w:asciiTheme="minorHAnsi" w:hAnsiTheme="minorHAnsi" w:cstheme="minorHAnsi"/>
          <w:sz w:val="24"/>
          <w:szCs w:val="24"/>
          <w:lang w:val="es-MX"/>
        </w:rPr>
        <w:t>E</w:t>
      </w:r>
      <w:r w:rsidR="00B01A60" w:rsidRPr="007B0B92">
        <w:rPr>
          <w:rFonts w:asciiTheme="minorHAnsi" w:hAnsiTheme="minorHAnsi" w:cstheme="minorHAnsi"/>
          <w:sz w:val="24"/>
          <w:szCs w:val="24"/>
          <w:lang w:val="es-MX"/>
        </w:rPr>
        <w:t xml:space="preserve">lectoral </w:t>
      </w:r>
      <w:r w:rsidRPr="007B0B92">
        <w:rPr>
          <w:rFonts w:asciiTheme="minorHAnsi" w:hAnsiTheme="minorHAnsi" w:cstheme="minorHAnsi"/>
          <w:sz w:val="24"/>
          <w:szCs w:val="24"/>
          <w:lang w:val="es-MX"/>
        </w:rPr>
        <w:t>I</w:t>
      </w:r>
      <w:r w:rsidR="00B01A60" w:rsidRPr="007B0B92">
        <w:rPr>
          <w:rFonts w:asciiTheme="minorHAnsi" w:hAnsiTheme="minorHAnsi" w:cstheme="minorHAnsi"/>
          <w:sz w:val="24"/>
          <w:szCs w:val="24"/>
          <w:lang w:val="es-MX"/>
        </w:rPr>
        <w:t>ndependiente</w:t>
      </w:r>
      <w:r w:rsidRPr="007B0B92">
        <w:rPr>
          <w:rFonts w:asciiTheme="minorHAnsi" w:hAnsiTheme="minorHAnsi" w:cstheme="minorHAnsi"/>
          <w:sz w:val="24"/>
          <w:szCs w:val="24"/>
          <w:lang w:val="es-MX"/>
        </w:rPr>
        <w:t xml:space="preserve">). - </w:t>
      </w:r>
    </w:p>
    <w:p w14:paraId="5CE7B98C"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40C612FD" w14:textId="1F4E91A9"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NO UNIVERSITARIOS, NO DOCENTES:</w:t>
      </w:r>
    </w:p>
    <w:p w14:paraId="09D359AB"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Participación en entidades gremiales:</w:t>
      </w:r>
    </w:p>
    <w:p w14:paraId="0C239BDD"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Presidente de Sociedades Paraguayas</w:t>
      </w:r>
    </w:p>
    <w:p w14:paraId="4D1F1D3D"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Integrante de Comisión Directiva u otros órganos de trabajo de Sociedades Paraguayas</w:t>
      </w:r>
    </w:p>
    <w:p w14:paraId="3DB19097"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Miembro: de Sociedades Paraguayas;</w:t>
      </w:r>
    </w:p>
    <w:p w14:paraId="6004CC1E"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Presidente de Sociedades Extranjeras;</w:t>
      </w:r>
    </w:p>
    <w:p w14:paraId="33177DE1"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Integrante de Comisión Directiva u otros órganos de trabajo de Sociedades Extranjeras;</w:t>
      </w:r>
    </w:p>
    <w:p w14:paraId="2744F88E"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Miembro de Sociedades Extranjeras</w:t>
      </w:r>
    </w:p>
    <w:p w14:paraId="1C0034EF"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Otros cargos no universitarios, no docentes (con antigüedad mínima de un año).</w:t>
      </w:r>
    </w:p>
    <w:p w14:paraId="4EFB6407" w14:textId="77777777" w:rsidR="002C0F6E" w:rsidRPr="007B0B92" w:rsidRDefault="002C0F6E" w:rsidP="002C0F6E">
      <w:pPr>
        <w:pStyle w:val="Sinespaciado"/>
        <w:spacing w:before="120" w:after="120"/>
        <w:ind w:left="1418"/>
        <w:jc w:val="both"/>
        <w:rPr>
          <w:rFonts w:asciiTheme="minorHAnsi" w:hAnsiTheme="minorHAnsi" w:cstheme="minorHAnsi"/>
          <w:sz w:val="24"/>
          <w:szCs w:val="24"/>
          <w:lang w:val="es-MX"/>
        </w:rPr>
      </w:pPr>
    </w:p>
    <w:p w14:paraId="1D394B05" w14:textId="7EA95AB7" w:rsidR="002C0F6E" w:rsidRPr="007B0B92" w:rsidRDefault="007B0B92"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ACTIVIDADES CIENTÍFICAS:</w:t>
      </w:r>
    </w:p>
    <w:p w14:paraId="39FFB690" w14:textId="415DC259" w:rsidR="002C0F6E" w:rsidRPr="007B0B92" w:rsidRDefault="002C0F6E" w:rsidP="0048044C">
      <w:pPr>
        <w:pStyle w:val="Sinespaciado"/>
        <w:numPr>
          <w:ilvl w:val="1"/>
          <w:numId w:val="6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Congresos, Jornadas Científicas, Seminarios, Simposios: </w:t>
      </w:r>
    </w:p>
    <w:p w14:paraId="4B80FEF6" w14:textId="77777777" w:rsidR="002C0F6E" w:rsidRPr="007B0B92" w:rsidRDefault="002C0F6E" w:rsidP="0048044C">
      <w:pPr>
        <w:pStyle w:val="Sinespaciado"/>
        <w:numPr>
          <w:ilvl w:val="5"/>
          <w:numId w:val="47"/>
        </w:numPr>
        <w:spacing w:before="120" w:after="120"/>
        <w:ind w:left="1418" w:hanging="284"/>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Participación con designación en diversos cargos:</w:t>
      </w:r>
    </w:p>
    <w:p w14:paraId="2EC1FE1B"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Presidente de Congreso en el país;</w:t>
      </w:r>
    </w:p>
    <w:p w14:paraId="633E2A5F"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Presidente de Congreso en el extranjero;</w:t>
      </w:r>
    </w:p>
    <w:p w14:paraId="62EC732C"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Presidente o Coordinador de Jornadas Científicas, Seminarios, Simposios, Talleres en el país;</w:t>
      </w:r>
    </w:p>
    <w:p w14:paraId="240B5812"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Presidente o Coordinador de Jornadas Científicas, Seminarios, Simposios, Talleres en el extranjero;</w:t>
      </w:r>
    </w:p>
    <w:p w14:paraId="623E7265"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Vicepresidente de Congreso en el país;</w:t>
      </w:r>
    </w:p>
    <w:p w14:paraId="10B76DF4"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Vicepresidente de Congreso en el extranjero;</w:t>
      </w:r>
    </w:p>
    <w:p w14:paraId="6801D446"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Director, Coordinador, o Secretario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en el país;</w:t>
      </w:r>
    </w:p>
    <w:p w14:paraId="293968D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Director, Coordinador, o Secretario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en el extranjero;</w:t>
      </w:r>
    </w:p>
    <w:p w14:paraId="1A77805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Conferencista en Congresos del país; </w:t>
      </w:r>
    </w:p>
    <w:p w14:paraId="75830542"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Conferencista en Congresos del extranjero;</w:t>
      </w:r>
    </w:p>
    <w:p w14:paraId="3E6DA0A6"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Conferencista de Jornadas Científicas, Seminarios, Simposios, Talleres: en el país;</w:t>
      </w:r>
    </w:p>
    <w:p w14:paraId="0EB8DAE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Conferencista de Jornadas Científicas, Seminarios, Simposios, Talleres: en el extranjero;</w:t>
      </w:r>
    </w:p>
    <w:p w14:paraId="64B24DD1"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Docente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del país;</w:t>
      </w:r>
    </w:p>
    <w:p w14:paraId="276047D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Docente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del extranjero;</w:t>
      </w:r>
    </w:p>
    <w:p w14:paraId="33B0885A"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Presidente, Coordinador, Moderador o Secretario de Mesa en el país;</w:t>
      </w:r>
    </w:p>
    <w:p w14:paraId="166BB399"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Presidente, Coordinador, Moderador o Secretario de Mesa en el extranjero;</w:t>
      </w:r>
    </w:p>
    <w:p w14:paraId="3CD5B253"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Miembro de Comité Organizador en el país (incluye secretario, tesorero, director de comité, otros;</w:t>
      </w:r>
    </w:p>
    <w:p w14:paraId="6D26E767"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Miembro de Comité Organizador en el extranjero (incluye secretario, tesorero, director de comité, otros);</w:t>
      </w:r>
    </w:p>
    <w:p w14:paraId="08883EAD"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Jurado en Congreso en el país; </w:t>
      </w:r>
    </w:p>
    <w:p w14:paraId="6DD927D2"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Jurado en Congreso en el extranjero;</w:t>
      </w:r>
    </w:p>
    <w:p w14:paraId="3ED98D3D"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Presentación de ponencias (Trabajos, Tema libre, Reporte de Caso, Comunicación Científica, Póster):</w:t>
      </w:r>
    </w:p>
    <w:p w14:paraId="3B0C3101" w14:textId="77777777" w:rsidR="002C0F6E" w:rsidRPr="007B0B92" w:rsidRDefault="002C0F6E" w:rsidP="0048044C">
      <w:pPr>
        <w:pStyle w:val="Sinespaciado"/>
        <w:numPr>
          <w:ilvl w:val="3"/>
          <w:numId w:val="34"/>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En el país;</w:t>
      </w:r>
      <w:r w:rsidRPr="007B0B92">
        <w:rPr>
          <w:rFonts w:asciiTheme="minorHAnsi" w:hAnsiTheme="minorHAnsi" w:cstheme="minorHAnsi"/>
          <w:iCs/>
          <w:sz w:val="24"/>
          <w:szCs w:val="24"/>
          <w:highlight w:val="yellow"/>
          <w:lang w:val="es-MX"/>
        </w:rPr>
        <w:t xml:space="preserve"> por trabajo concluido.</w:t>
      </w:r>
    </w:p>
    <w:p w14:paraId="5DC0D704" w14:textId="77777777" w:rsidR="002C0F6E" w:rsidRPr="007B0B92" w:rsidRDefault="002C0F6E" w:rsidP="0048044C">
      <w:pPr>
        <w:pStyle w:val="Sinespaciado"/>
        <w:numPr>
          <w:ilvl w:val="3"/>
          <w:numId w:val="34"/>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En el extranjero; </w:t>
      </w:r>
      <w:r w:rsidRPr="007B0B92">
        <w:rPr>
          <w:rFonts w:asciiTheme="minorHAnsi" w:hAnsiTheme="minorHAnsi" w:cstheme="minorHAnsi"/>
          <w:iCs/>
          <w:sz w:val="24"/>
          <w:szCs w:val="24"/>
          <w:highlight w:val="yellow"/>
          <w:lang w:val="es-MX"/>
        </w:rPr>
        <w:t>por trabajo concluido.</w:t>
      </w:r>
      <w:r w:rsidRPr="007B0B92">
        <w:rPr>
          <w:rFonts w:asciiTheme="minorHAnsi" w:hAnsiTheme="minorHAnsi" w:cstheme="minorHAnsi"/>
          <w:sz w:val="24"/>
          <w:szCs w:val="24"/>
          <w:highlight w:val="yellow"/>
          <w:lang w:val="es-MX"/>
        </w:rPr>
        <w:t xml:space="preserve"> </w:t>
      </w:r>
    </w:p>
    <w:p w14:paraId="4A05A49F"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55893E61" w14:textId="77777777" w:rsidR="002C0F6E" w:rsidRPr="007B0B92" w:rsidRDefault="002C0F6E" w:rsidP="0048044C">
      <w:pPr>
        <w:pStyle w:val="Sinespaciado"/>
        <w:numPr>
          <w:ilvl w:val="5"/>
          <w:numId w:val="47"/>
        </w:numPr>
        <w:spacing w:before="120" w:after="120"/>
        <w:ind w:left="1418" w:hanging="284"/>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 xml:space="preserve">Asistencia presencial a actividades científicas (Congresos, Jornadas Científicas, Seminarios, Simposios): </w:t>
      </w:r>
    </w:p>
    <w:p w14:paraId="0D2AE82E" w14:textId="77777777" w:rsidR="002C0F6E" w:rsidRPr="007B0B92" w:rsidRDefault="002C0F6E" w:rsidP="0048044C">
      <w:pPr>
        <w:pStyle w:val="Sinespaciado"/>
        <w:numPr>
          <w:ilvl w:val="0"/>
          <w:numId w:val="53"/>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En el país;</w:t>
      </w:r>
    </w:p>
    <w:p w14:paraId="4219F77D" w14:textId="77777777" w:rsidR="002C0F6E" w:rsidRPr="007B0B92" w:rsidRDefault="002C0F6E" w:rsidP="0048044C">
      <w:pPr>
        <w:pStyle w:val="Sinespaciado"/>
        <w:numPr>
          <w:ilvl w:val="0"/>
          <w:numId w:val="53"/>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 el extranjero. - </w:t>
      </w:r>
    </w:p>
    <w:p w14:paraId="79385AE3"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0203A690" w14:textId="77777777" w:rsidR="002C0F6E" w:rsidRPr="007B0B92" w:rsidRDefault="002C0F6E" w:rsidP="0048044C">
      <w:pPr>
        <w:pStyle w:val="Sinespaciado"/>
        <w:numPr>
          <w:ilvl w:val="5"/>
          <w:numId w:val="47"/>
        </w:numPr>
        <w:spacing w:before="120" w:after="120"/>
        <w:ind w:left="1418" w:hanging="284"/>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Asistencia virtual a actividades científicas (Congresos, Jornadas Científicas, Seminarios, Simposios):  </w:t>
      </w:r>
    </w:p>
    <w:p w14:paraId="61198B99" w14:textId="77777777" w:rsidR="002C0F6E" w:rsidRPr="007B0B92" w:rsidRDefault="002C0F6E" w:rsidP="0048044C">
      <w:pPr>
        <w:pStyle w:val="Sinespaciado"/>
        <w:numPr>
          <w:ilvl w:val="0"/>
          <w:numId w:val="54"/>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Del país;</w:t>
      </w:r>
    </w:p>
    <w:p w14:paraId="2C0D49A6" w14:textId="77777777" w:rsidR="002C0F6E" w:rsidRPr="007B0B92" w:rsidRDefault="002C0F6E" w:rsidP="0048044C">
      <w:pPr>
        <w:pStyle w:val="Sinespaciado"/>
        <w:numPr>
          <w:ilvl w:val="0"/>
          <w:numId w:val="54"/>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Del extranjero. - </w:t>
      </w:r>
    </w:p>
    <w:p w14:paraId="14CF205A"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6918D544" w14:textId="53A8AFF8" w:rsidR="002C0F6E" w:rsidRPr="007B0B92" w:rsidRDefault="002C0F6E" w:rsidP="00B772F9">
      <w:pPr>
        <w:pStyle w:val="Sinespaciado"/>
        <w:numPr>
          <w:ilvl w:val="5"/>
          <w:numId w:val="47"/>
        </w:numPr>
        <w:spacing w:before="120" w:after="120"/>
        <w:ind w:left="1418" w:hanging="284"/>
        <w:jc w:val="both"/>
        <w:rPr>
          <w:rFonts w:asciiTheme="minorHAnsi" w:hAnsiTheme="minorHAnsi" w:cstheme="minorHAnsi"/>
          <w:color w:val="FF0000"/>
          <w:sz w:val="24"/>
          <w:szCs w:val="24"/>
          <w:highlight w:val="yellow"/>
          <w:lang w:val="es-MX"/>
        </w:rPr>
      </w:pPr>
      <w:r w:rsidRPr="007B0B92">
        <w:rPr>
          <w:rFonts w:asciiTheme="minorHAnsi" w:hAnsiTheme="minorHAnsi" w:cstheme="minorHAnsi"/>
          <w:color w:val="FF0000"/>
          <w:sz w:val="24"/>
          <w:szCs w:val="24"/>
          <w:lang w:val="es-MX"/>
        </w:rPr>
        <w:t xml:space="preserve">Cursos presenciales de perfeccionamiento, actualización y/o capacitación; talleres; cursos </w:t>
      </w:r>
      <w:proofErr w:type="spellStart"/>
      <w:r w:rsidRPr="007B0B92">
        <w:rPr>
          <w:rFonts w:asciiTheme="minorHAnsi" w:hAnsiTheme="minorHAnsi" w:cstheme="minorHAnsi"/>
          <w:color w:val="FF0000"/>
          <w:sz w:val="24"/>
          <w:szCs w:val="24"/>
          <w:lang w:val="es-MX"/>
        </w:rPr>
        <w:t>intra</w:t>
      </w:r>
      <w:proofErr w:type="spellEnd"/>
      <w:r w:rsidRPr="007B0B92">
        <w:rPr>
          <w:rFonts w:asciiTheme="minorHAnsi" w:hAnsiTheme="minorHAnsi" w:cstheme="minorHAnsi"/>
          <w:color w:val="FF0000"/>
          <w:sz w:val="24"/>
          <w:szCs w:val="24"/>
          <w:lang w:val="es-MX"/>
        </w:rPr>
        <w:t xml:space="preserve"> o pre congresos</w:t>
      </w:r>
      <w:r w:rsidR="007B0B92" w:rsidRPr="007B0B92">
        <w:rPr>
          <w:rFonts w:asciiTheme="minorHAnsi" w:hAnsiTheme="minorHAnsi" w:cstheme="minorHAnsi"/>
          <w:color w:val="FF0000"/>
          <w:sz w:val="24"/>
          <w:szCs w:val="24"/>
          <w:lang w:val="es-MX"/>
        </w:rPr>
        <w:t xml:space="preserve"> </w:t>
      </w:r>
      <w:r w:rsidRPr="007B0B92">
        <w:rPr>
          <w:rFonts w:asciiTheme="minorHAnsi" w:hAnsiTheme="minorHAnsi" w:cstheme="minorHAnsi"/>
          <w:color w:val="FF0000"/>
          <w:sz w:val="24"/>
          <w:szCs w:val="24"/>
          <w:lang w:val="es-MX"/>
        </w:rPr>
        <w:t xml:space="preserve">relacionadas al área de salud y/o docencia: </w:t>
      </w:r>
    </w:p>
    <w:p w14:paraId="78BA70DC" w14:textId="77777777" w:rsidR="002C0F6E" w:rsidRPr="007B0B92" w:rsidRDefault="002C0F6E" w:rsidP="0048044C">
      <w:pPr>
        <w:pStyle w:val="Sinespaciado"/>
        <w:numPr>
          <w:ilvl w:val="3"/>
          <w:numId w:val="60"/>
        </w:numPr>
        <w:spacing w:before="120" w:after="120"/>
        <w:ind w:left="1985" w:hanging="425"/>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Realizados en el Paraguay:</w:t>
      </w:r>
    </w:p>
    <w:p w14:paraId="23889BFD" w14:textId="77777777" w:rsidR="002C0F6E" w:rsidRPr="007B0B92" w:rsidRDefault="002C0F6E" w:rsidP="0048044C">
      <w:pPr>
        <w:pStyle w:val="Sinespaciado"/>
        <w:numPr>
          <w:ilvl w:val="0"/>
          <w:numId w:val="55"/>
        </w:numPr>
        <w:tabs>
          <w:tab w:val="clear" w:pos="144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5 – 20 horas:</w:t>
      </w:r>
    </w:p>
    <w:p w14:paraId="4AD4FA52" w14:textId="77777777" w:rsidR="002C0F6E" w:rsidRPr="007B0B92" w:rsidRDefault="002C0F6E" w:rsidP="0048044C">
      <w:pPr>
        <w:pStyle w:val="Sinespaciado"/>
        <w:numPr>
          <w:ilvl w:val="0"/>
          <w:numId w:val="55"/>
        </w:numPr>
        <w:tabs>
          <w:tab w:val="clear" w:pos="144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 xml:space="preserve">21 – 49 horas:  </w:t>
      </w:r>
    </w:p>
    <w:p w14:paraId="67940B94" w14:textId="14E98179" w:rsidR="002C0F6E" w:rsidRPr="007B0B92" w:rsidRDefault="002C0F6E" w:rsidP="0048044C">
      <w:pPr>
        <w:pStyle w:val="Sinespaciado"/>
        <w:numPr>
          <w:ilvl w:val="0"/>
          <w:numId w:val="55"/>
        </w:numPr>
        <w:tabs>
          <w:tab w:val="clear" w:pos="144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 xml:space="preserve">50 </w:t>
      </w:r>
      <w:r w:rsidR="00B01A60" w:rsidRPr="007B0B92">
        <w:rPr>
          <w:rFonts w:asciiTheme="minorHAnsi" w:hAnsiTheme="minorHAnsi" w:cstheme="minorHAnsi"/>
          <w:color w:val="FF0000"/>
          <w:sz w:val="24"/>
          <w:szCs w:val="24"/>
          <w:lang w:val="es-MX"/>
        </w:rPr>
        <w:t xml:space="preserve">- 99 </w:t>
      </w:r>
      <w:r w:rsidRPr="007B0B92">
        <w:rPr>
          <w:rFonts w:asciiTheme="minorHAnsi" w:hAnsiTheme="minorHAnsi" w:cstheme="minorHAnsi"/>
          <w:color w:val="FF0000"/>
          <w:sz w:val="24"/>
          <w:szCs w:val="24"/>
          <w:lang w:val="es-MX"/>
        </w:rPr>
        <w:t>horas:</w:t>
      </w:r>
    </w:p>
    <w:p w14:paraId="0D8A08B1" w14:textId="541A8F32" w:rsidR="00B01A60" w:rsidRPr="007B0B92" w:rsidRDefault="00B01A60" w:rsidP="0048044C">
      <w:pPr>
        <w:pStyle w:val="Sinespaciado"/>
        <w:numPr>
          <w:ilvl w:val="0"/>
          <w:numId w:val="55"/>
        </w:numPr>
        <w:tabs>
          <w:tab w:val="clear" w:pos="144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 xml:space="preserve">Más de 100 horas: </w:t>
      </w:r>
    </w:p>
    <w:p w14:paraId="358D2D45" w14:textId="77777777" w:rsidR="002C0F6E" w:rsidRPr="007B0B92" w:rsidRDefault="002C0F6E" w:rsidP="0048044C">
      <w:pPr>
        <w:pStyle w:val="Sinespaciado"/>
        <w:numPr>
          <w:ilvl w:val="3"/>
          <w:numId w:val="60"/>
        </w:numPr>
        <w:spacing w:before="120" w:after="120"/>
        <w:ind w:left="1985" w:hanging="425"/>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Realizados en el extranjero:</w:t>
      </w:r>
    </w:p>
    <w:p w14:paraId="040E7741" w14:textId="77777777" w:rsidR="002C0F6E" w:rsidRPr="007B0B92" w:rsidRDefault="002C0F6E" w:rsidP="0048044C">
      <w:pPr>
        <w:pStyle w:val="Sinespaciado"/>
        <w:numPr>
          <w:ilvl w:val="4"/>
          <w:numId w:val="36"/>
        </w:numPr>
        <w:tabs>
          <w:tab w:val="clear" w:pos="360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 xml:space="preserve">5 – 20 horas: </w:t>
      </w:r>
    </w:p>
    <w:p w14:paraId="3A019B28" w14:textId="77777777" w:rsidR="002C0F6E" w:rsidRPr="007B0B92" w:rsidRDefault="002C0F6E" w:rsidP="0048044C">
      <w:pPr>
        <w:pStyle w:val="Sinespaciado"/>
        <w:numPr>
          <w:ilvl w:val="4"/>
          <w:numId w:val="36"/>
        </w:numPr>
        <w:tabs>
          <w:tab w:val="clear" w:pos="360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 xml:space="preserve">21 – 49 horas: </w:t>
      </w:r>
    </w:p>
    <w:p w14:paraId="6AAA1D41" w14:textId="1361B0F3" w:rsidR="002C0F6E" w:rsidRPr="007B0B92" w:rsidRDefault="002C0F6E" w:rsidP="0048044C">
      <w:pPr>
        <w:pStyle w:val="Sinespaciado"/>
        <w:numPr>
          <w:ilvl w:val="4"/>
          <w:numId w:val="36"/>
        </w:numPr>
        <w:tabs>
          <w:tab w:val="clear" w:pos="360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 xml:space="preserve">50 </w:t>
      </w:r>
      <w:r w:rsidR="00B01A60" w:rsidRPr="007B0B92">
        <w:rPr>
          <w:rFonts w:asciiTheme="minorHAnsi" w:hAnsiTheme="minorHAnsi" w:cstheme="minorHAnsi"/>
          <w:color w:val="FF0000"/>
          <w:sz w:val="24"/>
          <w:szCs w:val="24"/>
          <w:lang w:val="es-MX"/>
        </w:rPr>
        <w:t xml:space="preserve">– 99 </w:t>
      </w:r>
      <w:r w:rsidRPr="007B0B92">
        <w:rPr>
          <w:rFonts w:asciiTheme="minorHAnsi" w:hAnsiTheme="minorHAnsi" w:cstheme="minorHAnsi"/>
          <w:color w:val="FF0000"/>
          <w:sz w:val="24"/>
          <w:szCs w:val="24"/>
          <w:lang w:val="es-MX"/>
        </w:rPr>
        <w:t xml:space="preserve">horas: </w:t>
      </w:r>
    </w:p>
    <w:p w14:paraId="5AF72B12" w14:textId="392C0037" w:rsidR="00B01A60" w:rsidRPr="007B0B92" w:rsidRDefault="00B01A60" w:rsidP="0048044C">
      <w:pPr>
        <w:pStyle w:val="Sinespaciado"/>
        <w:numPr>
          <w:ilvl w:val="4"/>
          <w:numId w:val="36"/>
        </w:numPr>
        <w:tabs>
          <w:tab w:val="clear" w:pos="3600"/>
        </w:tabs>
        <w:spacing w:before="120" w:after="120"/>
        <w:ind w:left="2268" w:hanging="283"/>
        <w:rPr>
          <w:rFonts w:asciiTheme="minorHAnsi" w:hAnsiTheme="minorHAnsi" w:cstheme="minorHAnsi"/>
          <w:color w:val="FF0000"/>
          <w:sz w:val="24"/>
          <w:szCs w:val="24"/>
          <w:lang w:val="es-MX"/>
        </w:rPr>
      </w:pPr>
      <w:r w:rsidRPr="007B0B92">
        <w:rPr>
          <w:rFonts w:asciiTheme="minorHAnsi" w:hAnsiTheme="minorHAnsi" w:cstheme="minorHAnsi"/>
          <w:color w:val="FF0000"/>
          <w:sz w:val="24"/>
          <w:szCs w:val="24"/>
          <w:lang w:val="es-MX"/>
        </w:rPr>
        <w:t xml:space="preserve">Más de 100 horas: </w:t>
      </w:r>
    </w:p>
    <w:p w14:paraId="09B52E80" w14:textId="77777777" w:rsidR="00B772F9" w:rsidRPr="007B0B92" w:rsidRDefault="00B772F9" w:rsidP="007B0B92">
      <w:pPr>
        <w:pStyle w:val="Sinespaciado"/>
        <w:numPr>
          <w:ilvl w:val="5"/>
          <w:numId w:val="47"/>
        </w:numPr>
        <w:spacing w:before="120" w:after="120"/>
        <w:ind w:left="1418" w:hanging="284"/>
        <w:jc w:val="both"/>
        <w:rPr>
          <w:rFonts w:asciiTheme="minorHAnsi" w:hAnsiTheme="minorHAnsi" w:cstheme="minorHAnsi"/>
          <w:color w:val="FF0000"/>
          <w:sz w:val="24"/>
          <w:szCs w:val="24"/>
          <w:lang w:val="es-MX"/>
        </w:rPr>
      </w:pPr>
      <w:proofErr w:type="spellStart"/>
      <w:r w:rsidRPr="007B0B92">
        <w:rPr>
          <w:rFonts w:asciiTheme="minorHAnsi" w:hAnsiTheme="minorHAnsi" w:cstheme="minorHAnsi"/>
          <w:color w:val="FF0000"/>
          <w:sz w:val="24"/>
          <w:szCs w:val="24"/>
          <w:lang w:val="es-MX"/>
        </w:rPr>
        <w:t>Fellows</w:t>
      </w:r>
      <w:proofErr w:type="spellEnd"/>
      <w:r w:rsidRPr="007B0B92">
        <w:rPr>
          <w:rFonts w:asciiTheme="minorHAnsi" w:hAnsiTheme="minorHAnsi" w:cstheme="minorHAnsi"/>
          <w:color w:val="FF0000"/>
          <w:sz w:val="24"/>
          <w:szCs w:val="24"/>
          <w:lang w:val="es-MX"/>
        </w:rPr>
        <w:t xml:space="preserve">, rotaciones, a servicios del exterior: </w:t>
      </w:r>
    </w:p>
    <w:p w14:paraId="06C5A9F6" w14:textId="51FBB0FB" w:rsidR="00B772F9" w:rsidRPr="007B0B92" w:rsidRDefault="00B772F9" w:rsidP="00B01A60">
      <w:pPr>
        <w:pStyle w:val="Sinespaciado"/>
        <w:numPr>
          <w:ilvl w:val="4"/>
          <w:numId w:val="60"/>
        </w:numPr>
        <w:spacing w:before="120" w:after="120"/>
        <w:ind w:left="2268" w:hanging="283"/>
        <w:jc w:val="both"/>
        <w:rPr>
          <w:rFonts w:asciiTheme="minorHAnsi" w:hAnsiTheme="minorHAnsi" w:cstheme="minorHAnsi"/>
          <w:iCs/>
          <w:color w:val="FF0000"/>
          <w:sz w:val="24"/>
          <w:szCs w:val="24"/>
          <w:highlight w:val="yellow"/>
          <w:lang w:val="es-MX"/>
        </w:rPr>
      </w:pPr>
      <w:r w:rsidRPr="007B0B92">
        <w:rPr>
          <w:rFonts w:asciiTheme="minorHAnsi" w:hAnsiTheme="minorHAnsi" w:cstheme="minorHAnsi"/>
          <w:iCs/>
          <w:color w:val="FF0000"/>
          <w:sz w:val="24"/>
          <w:szCs w:val="24"/>
          <w:highlight w:val="yellow"/>
          <w:lang w:val="es-MX"/>
        </w:rPr>
        <w:t xml:space="preserve">Menos de 6 meses: </w:t>
      </w:r>
    </w:p>
    <w:p w14:paraId="68160474" w14:textId="3FC167EC" w:rsidR="00B772F9" w:rsidRPr="007B0B92" w:rsidRDefault="00B772F9" w:rsidP="00B01A60">
      <w:pPr>
        <w:pStyle w:val="Sinespaciado"/>
        <w:numPr>
          <w:ilvl w:val="4"/>
          <w:numId w:val="60"/>
        </w:numPr>
        <w:spacing w:before="120" w:after="120"/>
        <w:ind w:left="2268" w:hanging="283"/>
        <w:jc w:val="both"/>
        <w:rPr>
          <w:rFonts w:asciiTheme="minorHAnsi" w:hAnsiTheme="minorHAnsi" w:cstheme="minorHAnsi"/>
          <w:iCs/>
          <w:color w:val="FF0000"/>
          <w:sz w:val="24"/>
          <w:szCs w:val="24"/>
          <w:highlight w:val="yellow"/>
          <w:lang w:val="es-MX"/>
        </w:rPr>
      </w:pPr>
      <w:r w:rsidRPr="007B0B92">
        <w:rPr>
          <w:rFonts w:asciiTheme="minorHAnsi" w:hAnsiTheme="minorHAnsi" w:cstheme="minorHAnsi"/>
          <w:iCs/>
          <w:color w:val="FF0000"/>
          <w:sz w:val="24"/>
          <w:szCs w:val="24"/>
          <w:highlight w:val="yellow"/>
          <w:lang w:val="es-MX"/>
        </w:rPr>
        <w:t xml:space="preserve">6 a 12 meses: </w:t>
      </w:r>
    </w:p>
    <w:p w14:paraId="2FB5B7EC" w14:textId="79BCA14C" w:rsidR="00B772F9" w:rsidRPr="007B0B92" w:rsidRDefault="00B772F9" w:rsidP="00B01A60">
      <w:pPr>
        <w:pStyle w:val="Sinespaciado"/>
        <w:numPr>
          <w:ilvl w:val="4"/>
          <w:numId w:val="60"/>
        </w:numPr>
        <w:spacing w:before="120" w:after="120"/>
        <w:ind w:left="2268" w:hanging="283"/>
        <w:jc w:val="both"/>
        <w:rPr>
          <w:rFonts w:asciiTheme="minorHAnsi" w:hAnsiTheme="minorHAnsi" w:cstheme="minorHAnsi"/>
          <w:iCs/>
          <w:color w:val="FF0000"/>
          <w:sz w:val="24"/>
          <w:szCs w:val="24"/>
          <w:highlight w:val="yellow"/>
          <w:lang w:val="es-MX"/>
        </w:rPr>
      </w:pPr>
      <w:r w:rsidRPr="007B0B92">
        <w:rPr>
          <w:rFonts w:asciiTheme="minorHAnsi" w:hAnsiTheme="minorHAnsi" w:cstheme="minorHAnsi"/>
          <w:iCs/>
          <w:color w:val="FF0000"/>
          <w:sz w:val="24"/>
          <w:szCs w:val="24"/>
          <w:highlight w:val="yellow"/>
          <w:lang w:val="es-MX"/>
        </w:rPr>
        <w:t xml:space="preserve">Más de 12 meses: </w:t>
      </w:r>
    </w:p>
    <w:p w14:paraId="3647F931" w14:textId="77777777" w:rsidR="00B772F9" w:rsidRPr="007B0B92" w:rsidRDefault="00B772F9" w:rsidP="00B772F9">
      <w:pPr>
        <w:pStyle w:val="Sinespaciado"/>
        <w:spacing w:before="120" w:after="120"/>
        <w:ind w:left="2498"/>
        <w:jc w:val="both"/>
        <w:rPr>
          <w:rFonts w:asciiTheme="minorHAnsi" w:hAnsiTheme="minorHAnsi" w:cstheme="minorHAnsi"/>
          <w:sz w:val="24"/>
          <w:szCs w:val="24"/>
          <w:highlight w:val="yellow"/>
          <w:lang w:val="es-MX"/>
        </w:rPr>
      </w:pPr>
    </w:p>
    <w:p w14:paraId="483DC239" w14:textId="39D691BC" w:rsidR="002C0F6E" w:rsidRPr="007B0B92" w:rsidRDefault="002C0F6E" w:rsidP="00B772F9">
      <w:pPr>
        <w:pStyle w:val="Sinespaciado"/>
        <w:numPr>
          <w:ilvl w:val="5"/>
          <w:numId w:val="47"/>
        </w:numPr>
        <w:spacing w:before="120" w:after="120"/>
        <w:ind w:left="1418" w:hanging="284"/>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lastRenderedPageBreak/>
        <w:t xml:space="preserve">Cursos virtuales de perfeccionamiento, actualización y/o capacitación o equivalentes: relacionadas al área de salud y/o docencia: </w:t>
      </w:r>
    </w:p>
    <w:p w14:paraId="0450ED16" w14:textId="5C238AAB" w:rsidR="002C0F6E" w:rsidRPr="007B0B92" w:rsidRDefault="002C0F6E" w:rsidP="00B772F9">
      <w:pPr>
        <w:pStyle w:val="Sinespaciado"/>
        <w:numPr>
          <w:ilvl w:val="6"/>
          <w:numId w:val="60"/>
        </w:numPr>
        <w:spacing w:before="120" w:after="120"/>
        <w:ind w:left="1985"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Nacionales:</w:t>
      </w:r>
    </w:p>
    <w:p w14:paraId="2FA41971" w14:textId="77777777" w:rsidR="002C0F6E" w:rsidRPr="007B0B92" w:rsidRDefault="002C0F6E" w:rsidP="0048044C">
      <w:pPr>
        <w:pStyle w:val="Sinespaciado"/>
        <w:numPr>
          <w:ilvl w:val="1"/>
          <w:numId w:val="51"/>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5 – 20 horas: </w:t>
      </w:r>
    </w:p>
    <w:p w14:paraId="4570E396" w14:textId="77777777" w:rsidR="002C0F6E" w:rsidRPr="007B0B92" w:rsidRDefault="002C0F6E" w:rsidP="0048044C">
      <w:pPr>
        <w:pStyle w:val="Sinespaciado"/>
        <w:numPr>
          <w:ilvl w:val="1"/>
          <w:numId w:val="51"/>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21 – 49 horas:  </w:t>
      </w:r>
    </w:p>
    <w:p w14:paraId="16D7BBAD" w14:textId="1F0D1214" w:rsidR="002C0F6E" w:rsidRPr="007B0B92" w:rsidRDefault="002C0F6E" w:rsidP="0048044C">
      <w:pPr>
        <w:pStyle w:val="Sinespaciado"/>
        <w:numPr>
          <w:ilvl w:val="1"/>
          <w:numId w:val="51"/>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50 horas o más: </w:t>
      </w:r>
    </w:p>
    <w:p w14:paraId="6D478894" w14:textId="77777777" w:rsidR="002C0F6E" w:rsidRPr="007B0B92" w:rsidRDefault="002C0F6E" w:rsidP="00B772F9">
      <w:pPr>
        <w:pStyle w:val="Sinespaciado"/>
        <w:numPr>
          <w:ilvl w:val="6"/>
          <w:numId w:val="60"/>
        </w:numPr>
        <w:spacing w:before="120" w:after="120"/>
        <w:ind w:left="1985"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Extranjeros:</w:t>
      </w:r>
    </w:p>
    <w:p w14:paraId="6C4F8076" w14:textId="13D96B85" w:rsidR="002C0F6E" w:rsidRPr="007B0B92" w:rsidRDefault="002C0F6E" w:rsidP="00B772F9">
      <w:pPr>
        <w:pStyle w:val="Sinespaciado"/>
        <w:numPr>
          <w:ilvl w:val="0"/>
          <w:numId w:val="56"/>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Hasta 20 horas: </w:t>
      </w:r>
    </w:p>
    <w:p w14:paraId="410021E2" w14:textId="77777777" w:rsidR="002C0F6E" w:rsidRPr="007B0B92" w:rsidRDefault="002C0F6E" w:rsidP="0048044C">
      <w:pPr>
        <w:pStyle w:val="Sinespaciado"/>
        <w:numPr>
          <w:ilvl w:val="0"/>
          <w:numId w:val="56"/>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21 – 49 horas: </w:t>
      </w:r>
    </w:p>
    <w:p w14:paraId="3D20AE0C" w14:textId="77777777" w:rsidR="002C0F6E" w:rsidRPr="007B0B92" w:rsidRDefault="002C0F6E" w:rsidP="0048044C">
      <w:pPr>
        <w:pStyle w:val="Sinespaciado"/>
        <w:numPr>
          <w:ilvl w:val="0"/>
          <w:numId w:val="56"/>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50 horas o más: </w:t>
      </w:r>
    </w:p>
    <w:p w14:paraId="29C1DF1F"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546339A7" w14:textId="6BA126FA" w:rsidR="002C0F6E" w:rsidRPr="007B0B92" w:rsidRDefault="007B0B92" w:rsidP="0048044C">
      <w:pPr>
        <w:pStyle w:val="Sinespaciado"/>
        <w:numPr>
          <w:ilvl w:val="6"/>
          <w:numId w:val="52"/>
        </w:numPr>
        <w:spacing w:before="120" w:after="12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DOCENTES:</w:t>
      </w:r>
    </w:p>
    <w:p w14:paraId="7DA79880" w14:textId="77777777" w:rsidR="002C0F6E" w:rsidRPr="007B0B92" w:rsidRDefault="002C0F6E" w:rsidP="0048044C">
      <w:pPr>
        <w:pStyle w:val="Sinespaciado"/>
        <w:numPr>
          <w:ilvl w:val="7"/>
          <w:numId w:val="52"/>
        </w:numPr>
        <w:spacing w:before="120" w:after="120"/>
        <w:ind w:left="85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Responsable de las Actividades docentes, en los últimos 5 años en la FCM-UNA, de grado y postgrado</w:t>
      </w:r>
    </w:p>
    <w:p w14:paraId="219268BA" w14:textId="5FAD9BAE" w:rsidR="002C0F6E" w:rsidRPr="007B0B92" w:rsidRDefault="002C0F6E" w:rsidP="0048044C">
      <w:pPr>
        <w:pStyle w:val="Sinespaciado"/>
        <w:numPr>
          <w:ilvl w:val="0"/>
          <w:numId w:val="64"/>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la materia:  </w:t>
      </w:r>
    </w:p>
    <w:p w14:paraId="08C875B9" w14:textId="3A22BA83" w:rsidR="002C0F6E" w:rsidRPr="007B0B92" w:rsidRDefault="002C0F6E" w:rsidP="0048044C">
      <w:pPr>
        <w:pStyle w:val="Sinespaciado"/>
        <w:numPr>
          <w:ilvl w:val="0"/>
          <w:numId w:val="64"/>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materias afines y otras: </w:t>
      </w:r>
    </w:p>
    <w:p w14:paraId="0D58FEFF" w14:textId="2FFCED90" w:rsidR="002C0F6E" w:rsidRPr="007B0B92" w:rsidRDefault="002C0F6E" w:rsidP="002C0F6E">
      <w:pPr>
        <w:pStyle w:val="Sinespaciado"/>
        <w:spacing w:before="120" w:after="120"/>
        <w:ind w:left="142" w:hanging="142"/>
        <w:jc w:val="both"/>
        <w:rPr>
          <w:rFonts w:asciiTheme="minorHAnsi" w:hAnsiTheme="minorHAnsi" w:cstheme="minorHAnsi"/>
          <w:i/>
          <w:iCs/>
          <w:sz w:val="24"/>
          <w:szCs w:val="24"/>
          <w:highlight w:val="yellow"/>
          <w:lang w:val="es-MX"/>
        </w:rPr>
      </w:pPr>
      <w:r w:rsidRPr="007B0B92">
        <w:rPr>
          <w:rFonts w:asciiTheme="minorHAnsi" w:hAnsiTheme="minorHAnsi" w:cstheme="minorHAnsi"/>
          <w:i/>
          <w:iCs/>
          <w:sz w:val="24"/>
          <w:szCs w:val="24"/>
          <w:highlight w:val="yellow"/>
          <w:lang w:val="es-MX"/>
        </w:rPr>
        <w:t>* Clases Magistrales, Reuniones Clínicas (</w:t>
      </w:r>
      <w:r w:rsidRPr="007B0B92">
        <w:rPr>
          <w:rFonts w:asciiTheme="minorHAnsi" w:hAnsiTheme="minorHAnsi" w:cstheme="minorHAnsi"/>
          <w:iCs/>
          <w:sz w:val="24"/>
          <w:szCs w:val="24"/>
          <w:highlight w:val="yellow"/>
        </w:rPr>
        <w:t xml:space="preserve">o actividades equivalentes de las Cátedras, Servicios o Departamentos), </w:t>
      </w:r>
      <w:r w:rsidRPr="007B0B92">
        <w:rPr>
          <w:rFonts w:asciiTheme="minorHAnsi" w:hAnsiTheme="minorHAnsi" w:cstheme="minorHAnsi"/>
          <w:i/>
          <w:iCs/>
          <w:sz w:val="24"/>
          <w:szCs w:val="24"/>
          <w:highlight w:val="yellow"/>
          <w:lang w:val="es-MX"/>
        </w:rPr>
        <w:t xml:space="preserve">Integrante de Mesa Examinador. Este ítem no se aplica a labores realizadas por </w:t>
      </w:r>
      <w:r w:rsidR="003C36E4" w:rsidRPr="007B0B92">
        <w:rPr>
          <w:rFonts w:asciiTheme="minorHAnsi" w:hAnsiTheme="minorHAnsi" w:cstheme="minorHAnsi"/>
          <w:i/>
          <w:iCs/>
          <w:sz w:val="24"/>
          <w:szCs w:val="24"/>
          <w:highlight w:val="yellow"/>
          <w:lang w:val="es-MX"/>
        </w:rPr>
        <w:t>Docente Médico</w:t>
      </w:r>
      <w:r w:rsidRPr="007B0B92">
        <w:rPr>
          <w:rFonts w:asciiTheme="minorHAnsi" w:hAnsiTheme="minorHAnsi" w:cstheme="minorHAnsi"/>
          <w:i/>
          <w:iCs/>
          <w:sz w:val="24"/>
          <w:szCs w:val="24"/>
          <w:highlight w:val="yellow"/>
          <w:lang w:val="es-MX"/>
        </w:rPr>
        <w:t xml:space="preserve"> III (Médicos Residentes o Kinesiólogos Residentes).</w:t>
      </w:r>
    </w:p>
    <w:p w14:paraId="2A3B2660" w14:textId="77777777" w:rsidR="002C0F6E" w:rsidRPr="007B0B92" w:rsidRDefault="002C0F6E" w:rsidP="002C0F6E">
      <w:pPr>
        <w:pStyle w:val="Sinespaciado"/>
        <w:spacing w:before="120" w:after="120"/>
        <w:ind w:left="851"/>
        <w:rPr>
          <w:rFonts w:asciiTheme="minorHAnsi" w:hAnsiTheme="minorHAnsi" w:cstheme="minorHAnsi"/>
          <w:iCs/>
          <w:sz w:val="24"/>
          <w:szCs w:val="24"/>
          <w:highlight w:val="yellow"/>
          <w:lang w:val="es-MX"/>
        </w:rPr>
      </w:pPr>
    </w:p>
    <w:p w14:paraId="3A3BEB05" w14:textId="77777777" w:rsidR="002C0F6E" w:rsidRPr="007B0B92" w:rsidRDefault="002C0F6E" w:rsidP="0048044C">
      <w:pPr>
        <w:pStyle w:val="Sinespaciado"/>
        <w:numPr>
          <w:ilvl w:val="7"/>
          <w:numId w:val="52"/>
        </w:numPr>
        <w:spacing w:before="120" w:after="120"/>
        <w:ind w:left="85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Participación en Actividades docentes en los últimos 5 años en la FCM-UNA, de grado y postgrado</w:t>
      </w:r>
    </w:p>
    <w:p w14:paraId="27B3F6DC" w14:textId="00824886" w:rsidR="002C0F6E" w:rsidRPr="007B0B92" w:rsidRDefault="002C0F6E" w:rsidP="0048044C">
      <w:pPr>
        <w:pStyle w:val="Sinespaciado"/>
        <w:numPr>
          <w:ilvl w:val="0"/>
          <w:numId w:val="65"/>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la materia:  </w:t>
      </w:r>
    </w:p>
    <w:p w14:paraId="3E1219CF" w14:textId="34CDE031" w:rsidR="002C0F6E" w:rsidRPr="007B0B92" w:rsidRDefault="002C0F6E" w:rsidP="0048044C">
      <w:pPr>
        <w:pStyle w:val="Sinespaciado"/>
        <w:numPr>
          <w:ilvl w:val="0"/>
          <w:numId w:val="65"/>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materias afines y otras: </w:t>
      </w:r>
    </w:p>
    <w:p w14:paraId="5774E367" w14:textId="415D341F" w:rsidR="002C0F6E" w:rsidRPr="007B0B92" w:rsidRDefault="002C0F6E" w:rsidP="002C0F6E">
      <w:pPr>
        <w:pStyle w:val="Sinespaciado"/>
        <w:spacing w:before="120" w:after="120"/>
        <w:ind w:left="142" w:hanging="142"/>
        <w:jc w:val="both"/>
        <w:rPr>
          <w:rFonts w:asciiTheme="minorHAnsi" w:hAnsiTheme="minorHAnsi" w:cstheme="minorHAnsi"/>
          <w:i/>
          <w:iCs/>
          <w:sz w:val="24"/>
          <w:szCs w:val="24"/>
          <w:lang w:val="es-MX"/>
        </w:rPr>
      </w:pPr>
      <w:r w:rsidRPr="007B0B92">
        <w:rPr>
          <w:rFonts w:asciiTheme="minorHAnsi" w:hAnsiTheme="minorHAnsi" w:cstheme="minorHAnsi"/>
          <w:i/>
          <w:iCs/>
          <w:sz w:val="24"/>
          <w:szCs w:val="24"/>
          <w:highlight w:val="yellow"/>
          <w:lang w:val="es-MX"/>
        </w:rPr>
        <w:t>* Clases Magistrales, Reuniones Clínicas (</w:t>
      </w:r>
      <w:r w:rsidRPr="007B0B92">
        <w:rPr>
          <w:rFonts w:asciiTheme="minorHAnsi" w:hAnsiTheme="minorHAnsi" w:cstheme="minorHAnsi"/>
          <w:iCs/>
          <w:sz w:val="24"/>
          <w:szCs w:val="24"/>
          <w:highlight w:val="yellow"/>
        </w:rPr>
        <w:t xml:space="preserve">o actividades equivalentes de las Cátedras, Servicios o Departamentos), </w:t>
      </w:r>
      <w:r w:rsidRPr="007B0B92">
        <w:rPr>
          <w:rFonts w:asciiTheme="minorHAnsi" w:hAnsiTheme="minorHAnsi" w:cstheme="minorHAnsi"/>
          <w:i/>
          <w:iCs/>
          <w:sz w:val="24"/>
          <w:szCs w:val="24"/>
          <w:highlight w:val="yellow"/>
          <w:lang w:val="es-MX"/>
        </w:rPr>
        <w:t xml:space="preserve">Integrante de Mesa Examinador. Este ítem no se aplica a labores realizadas por </w:t>
      </w:r>
      <w:r w:rsidR="003C36E4" w:rsidRPr="007B0B92">
        <w:rPr>
          <w:rFonts w:asciiTheme="minorHAnsi" w:hAnsiTheme="minorHAnsi" w:cstheme="minorHAnsi"/>
          <w:i/>
          <w:iCs/>
          <w:sz w:val="24"/>
          <w:szCs w:val="24"/>
          <w:highlight w:val="yellow"/>
          <w:lang w:val="es-MX"/>
        </w:rPr>
        <w:t>Docente Médico</w:t>
      </w:r>
      <w:r w:rsidRPr="007B0B92">
        <w:rPr>
          <w:rFonts w:asciiTheme="minorHAnsi" w:hAnsiTheme="minorHAnsi" w:cstheme="minorHAnsi"/>
          <w:i/>
          <w:iCs/>
          <w:sz w:val="24"/>
          <w:szCs w:val="24"/>
          <w:highlight w:val="yellow"/>
          <w:lang w:val="es-MX"/>
        </w:rPr>
        <w:t xml:space="preserve"> III (Médicos Residentes o Kinesiólogos Residentes).</w:t>
      </w:r>
    </w:p>
    <w:p w14:paraId="3A44D204" w14:textId="77777777" w:rsidR="002C0F6E" w:rsidRPr="007B0B92" w:rsidRDefault="002C0F6E" w:rsidP="002C0F6E">
      <w:pPr>
        <w:pStyle w:val="Sinespaciado"/>
        <w:spacing w:before="120" w:after="120"/>
        <w:ind w:left="993"/>
        <w:jc w:val="both"/>
        <w:rPr>
          <w:rFonts w:asciiTheme="minorHAnsi" w:hAnsiTheme="minorHAnsi" w:cstheme="minorHAnsi"/>
          <w:sz w:val="24"/>
          <w:szCs w:val="24"/>
          <w:lang w:val="es-MX"/>
        </w:rPr>
      </w:pPr>
    </w:p>
    <w:p w14:paraId="301BF22E" w14:textId="77777777" w:rsidR="001E23DF" w:rsidRPr="007B0B92" w:rsidRDefault="002C0F6E" w:rsidP="0048044C">
      <w:pPr>
        <w:pStyle w:val="Sinespaciado"/>
        <w:numPr>
          <w:ilvl w:val="7"/>
          <w:numId w:val="52"/>
        </w:numPr>
        <w:spacing w:before="120" w:after="120"/>
        <w:ind w:left="851"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Entrevista realizada por el Jefe y el Staff Docente de la Cátedra (al menos 3). </w:t>
      </w:r>
    </w:p>
    <w:p w14:paraId="4BC4CD18" w14:textId="6ADFA125" w:rsidR="002C0F6E" w:rsidRPr="007B0B92" w:rsidRDefault="002C0F6E" w:rsidP="0048044C">
      <w:pPr>
        <w:pStyle w:val="Sinespaciado"/>
        <w:numPr>
          <w:ilvl w:val="7"/>
          <w:numId w:val="52"/>
        </w:numPr>
        <w:spacing w:before="120" w:after="120"/>
        <w:ind w:left="851"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 xml:space="preserve">Extensión universitaria como docente, y/o </w:t>
      </w:r>
      <w:r w:rsidR="00B01A60" w:rsidRPr="007B0B92">
        <w:rPr>
          <w:rFonts w:asciiTheme="minorHAnsi" w:hAnsiTheme="minorHAnsi" w:cstheme="minorHAnsi"/>
          <w:sz w:val="24"/>
          <w:szCs w:val="24"/>
          <w:lang w:val="es-MX"/>
        </w:rPr>
        <w:t xml:space="preserve">Docente Médico </w:t>
      </w:r>
      <w:r w:rsidRPr="007B0B92">
        <w:rPr>
          <w:rFonts w:asciiTheme="minorHAnsi" w:hAnsiTheme="minorHAnsi" w:cstheme="minorHAnsi"/>
          <w:sz w:val="24"/>
          <w:szCs w:val="24"/>
          <w:lang w:val="es-MX"/>
        </w:rPr>
        <w:t xml:space="preserve">I, II o III, aprobada por la Cátedra/Servicio/Departamento o Dirección de Extensión Universitaria. </w:t>
      </w:r>
    </w:p>
    <w:p w14:paraId="57FCF4C6" w14:textId="77777777" w:rsidR="002C0F6E" w:rsidRPr="007B0B92" w:rsidRDefault="002C0F6E" w:rsidP="002C0F6E">
      <w:pPr>
        <w:pStyle w:val="Sinespaciado"/>
        <w:spacing w:before="120" w:after="120"/>
        <w:ind w:left="993"/>
        <w:jc w:val="both"/>
        <w:rPr>
          <w:rFonts w:asciiTheme="minorHAnsi" w:hAnsiTheme="minorHAnsi" w:cstheme="minorHAnsi"/>
          <w:sz w:val="24"/>
          <w:szCs w:val="24"/>
          <w:lang w:val="es-MX"/>
        </w:rPr>
      </w:pPr>
    </w:p>
    <w:p w14:paraId="33D8C1F5" w14:textId="0B12EFE2" w:rsidR="001E23DF" w:rsidRPr="007B0B92" w:rsidRDefault="007B0B92" w:rsidP="0048044C">
      <w:pPr>
        <w:pStyle w:val="Sinespaciado"/>
        <w:numPr>
          <w:ilvl w:val="6"/>
          <w:numId w:val="52"/>
        </w:numPr>
        <w:spacing w:before="120" w:after="120"/>
        <w:ind w:left="426" w:hanging="426"/>
        <w:rPr>
          <w:rFonts w:asciiTheme="minorHAnsi" w:hAnsiTheme="minorHAnsi" w:cstheme="minorHAnsi"/>
          <w:b/>
          <w:bCs/>
          <w:sz w:val="24"/>
          <w:szCs w:val="24"/>
          <w:highlight w:val="yellow"/>
          <w:lang w:val="es-MX"/>
        </w:rPr>
      </w:pPr>
      <w:r w:rsidRPr="007B0B92">
        <w:rPr>
          <w:rFonts w:asciiTheme="minorHAnsi" w:hAnsiTheme="minorHAnsi" w:cstheme="minorHAnsi"/>
          <w:b/>
          <w:bCs/>
          <w:sz w:val="24"/>
          <w:szCs w:val="24"/>
          <w:highlight w:val="yellow"/>
          <w:lang w:val="es-MX"/>
        </w:rPr>
        <w:t>CERTIFICACIONES PROFESIONALES:</w:t>
      </w:r>
    </w:p>
    <w:p w14:paraId="2BD7F3B4" w14:textId="1C56F84E" w:rsidR="002C0F6E" w:rsidRPr="007B0B92" w:rsidRDefault="002C0F6E" w:rsidP="0048044C">
      <w:pPr>
        <w:pStyle w:val="Sinespaciado"/>
        <w:numPr>
          <w:ilvl w:val="0"/>
          <w:numId w:val="67"/>
        </w:numPr>
        <w:spacing w:before="120" w:after="120"/>
        <w:ind w:left="851" w:hanging="284"/>
        <w:rPr>
          <w:rFonts w:asciiTheme="minorHAnsi" w:hAnsiTheme="minorHAnsi" w:cstheme="minorHAnsi"/>
          <w:sz w:val="24"/>
          <w:szCs w:val="24"/>
          <w:highlight w:val="yellow"/>
          <w:lang w:val="es-MX"/>
        </w:rPr>
      </w:pPr>
      <w:r w:rsidRPr="007B0B92">
        <w:rPr>
          <w:rFonts w:asciiTheme="minorHAnsi" w:hAnsiTheme="minorHAnsi" w:cstheme="minorHAnsi"/>
          <w:iCs/>
          <w:sz w:val="24"/>
          <w:szCs w:val="24"/>
          <w:highlight w:val="yellow"/>
          <w:lang w:val="es-MX"/>
        </w:rPr>
        <w:t xml:space="preserve">Certificado de Especialista otorgado por las Sociedades Científicas y/o el Círculo Paraguayo de Médicos: </w:t>
      </w:r>
    </w:p>
    <w:p w14:paraId="6484F52C" w14:textId="77777777" w:rsidR="007B0B92" w:rsidRPr="007B0B92" w:rsidRDefault="007B0B92" w:rsidP="007B0B92">
      <w:pPr>
        <w:pStyle w:val="Sinespaciado"/>
        <w:spacing w:before="120" w:after="120"/>
        <w:ind w:left="851"/>
        <w:rPr>
          <w:rFonts w:asciiTheme="minorHAnsi" w:hAnsiTheme="minorHAnsi" w:cstheme="minorHAnsi"/>
          <w:sz w:val="24"/>
          <w:szCs w:val="24"/>
          <w:highlight w:val="yellow"/>
          <w:lang w:val="es-MX"/>
        </w:rPr>
      </w:pPr>
    </w:p>
    <w:p w14:paraId="16AD1656" w14:textId="1221AC24" w:rsidR="002C0F6E" w:rsidRPr="007B0B92" w:rsidRDefault="007B0B92" w:rsidP="0048044C">
      <w:pPr>
        <w:pStyle w:val="Sinespaciado"/>
        <w:numPr>
          <w:ilvl w:val="6"/>
          <w:numId w:val="52"/>
        </w:numPr>
        <w:spacing w:before="120" w:after="120"/>
        <w:ind w:left="426" w:hanging="426"/>
        <w:rPr>
          <w:rFonts w:asciiTheme="minorHAnsi" w:hAnsiTheme="minorHAnsi" w:cstheme="minorHAnsi"/>
          <w:b/>
          <w:bCs/>
          <w:sz w:val="24"/>
          <w:szCs w:val="24"/>
          <w:highlight w:val="yellow"/>
          <w:lang w:val="es-MX"/>
        </w:rPr>
      </w:pPr>
      <w:r w:rsidRPr="007B0B92">
        <w:rPr>
          <w:rFonts w:asciiTheme="minorHAnsi" w:hAnsiTheme="minorHAnsi" w:cstheme="minorHAnsi"/>
          <w:b/>
          <w:bCs/>
          <w:sz w:val="24"/>
          <w:szCs w:val="24"/>
          <w:highlight w:val="yellow"/>
          <w:lang w:val="es-MX"/>
        </w:rPr>
        <w:t>CULTURA GENERAL:</w:t>
      </w:r>
    </w:p>
    <w:p w14:paraId="7B3C5A74" w14:textId="0BBC754F" w:rsidR="001E23DF" w:rsidRPr="007B0B92" w:rsidRDefault="002C0F6E" w:rsidP="0048044C">
      <w:pPr>
        <w:pStyle w:val="Sinespaciado"/>
        <w:numPr>
          <w:ilvl w:val="1"/>
          <w:numId w:val="56"/>
        </w:numPr>
        <w:spacing w:before="120" w:after="120"/>
        <w:ind w:left="851" w:hanging="284"/>
        <w:jc w:val="both"/>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Disertaciones y conferencias o publicaciones sobre temas de ramas científicas diferentes al área de Salud</w:t>
      </w:r>
      <w:r w:rsidR="007E2271" w:rsidRPr="007B0B92">
        <w:rPr>
          <w:rFonts w:asciiTheme="minorHAnsi" w:hAnsiTheme="minorHAnsi" w:cstheme="minorHAnsi"/>
          <w:iCs/>
          <w:sz w:val="24"/>
          <w:szCs w:val="24"/>
          <w:highlight w:val="yellow"/>
          <w:lang w:val="es-MX"/>
        </w:rPr>
        <w:t>;</w:t>
      </w:r>
    </w:p>
    <w:p w14:paraId="3EFE67BB" w14:textId="16376529" w:rsidR="002C0F6E" w:rsidRPr="007B0B92" w:rsidRDefault="002C0F6E" w:rsidP="0048044C">
      <w:pPr>
        <w:pStyle w:val="Sinespaciado"/>
        <w:numPr>
          <w:ilvl w:val="1"/>
          <w:numId w:val="56"/>
        </w:numPr>
        <w:spacing w:before="120" w:after="120"/>
        <w:ind w:left="851" w:hanging="284"/>
        <w:jc w:val="both"/>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Idiomas: </w:t>
      </w:r>
    </w:p>
    <w:p w14:paraId="59CF5C86" w14:textId="77777777" w:rsidR="00852C8D" w:rsidRPr="007B0B92" w:rsidRDefault="00852C8D" w:rsidP="002816DB">
      <w:pPr>
        <w:pStyle w:val="Sinespaciado"/>
        <w:spacing w:before="120" w:after="120"/>
        <w:ind w:left="1418" w:hanging="1560"/>
        <w:jc w:val="both"/>
        <w:rPr>
          <w:rFonts w:asciiTheme="minorHAnsi" w:hAnsiTheme="minorHAnsi" w:cstheme="minorHAnsi"/>
          <w:i/>
          <w:sz w:val="24"/>
          <w:szCs w:val="24"/>
        </w:rPr>
      </w:pPr>
    </w:p>
    <w:p w14:paraId="3E77E2A8" w14:textId="4306C8FB" w:rsidR="00BF4D07" w:rsidRPr="007B0B92" w:rsidRDefault="00BF4D07" w:rsidP="00BF4D07">
      <w:pPr>
        <w:pStyle w:val="Sinespaciado"/>
        <w:ind w:left="1418" w:hanging="1560"/>
        <w:jc w:val="both"/>
        <w:rPr>
          <w:rFonts w:asciiTheme="minorHAnsi" w:hAnsiTheme="minorHAnsi" w:cstheme="minorHAnsi"/>
          <w:bCs/>
          <w:sz w:val="24"/>
          <w:szCs w:val="24"/>
        </w:rPr>
      </w:pPr>
      <w:r w:rsidRPr="007B0B92">
        <w:rPr>
          <w:rFonts w:asciiTheme="minorHAnsi" w:hAnsiTheme="minorHAnsi" w:cstheme="minorHAnsi"/>
          <w:bCs/>
          <w:sz w:val="24"/>
          <w:szCs w:val="24"/>
        </w:rPr>
        <w:t xml:space="preserve">  </w:t>
      </w:r>
    </w:p>
    <w:p w14:paraId="6678C10A" w14:textId="77777777" w:rsidR="00F11ED1" w:rsidRPr="007B0B92" w:rsidRDefault="00F11ED1" w:rsidP="00BF4D07">
      <w:pPr>
        <w:pStyle w:val="Sinespaciado"/>
        <w:ind w:left="1418" w:hanging="1560"/>
        <w:jc w:val="both"/>
        <w:rPr>
          <w:rFonts w:asciiTheme="minorHAnsi" w:hAnsiTheme="minorHAnsi" w:cstheme="minorHAnsi"/>
          <w:bCs/>
          <w:sz w:val="24"/>
          <w:szCs w:val="24"/>
        </w:rPr>
      </w:pPr>
    </w:p>
    <w:p w14:paraId="3044332A" w14:textId="77777777" w:rsidR="00F11ED1" w:rsidRPr="007B0B92" w:rsidRDefault="00F11ED1" w:rsidP="00BF4D07">
      <w:pPr>
        <w:pStyle w:val="Sinespaciado"/>
        <w:ind w:left="1418" w:hanging="1560"/>
        <w:jc w:val="both"/>
        <w:rPr>
          <w:rFonts w:asciiTheme="minorHAnsi" w:hAnsiTheme="minorHAnsi" w:cstheme="minorHAnsi"/>
          <w:bCs/>
          <w:sz w:val="24"/>
          <w:szCs w:val="24"/>
        </w:rPr>
      </w:pPr>
    </w:p>
    <w:p w14:paraId="502CE7A6" w14:textId="6CCD1E9A" w:rsidR="00F11ED1" w:rsidRPr="00532D27" w:rsidRDefault="00F11ED1" w:rsidP="00F11ED1">
      <w:pPr>
        <w:spacing w:before="120" w:after="120" w:line="276" w:lineRule="auto"/>
        <w:rPr>
          <w:rFonts w:asciiTheme="minorHAnsi" w:hAnsiTheme="minorHAnsi" w:cstheme="minorHAnsi"/>
          <w:b/>
          <w:bCs/>
          <w:color w:val="000000"/>
          <w:sz w:val="24"/>
          <w:szCs w:val="24"/>
          <w:lang w:val="es-ES"/>
        </w:rPr>
      </w:pPr>
      <w:r w:rsidRPr="00532D27">
        <w:rPr>
          <w:rFonts w:asciiTheme="minorHAnsi" w:hAnsiTheme="minorHAnsi" w:cstheme="minorHAnsi"/>
          <w:b/>
          <w:bCs/>
          <w:color w:val="000000"/>
          <w:sz w:val="24"/>
          <w:szCs w:val="24"/>
          <w:lang w:val="es-ES"/>
        </w:rPr>
        <w:t>Firma</w:t>
      </w:r>
      <w:r w:rsidRPr="00532D27">
        <w:rPr>
          <w:rFonts w:asciiTheme="minorHAnsi" w:hAnsiTheme="minorHAnsi" w:cstheme="minorHAnsi"/>
          <w:color w:val="000000"/>
          <w:sz w:val="24"/>
          <w:szCs w:val="24"/>
          <w:lang w:val="es-ES"/>
        </w:rPr>
        <w:t>………………………………………………</w:t>
      </w:r>
    </w:p>
    <w:p w14:paraId="65BF9E9F" w14:textId="141BEEE9" w:rsidR="00F11ED1" w:rsidRPr="00532D27" w:rsidRDefault="00F11ED1" w:rsidP="00F11ED1">
      <w:pPr>
        <w:spacing w:before="120" w:after="120" w:line="276" w:lineRule="auto"/>
        <w:rPr>
          <w:rFonts w:asciiTheme="minorHAnsi" w:hAnsiTheme="minorHAnsi" w:cstheme="minorHAnsi"/>
          <w:b/>
          <w:bCs/>
          <w:color w:val="000000"/>
          <w:sz w:val="24"/>
          <w:szCs w:val="24"/>
          <w:lang w:val="es-ES"/>
        </w:rPr>
      </w:pPr>
      <w:r w:rsidRPr="00532D27">
        <w:rPr>
          <w:rFonts w:asciiTheme="minorHAnsi" w:hAnsiTheme="minorHAnsi" w:cstheme="minorHAnsi"/>
          <w:b/>
          <w:bCs/>
          <w:color w:val="000000"/>
          <w:sz w:val="24"/>
          <w:szCs w:val="24"/>
          <w:lang w:val="es-ES"/>
        </w:rPr>
        <w:t>Reg. Prof. N°</w:t>
      </w:r>
      <w:r w:rsidRPr="00532D27">
        <w:rPr>
          <w:rFonts w:asciiTheme="minorHAnsi" w:hAnsiTheme="minorHAnsi" w:cstheme="minorHAnsi"/>
          <w:color w:val="000000"/>
          <w:sz w:val="24"/>
          <w:szCs w:val="24"/>
          <w:lang w:val="es-ES"/>
        </w:rPr>
        <w:t>………………………</w:t>
      </w:r>
      <w:proofErr w:type="gramStart"/>
      <w:r w:rsidRPr="00532D27">
        <w:rPr>
          <w:rFonts w:asciiTheme="minorHAnsi" w:hAnsiTheme="minorHAnsi" w:cstheme="minorHAnsi"/>
          <w:color w:val="000000"/>
          <w:sz w:val="24"/>
          <w:szCs w:val="24"/>
          <w:lang w:val="es-ES"/>
        </w:rPr>
        <w:t>…….</w:t>
      </w:r>
      <w:proofErr w:type="gramEnd"/>
      <w:r w:rsidRPr="00532D27">
        <w:rPr>
          <w:rFonts w:asciiTheme="minorHAnsi" w:hAnsiTheme="minorHAnsi" w:cstheme="minorHAnsi"/>
          <w:color w:val="000000"/>
          <w:sz w:val="24"/>
          <w:szCs w:val="24"/>
          <w:lang w:val="es-ES"/>
        </w:rPr>
        <w:t>………</w:t>
      </w:r>
    </w:p>
    <w:p w14:paraId="0335395E" w14:textId="70940B6E" w:rsidR="00F11ED1" w:rsidRPr="00532D27" w:rsidRDefault="00F11ED1" w:rsidP="00F11ED1">
      <w:pPr>
        <w:spacing w:before="120" w:after="120" w:line="276" w:lineRule="auto"/>
        <w:rPr>
          <w:rFonts w:asciiTheme="minorHAnsi" w:hAnsiTheme="minorHAnsi" w:cstheme="minorHAnsi"/>
          <w:b/>
          <w:bCs/>
          <w:color w:val="000000"/>
          <w:sz w:val="24"/>
          <w:szCs w:val="24"/>
          <w:lang w:val="es-ES"/>
        </w:rPr>
      </w:pPr>
      <w:r w:rsidRPr="00532D27">
        <w:rPr>
          <w:rFonts w:asciiTheme="minorHAnsi" w:hAnsiTheme="minorHAnsi" w:cstheme="minorHAnsi"/>
          <w:b/>
          <w:bCs/>
          <w:color w:val="000000"/>
          <w:sz w:val="24"/>
          <w:szCs w:val="24"/>
          <w:lang w:val="es-ES"/>
        </w:rPr>
        <w:t xml:space="preserve">CI N° </w:t>
      </w:r>
      <w:r w:rsidRPr="00532D27">
        <w:rPr>
          <w:rFonts w:asciiTheme="minorHAnsi" w:hAnsiTheme="minorHAnsi" w:cstheme="minorHAnsi"/>
          <w:color w:val="000000"/>
          <w:sz w:val="24"/>
          <w:szCs w:val="24"/>
          <w:lang w:val="es-ES"/>
        </w:rPr>
        <w:t>………………………</w:t>
      </w:r>
      <w:proofErr w:type="gramStart"/>
      <w:r w:rsidRPr="00532D27">
        <w:rPr>
          <w:rFonts w:asciiTheme="minorHAnsi" w:hAnsiTheme="minorHAnsi" w:cstheme="minorHAnsi"/>
          <w:color w:val="000000"/>
          <w:sz w:val="24"/>
          <w:szCs w:val="24"/>
          <w:lang w:val="es-ES"/>
        </w:rPr>
        <w:t>…….</w:t>
      </w:r>
      <w:proofErr w:type="gramEnd"/>
      <w:r w:rsidRPr="00532D27">
        <w:rPr>
          <w:rFonts w:asciiTheme="minorHAnsi" w:hAnsiTheme="minorHAnsi" w:cstheme="minorHAnsi"/>
          <w:color w:val="000000"/>
          <w:sz w:val="24"/>
          <w:szCs w:val="24"/>
          <w:lang w:val="es-ES"/>
        </w:rPr>
        <w:t>…………………</w:t>
      </w:r>
    </w:p>
    <w:p w14:paraId="49229EA4" w14:textId="77777777" w:rsidR="00F11ED1" w:rsidRPr="00532D27" w:rsidRDefault="00F11ED1" w:rsidP="00F11ED1">
      <w:pPr>
        <w:pStyle w:val="Sinespaciado"/>
        <w:spacing w:line="276" w:lineRule="auto"/>
        <w:rPr>
          <w:rFonts w:asciiTheme="minorHAnsi" w:hAnsiTheme="minorHAnsi" w:cstheme="minorHAnsi"/>
          <w:sz w:val="24"/>
          <w:szCs w:val="24"/>
        </w:rPr>
      </w:pPr>
    </w:p>
    <w:sectPr w:rsidR="00F11ED1" w:rsidRPr="00532D27" w:rsidSect="00BA78DF">
      <w:headerReference w:type="default" r:id="rId18"/>
      <w:footerReference w:type="default" r:id="rId19"/>
      <w:headerReference w:type="first" r:id="rId20"/>
      <w:footerReference w:type="first" r:id="rId21"/>
      <w:pgSz w:w="12240" w:h="15840" w:code="1"/>
      <w:pgMar w:top="1418" w:right="1043" w:bottom="2126" w:left="1701" w:header="709"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7501E" w14:textId="77777777" w:rsidR="003C2187" w:rsidRPr="00F70CB7" w:rsidRDefault="003C2187" w:rsidP="00855E97">
      <w:pPr>
        <w:spacing w:after="0" w:line="240" w:lineRule="auto"/>
      </w:pPr>
      <w:r w:rsidRPr="00F70CB7">
        <w:separator/>
      </w:r>
    </w:p>
  </w:endnote>
  <w:endnote w:type="continuationSeparator" w:id="0">
    <w:p w14:paraId="5A39BCA0" w14:textId="77777777" w:rsidR="003C2187" w:rsidRPr="00F70CB7" w:rsidRDefault="003C2187" w:rsidP="00855E97">
      <w:pPr>
        <w:spacing w:after="0" w:line="240" w:lineRule="auto"/>
      </w:pPr>
      <w:r w:rsidRPr="00F70C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ertram">
    <w:altName w:val="Courier New"/>
    <w:charset w:val="00"/>
    <w:family w:val="decorative"/>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Helvetica">
    <w:panose1 w:val="020B05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oudy">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ravek">
    <w:panose1 w:val="00000000000000000000"/>
    <w:charset w:val="00"/>
    <w:family w:val="roman"/>
    <w:notTrueType/>
    <w:pitch w:val="default"/>
  </w:font>
  <w:font w:name="Seravek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81666"/>
      <w:docPartObj>
        <w:docPartGallery w:val="Page Numbers (Bottom of Page)"/>
        <w:docPartUnique/>
      </w:docPartObj>
    </w:sdtPr>
    <w:sdtEndPr/>
    <w:sdtContent>
      <w:p w14:paraId="1244B196" w14:textId="5805F6BE" w:rsidR="00BA78DF" w:rsidRDefault="00BA78DF">
        <w:pPr>
          <w:pStyle w:val="Piedepgina"/>
          <w:jc w:val="right"/>
        </w:pPr>
        <w:r>
          <w:fldChar w:fldCharType="begin"/>
        </w:r>
        <w:r>
          <w:instrText>PAGE   \* MERGEFORMAT</w:instrText>
        </w:r>
        <w:r>
          <w:fldChar w:fldCharType="separate"/>
        </w:r>
        <w:r w:rsidR="00CF6632" w:rsidRPr="00CF6632">
          <w:rPr>
            <w:noProof/>
            <w:lang w:val="es-ES"/>
          </w:rPr>
          <w:t>3</w:t>
        </w:r>
        <w:r>
          <w:fldChar w:fldCharType="end"/>
        </w:r>
      </w:p>
    </w:sdtContent>
  </w:sdt>
  <w:p w14:paraId="4EBE7C93" w14:textId="77777777" w:rsidR="00BA78DF" w:rsidRPr="00A61090" w:rsidRDefault="00BA78DF" w:rsidP="00BA78DF">
    <w:pPr>
      <w:pStyle w:val="Piedepgina"/>
      <w:jc w:val="right"/>
      <w:rPr>
        <w:sz w:val="14"/>
        <w:szCs w:val="14"/>
      </w:rPr>
    </w:pPr>
    <w:r>
      <w:rPr>
        <w:noProof/>
        <w:sz w:val="14"/>
        <w:szCs w:val="14"/>
        <w:lang w:val="en-US"/>
      </w:rPr>
      <mc:AlternateContent>
        <mc:Choice Requires="wps">
          <w:drawing>
            <wp:anchor distT="0" distB="0" distL="114300" distR="114300" simplePos="0" relativeHeight="251873792" behindDoc="0" locked="0" layoutInCell="1" allowOverlap="1" wp14:anchorId="20960EEB" wp14:editId="37C70857">
              <wp:simplePos x="0" y="0"/>
              <wp:positionH relativeFrom="margin">
                <wp:align>left</wp:align>
              </wp:positionH>
              <wp:positionV relativeFrom="paragraph">
                <wp:posOffset>47274</wp:posOffset>
              </wp:positionV>
              <wp:extent cx="5955030" cy="0"/>
              <wp:effectExtent l="0" t="0" r="0" b="0"/>
              <wp:wrapNone/>
              <wp:docPr id="1335340181"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8003E5" id="_x0000_t32" coordsize="21600,21600" o:spt="32" o:oned="t" path="m,l21600,21600e" filled="f">
              <v:path arrowok="t" fillok="f" o:connecttype="none"/>
              <o:lock v:ext="edit" shapetype="t"/>
            </v:shapetype>
            <v:shape id="Conector recto de flecha 15" o:spid="_x0000_s1026" type="#_x0000_t32" style="position:absolute;margin-left:0;margin-top:3.7pt;width:468.9pt;height:0;z-index:251873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">
              <w10:wrap anchorx="margin"/>
            </v:shape>
          </w:pict>
        </mc:Fallback>
      </mc:AlternateContent>
    </w:r>
  </w:p>
  <w:p w14:paraId="58D1C7CA" w14:textId="77777777" w:rsidR="00F11ED1" w:rsidRPr="00BA78DF" w:rsidRDefault="00F11ED1" w:rsidP="00F11ED1">
    <w:pPr>
      <w:pStyle w:val="Piedepgina"/>
      <w:jc w:val="both"/>
      <w:rPr>
        <w:i/>
        <w:sz w:val="14"/>
        <w:szCs w:val="14"/>
      </w:rPr>
    </w:pPr>
    <w:r w:rsidRPr="00A61090">
      <w:rPr>
        <w:i/>
        <w:sz w:val="14"/>
        <w:szCs w:val="14"/>
      </w:rPr>
      <w:t>Elaborado según lo establecido en las “Normas Generales para los Manuales de Organización, Funciones y Procedimientos”, aprobadas por Resolución N° 154/2018 del Consejo Directivo de la Facultad de Ciencias Médicas de la UNA, de fecha 19 de marzo de 2018</w:t>
    </w:r>
    <w:r>
      <w:rPr>
        <w:i/>
        <w:sz w:val="14"/>
        <w:szCs w:val="14"/>
      </w:rPr>
      <w:t>,</w:t>
    </w:r>
    <w:r w:rsidRPr="00A61090">
      <w:rPr>
        <w:i/>
        <w:sz w:val="14"/>
        <w:szCs w:val="14"/>
      </w:rPr>
      <w:t xml:space="preserve"> modificado </w:t>
    </w:r>
    <w:r>
      <w:rPr>
        <w:i/>
        <w:sz w:val="14"/>
        <w:szCs w:val="14"/>
      </w:rPr>
      <w:t xml:space="preserve">parcialmente </w:t>
    </w:r>
    <w:r w:rsidRPr="00A61090">
      <w:rPr>
        <w:i/>
        <w:sz w:val="14"/>
        <w:szCs w:val="14"/>
      </w:rPr>
      <w:t xml:space="preserve">por la Resolución CD Nº </w:t>
    </w:r>
    <w:r w:rsidRPr="00F11ED1">
      <w:rPr>
        <w:i/>
        <w:sz w:val="14"/>
        <w:szCs w:val="14"/>
      </w:rPr>
      <w:t>1077-00-2024</w:t>
    </w:r>
    <w:r>
      <w:rPr>
        <w:i/>
        <w:sz w:val="14"/>
        <w:szCs w:val="14"/>
      </w:rPr>
      <w:t>,</w:t>
    </w:r>
    <w:r w:rsidRPr="00A61090">
      <w:rPr>
        <w:i/>
        <w:sz w:val="14"/>
        <w:szCs w:val="14"/>
      </w:rPr>
      <w:t xml:space="preserve"> de fecha </w:t>
    </w:r>
    <w:r w:rsidRPr="00F11ED1">
      <w:rPr>
        <w:i/>
        <w:sz w:val="14"/>
        <w:szCs w:val="14"/>
      </w:rPr>
      <w:t>15 de octubre de 2024</w:t>
    </w:r>
    <w:r w:rsidRPr="00A61090">
      <w:rPr>
        <w:i/>
        <w:sz w:val="14"/>
        <w:szCs w:val="14"/>
      </w:rPr>
      <w:t xml:space="preserve">, Acta Nº </w:t>
    </w:r>
    <w:r>
      <w:rPr>
        <w:i/>
        <w:sz w:val="14"/>
        <w:szCs w:val="14"/>
      </w:rPr>
      <w:t>3259</w:t>
    </w:r>
  </w:p>
  <w:p w14:paraId="676CFB7B" w14:textId="64F47BF7" w:rsidR="00A4578B" w:rsidRPr="00BA78DF" w:rsidRDefault="00A4578B" w:rsidP="00BA78DF">
    <w:pPr>
      <w:pStyle w:val="Piedepgina"/>
      <w:jc w:val="both"/>
      <w:rPr>
        <w:i/>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3CD8" w14:textId="04279629" w:rsidR="00BA78DF" w:rsidRPr="00A61090" w:rsidRDefault="00BA78DF" w:rsidP="00BA78DF">
    <w:pPr>
      <w:pStyle w:val="Piedepgina"/>
      <w:jc w:val="right"/>
      <w:rPr>
        <w:sz w:val="14"/>
        <w:szCs w:val="14"/>
      </w:rPr>
    </w:pPr>
    <w:r>
      <w:rPr>
        <w:noProof/>
        <w:sz w:val="14"/>
        <w:szCs w:val="14"/>
        <w:lang w:val="en-US"/>
      </w:rPr>
      <mc:AlternateContent>
        <mc:Choice Requires="wps">
          <w:drawing>
            <wp:anchor distT="0" distB="0" distL="114300" distR="114300" simplePos="0" relativeHeight="251871744" behindDoc="0" locked="0" layoutInCell="1" allowOverlap="1" wp14:anchorId="7F48710F" wp14:editId="5EF3110F">
              <wp:simplePos x="0" y="0"/>
              <wp:positionH relativeFrom="margin">
                <wp:align>left</wp:align>
              </wp:positionH>
              <wp:positionV relativeFrom="paragraph">
                <wp:posOffset>47274</wp:posOffset>
              </wp:positionV>
              <wp:extent cx="5955030" cy="0"/>
              <wp:effectExtent l="0" t="0" r="0" b="0"/>
              <wp:wrapNone/>
              <wp:docPr id="1316916903"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701380" id="_x0000_t32" coordsize="21600,21600" o:spt="32" o:oned="t" path="m,l21600,21600e" filled="f">
              <v:path arrowok="t" fillok="f" o:connecttype="none"/>
              <o:lock v:ext="edit" shapetype="t"/>
            </v:shapetype>
            <v:shape id="Conector recto de flecha 15" o:spid="_x0000_s1026" type="#_x0000_t32" style="position:absolute;margin-left:0;margin-top:3.7pt;width:468.9pt;height:0;z-index:251871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">
              <w10:wrap anchorx="margin"/>
            </v:shape>
          </w:pict>
        </mc:Fallback>
      </mc:AlternateContent>
    </w:r>
  </w:p>
  <w:p w14:paraId="035A9B6C" w14:textId="2A04E570" w:rsidR="00A4578B" w:rsidRPr="00BA78DF" w:rsidRDefault="00BA78DF" w:rsidP="00BA78DF">
    <w:pPr>
      <w:pStyle w:val="Piedepgina"/>
      <w:jc w:val="both"/>
      <w:rPr>
        <w:i/>
        <w:sz w:val="14"/>
        <w:szCs w:val="14"/>
      </w:rPr>
    </w:pPr>
    <w:r w:rsidRPr="00A61090">
      <w:rPr>
        <w:i/>
        <w:sz w:val="14"/>
        <w:szCs w:val="14"/>
      </w:rPr>
      <w:t>Elaborado según lo establecido en las “Normas Generales para los Manuales de Organización, Funciones y Procedimientos”, aprobadas por Resolución N° 154/2018 del Consejo Directivo de la Facultad de Ciencias Médicas de la UNA, de fecha 19 de marzo de 2018</w:t>
    </w:r>
    <w:r>
      <w:rPr>
        <w:i/>
        <w:sz w:val="14"/>
        <w:szCs w:val="14"/>
      </w:rPr>
      <w:t>,</w:t>
    </w:r>
    <w:r w:rsidRPr="00A61090">
      <w:rPr>
        <w:i/>
        <w:sz w:val="14"/>
        <w:szCs w:val="14"/>
      </w:rPr>
      <w:t xml:space="preserve"> modificado </w:t>
    </w:r>
    <w:r>
      <w:rPr>
        <w:i/>
        <w:sz w:val="14"/>
        <w:szCs w:val="14"/>
      </w:rPr>
      <w:t xml:space="preserve">parcialmente </w:t>
    </w:r>
    <w:r w:rsidRPr="00A61090">
      <w:rPr>
        <w:i/>
        <w:sz w:val="14"/>
        <w:szCs w:val="14"/>
      </w:rPr>
      <w:t xml:space="preserve">por la Resolución CD Nº </w:t>
    </w:r>
    <w:r w:rsidR="00F11ED1" w:rsidRPr="00F11ED1">
      <w:rPr>
        <w:i/>
        <w:sz w:val="14"/>
        <w:szCs w:val="14"/>
      </w:rPr>
      <w:t>1077-00-2024</w:t>
    </w:r>
    <w:r>
      <w:rPr>
        <w:i/>
        <w:sz w:val="14"/>
        <w:szCs w:val="14"/>
      </w:rPr>
      <w:t>,</w:t>
    </w:r>
    <w:r w:rsidRPr="00A61090">
      <w:rPr>
        <w:i/>
        <w:sz w:val="14"/>
        <w:szCs w:val="14"/>
      </w:rPr>
      <w:t xml:space="preserve"> de fecha </w:t>
    </w:r>
    <w:r w:rsidR="00F11ED1" w:rsidRPr="00F11ED1">
      <w:rPr>
        <w:i/>
        <w:sz w:val="14"/>
        <w:szCs w:val="14"/>
      </w:rPr>
      <w:t>15 de octubre de 2024</w:t>
    </w:r>
    <w:r w:rsidRPr="00A61090">
      <w:rPr>
        <w:i/>
        <w:sz w:val="14"/>
        <w:szCs w:val="14"/>
      </w:rPr>
      <w:t xml:space="preserve">, Acta Nº </w:t>
    </w:r>
    <w:r w:rsidR="00F11ED1">
      <w:rPr>
        <w:i/>
        <w:sz w:val="14"/>
        <w:szCs w:val="14"/>
      </w:rPr>
      <w:t>3259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D9301" w14:textId="77777777" w:rsidR="003C2187" w:rsidRPr="00F70CB7" w:rsidRDefault="003C2187" w:rsidP="00855E97">
      <w:pPr>
        <w:spacing w:after="0" w:line="240" w:lineRule="auto"/>
      </w:pPr>
      <w:r w:rsidRPr="00F70CB7">
        <w:separator/>
      </w:r>
    </w:p>
  </w:footnote>
  <w:footnote w:type="continuationSeparator" w:id="0">
    <w:p w14:paraId="62DE76B2" w14:textId="77777777" w:rsidR="003C2187" w:rsidRPr="00F70CB7" w:rsidRDefault="003C2187" w:rsidP="00855E97">
      <w:pPr>
        <w:spacing w:after="0" w:line="240" w:lineRule="auto"/>
      </w:pPr>
      <w:r w:rsidRPr="00F70CB7">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4463" w14:textId="4DC60AF8" w:rsidR="00A4578B" w:rsidRPr="00F70CB7" w:rsidRDefault="00A4578B" w:rsidP="00A030A6">
    <w:pPr>
      <w:pStyle w:val="Encabezado"/>
      <w:tabs>
        <w:tab w:val="left" w:pos="9356"/>
      </w:tabs>
    </w:pPr>
    <w:r w:rsidRPr="00F70CB7">
      <w:rPr>
        <w:b/>
        <w:noProof/>
        <w:sz w:val="18"/>
        <w:lang w:val="en-US"/>
      </w:rPr>
      <mc:AlternateContent>
        <mc:Choice Requires="wps">
          <w:drawing>
            <wp:anchor distT="0" distB="0" distL="114300" distR="114300" simplePos="0" relativeHeight="251862528" behindDoc="0" locked="0" layoutInCell="1" allowOverlap="1" wp14:anchorId="674101C2" wp14:editId="1F223FCA">
              <wp:simplePos x="0" y="0"/>
              <wp:positionH relativeFrom="margin">
                <wp:posOffset>810895</wp:posOffset>
              </wp:positionH>
              <wp:positionV relativeFrom="paragraph">
                <wp:posOffset>-34290</wp:posOffset>
              </wp:positionV>
              <wp:extent cx="5303520" cy="85852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4CE2"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542D768E"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6F2A1A8C" w14:textId="77777777"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2024</w:t>
                          </w:r>
                        </w:p>
                        <w:p w14:paraId="3D495B74" w14:textId="77777777" w:rsidR="00BA78DF" w:rsidRPr="008D42D9" w:rsidRDefault="00BA78DF" w:rsidP="00BA78DF">
                          <w:pPr>
                            <w:tabs>
                              <w:tab w:val="left" w:pos="2977"/>
                            </w:tabs>
                            <w:spacing w:after="0"/>
                            <w:ind w:right="-112"/>
                            <w:rPr>
                              <w:rFonts w:cs="Calibri"/>
                              <w:b/>
                              <w:sz w:val="4"/>
                            </w:rPr>
                          </w:pPr>
                        </w:p>
                        <w:p w14:paraId="42464EE0" w14:textId="77777777" w:rsidR="00BA78DF" w:rsidRPr="00FC16DB" w:rsidRDefault="00BA78DF" w:rsidP="00BA78DF">
                          <w:pPr>
                            <w:tabs>
                              <w:tab w:val="left" w:pos="2977"/>
                            </w:tabs>
                            <w:spacing w:after="0"/>
                            <w:ind w:right="-112"/>
                            <w:rPr>
                              <w:rFonts w:cs="Calibri"/>
                            </w:rPr>
                          </w:pPr>
                          <w:proofErr w:type="spellStart"/>
                          <w:r>
                            <w:rPr>
                              <w:rFonts w:cs="Calibri"/>
                            </w:rPr>
                            <w:t>Dr</w:t>
                          </w:r>
                          <w:proofErr w:type="spellEnd"/>
                          <w:r>
                            <w:rPr>
                              <w:rFonts w:cs="Calibri"/>
                            </w:rPr>
                            <w:t>/</w:t>
                          </w:r>
                          <w:proofErr w:type="gramStart"/>
                          <w:r>
                            <w:rPr>
                              <w:rFonts w:cs="Calibri"/>
                            </w:rPr>
                            <w:t>a:…</w:t>
                          </w:r>
                          <w:proofErr w:type="gramEnd"/>
                          <w:r>
                            <w:rPr>
                              <w:rFonts w:cs="Calibri"/>
                            </w:rPr>
                            <w:t>………………………………………………………………………….</w:t>
                          </w:r>
                        </w:p>
                        <w:p w14:paraId="1E4CCA22" w14:textId="77777777" w:rsidR="00BA78DF" w:rsidRPr="00BE090A" w:rsidRDefault="00BA78DF" w:rsidP="00BA78DF">
                          <w:pPr>
                            <w:pStyle w:val="Encabezado"/>
                            <w:ind w:right="360"/>
                            <w:rPr>
                              <w:rFonts w:cs="Tahoma"/>
                              <w:b/>
                              <w:sz w:val="18"/>
                              <w:lang w:val="it-IT"/>
                            </w:rPr>
                          </w:pPr>
                        </w:p>
                        <w:p w14:paraId="4F4D56D2" w14:textId="77777777" w:rsidR="00A4578B" w:rsidRPr="00F70CB7" w:rsidRDefault="00A4578B" w:rsidP="00A030A6">
                          <w:pPr>
                            <w:pStyle w:val="Encabezado"/>
                            <w:ind w:right="360"/>
                            <w:rPr>
                              <w:rFonts w:cs="Tahoma"/>
                              <w:b/>
                              <w:sz w:val="18"/>
                            </w:rPr>
                          </w:pPr>
                        </w:p>
                        <w:p w14:paraId="65089EBD" w14:textId="77777777" w:rsidR="00A4578B" w:rsidRPr="00F70CB7" w:rsidRDefault="00A4578B" w:rsidP="00A030A6">
                          <w:pPr>
                            <w:pStyle w:val="Encabezado"/>
                            <w:ind w:right="360"/>
                            <w:rPr>
                              <w:rFonts w:cs="Tahoma"/>
                              <w:b/>
                              <w:sz w:val="18"/>
                            </w:rPr>
                          </w:pPr>
                        </w:p>
                        <w:p w14:paraId="16BE9A72" w14:textId="77777777" w:rsidR="00A4578B" w:rsidRPr="00F70CB7" w:rsidRDefault="00A4578B" w:rsidP="00A030A6">
                          <w:pPr>
                            <w:pStyle w:val="Encabezado"/>
                            <w:ind w:right="360"/>
                            <w:rPr>
                              <w:rFonts w:cs="Tahoma"/>
                              <w:b/>
                              <w:sz w:val="18"/>
                            </w:rPr>
                          </w:pPr>
                        </w:p>
                        <w:p w14:paraId="2937BC77" w14:textId="77777777" w:rsidR="00A4578B" w:rsidRPr="00F70CB7" w:rsidRDefault="00A4578B" w:rsidP="00A030A6">
                          <w:pPr>
                            <w:pStyle w:val="Encabezado"/>
                            <w:ind w:right="360"/>
                            <w:rPr>
                              <w:rFonts w:cs="Tahoma"/>
                              <w:b/>
                              <w:sz w:val="18"/>
                            </w:rPr>
                          </w:pPr>
                        </w:p>
                        <w:p w14:paraId="5A45EBC8" w14:textId="77777777" w:rsidR="00A4578B" w:rsidRPr="00F70CB7" w:rsidRDefault="00A4578B" w:rsidP="00A030A6">
                          <w:pPr>
                            <w:pStyle w:val="Encabezado"/>
                            <w:ind w:right="360"/>
                            <w:rPr>
                              <w:rFonts w:cs="Tahoma"/>
                              <w:b/>
                              <w:sz w:val="18"/>
                            </w:rPr>
                          </w:pPr>
                        </w:p>
                        <w:p w14:paraId="47734D98" w14:textId="77777777" w:rsidR="00A4578B" w:rsidRPr="00F70CB7" w:rsidRDefault="00A4578B" w:rsidP="00A030A6">
                          <w:pPr>
                            <w:pStyle w:val="Encabezado"/>
                            <w:ind w:right="360"/>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4101C2" id="_x0000_t202" coordsize="21600,21600" o:spt="202" path="m,l,21600r21600,l21600,xe">
              <v:stroke joinstyle="miter"/>
              <v:path gradientshapeok="t" o:connecttype="rect"/>
            </v:shapetype>
            <v:shape id="Cuadro de texto 14" o:spid="_x0000_s1026" type="#_x0000_t202" style="position:absolute;margin-left:63.85pt;margin-top:-2.7pt;width:417.6pt;height:67.6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" filled="f" stroked="f">
              <v:textbox>
                <w:txbxContent>
                  <w:p w14:paraId="74574CE2"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542D768E"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6F2A1A8C" w14:textId="77777777"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2024</w:t>
                    </w:r>
                  </w:p>
                  <w:p w14:paraId="3D495B74" w14:textId="77777777" w:rsidR="00BA78DF" w:rsidRPr="008D42D9" w:rsidRDefault="00BA78DF" w:rsidP="00BA78DF">
                    <w:pPr>
                      <w:tabs>
                        <w:tab w:val="left" w:pos="2977"/>
                      </w:tabs>
                      <w:spacing w:after="0"/>
                      <w:ind w:right="-112"/>
                      <w:rPr>
                        <w:rFonts w:cs="Calibri"/>
                        <w:b/>
                        <w:sz w:val="4"/>
                      </w:rPr>
                    </w:pPr>
                  </w:p>
                  <w:p w14:paraId="42464EE0" w14:textId="77777777" w:rsidR="00BA78DF" w:rsidRPr="00FC16DB" w:rsidRDefault="00BA78DF" w:rsidP="00BA78DF">
                    <w:pPr>
                      <w:tabs>
                        <w:tab w:val="left" w:pos="2977"/>
                      </w:tabs>
                      <w:spacing w:after="0"/>
                      <w:ind w:right="-112"/>
                      <w:rPr>
                        <w:rFonts w:cs="Calibri"/>
                      </w:rPr>
                    </w:pPr>
                    <w:r>
                      <w:rPr>
                        <w:rFonts w:cs="Calibri"/>
                      </w:rPr>
                      <w:t>Dr/a:…………………………………………………………………………….</w:t>
                    </w:r>
                  </w:p>
                  <w:p w14:paraId="1E4CCA22" w14:textId="77777777" w:rsidR="00BA78DF" w:rsidRPr="00BE090A" w:rsidRDefault="00BA78DF" w:rsidP="00BA78DF">
                    <w:pPr>
                      <w:pStyle w:val="Encabezado"/>
                      <w:ind w:right="360"/>
                      <w:rPr>
                        <w:rFonts w:cs="Tahoma"/>
                        <w:b/>
                        <w:sz w:val="18"/>
                        <w:lang w:val="it-IT"/>
                      </w:rPr>
                    </w:pPr>
                  </w:p>
                  <w:p w14:paraId="4F4D56D2" w14:textId="77777777" w:rsidR="00A4578B" w:rsidRPr="00F70CB7" w:rsidRDefault="00A4578B" w:rsidP="00A030A6">
                    <w:pPr>
                      <w:pStyle w:val="Encabezado"/>
                      <w:ind w:right="360"/>
                      <w:rPr>
                        <w:rFonts w:cs="Tahoma"/>
                        <w:b/>
                        <w:sz w:val="18"/>
                      </w:rPr>
                    </w:pPr>
                  </w:p>
                  <w:p w14:paraId="65089EBD" w14:textId="77777777" w:rsidR="00A4578B" w:rsidRPr="00F70CB7" w:rsidRDefault="00A4578B" w:rsidP="00A030A6">
                    <w:pPr>
                      <w:pStyle w:val="Encabezado"/>
                      <w:ind w:right="360"/>
                      <w:rPr>
                        <w:rFonts w:cs="Tahoma"/>
                        <w:b/>
                        <w:sz w:val="18"/>
                      </w:rPr>
                    </w:pPr>
                  </w:p>
                  <w:p w14:paraId="16BE9A72" w14:textId="77777777" w:rsidR="00A4578B" w:rsidRPr="00F70CB7" w:rsidRDefault="00A4578B" w:rsidP="00A030A6">
                    <w:pPr>
                      <w:pStyle w:val="Encabezado"/>
                      <w:ind w:right="360"/>
                      <w:rPr>
                        <w:rFonts w:cs="Tahoma"/>
                        <w:b/>
                        <w:sz w:val="18"/>
                      </w:rPr>
                    </w:pPr>
                  </w:p>
                  <w:p w14:paraId="2937BC77" w14:textId="77777777" w:rsidR="00A4578B" w:rsidRPr="00F70CB7" w:rsidRDefault="00A4578B" w:rsidP="00A030A6">
                    <w:pPr>
                      <w:pStyle w:val="Encabezado"/>
                      <w:ind w:right="360"/>
                      <w:rPr>
                        <w:rFonts w:cs="Tahoma"/>
                        <w:b/>
                        <w:sz w:val="18"/>
                      </w:rPr>
                    </w:pPr>
                  </w:p>
                  <w:p w14:paraId="5A45EBC8" w14:textId="77777777" w:rsidR="00A4578B" w:rsidRPr="00F70CB7" w:rsidRDefault="00A4578B" w:rsidP="00A030A6">
                    <w:pPr>
                      <w:pStyle w:val="Encabezado"/>
                      <w:ind w:right="360"/>
                      <w:rPr>
                        <w:rFonts w:cs="Tahoma"/>
                        <w:b/>
                        <w:sz w:val="18"/>
                      </w:rPr>
                    </w:pPr>
                  </w:p>
                  <w:p w14:paraId="47734D98" w14:textId="77777777" w:rsidR="00A4578B" w:rsidRPr="00F70CB7" w:rsidRDefault="00A4578B" w:rsidP="00A030A6">
                    <w:pPr>
                      <w:pStyle w:val="Encabezado"/>
                      <w:ind w:right="360"/>
                      <w:rPr>
                        <w:sz w:val="28"/>
                      </w:rPr>
                    </w:pPr>
                  </w:p>
                </w:txbxContent>
              </v:textbox>
              <w10:wrap anchorx="margin"/>
            </v:shape>
          </w:pict>
        </mc:Fallback>
      </mc:AlternateContent>
    </w:r>
    <w:r w:rsidRPr="00F70CB7">
      <w:rPr>
        <w:b/>
        <w:sz w:val="18"/>
        <w:lang w:eastAsia="es-PY"/>
      </w:rPr>
      <w:t xml:space="preserve"> </w:t>
    </w:r>
    <w:r w:rsidRPr="00F70CB7">
      <w:rPr>
        <w:b/>
        <w:noProof/>
        <w:sz w:val="18"/>
        <w:lang w:val="en-US"/>
      </w:rPr>
      <w:drawing>
        <wp:anchor distT="0" distB="0" distL="114300" distR="114300" simplePos="0" relativeHeight="251861504" behindDoc="0" locked="0" layoutInCell="1" allowOverlap="1" wp14:anchorId="016D36BD" wp14:editId="55D9ABA1">
          <wp:simplePos x="0" y="0"/>
          <wp:positionH relativeFrom="margin">
            <wp:align>left</wp:align>
          </wp:positionH>
          <wp:positionV relativeFrom="paragraph">
            <wp:posOffset>7675</wp:posOffset>
          </wp:positionV>
          <wp:extent cx="762000" cy="762000"/>
          <wp:effectExtent l="0" t="0" r="0" b="0"/>
          <wp:wrapSquare wrapText="bothSides"/>
          <wp:docPr id="1093685932" name="Imagen 1093685932" descr="sello nuevo f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lo nuevo f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64F92" w14:textId="057EB979" w:rsidR="00A4578B" w:rsidRPr="00F70CB7" w:rsidRDefault="00A4578B" w:rsidP="00A030A6">
    <w:pPr>
      <w:pStyle w:val="Encabezado"/>
    </w:pPr>
  </w:p>
  <w:p w14:paraId="79D78A6C" w14:textId="77777777" w:rsidR="00A4578B" w:rsidRPr="00F70CB7" w:rsidRDefault="00A4578B" w:rsidP="00A030A6">
    <w:pPr>
      <w:pStyle w:val="Encabezado"/>
    </w:pPr>
  </w:p>
  <w:p w14:paraId="5CE65123" w14:textId="041C1D25" w:rsidR="00A4578B" w:rsidRPr="00F70CB7" w:rsidRDefault="00A4578B" w:rsidP="00A030A6">
    <w:pPr>
      <w:pStyle w:val="Encabezado"/>
    </w:pPr>
  </w:p>
  <w:p w14:paraId="0AC387F5" w14:textId="77777777" w:rsidR="00A4578B" w:rsidRPr="00F70CB7" w:rsidRDefault="00A4578B" w:rsidP="00A030A6">
    <w:pPr>
      <w:pStyle w:val="Encabezado"/>
      <w:jc w:val="right"/>
    </w:pPr>
  </w:p>
  <w:p w14:paraId="0A43661F" w14:textId="77777777" w:rsidR="00A4578B" w:rsidRPr="00F70CB7" w:rsidRDefault="00A4578B" w:rsidP="00A030A6">
    <w:pPr>
      <w:spacing w:after="0"/>
      <w:jc w:val="center"/>
      <w:rPr>
        <w:rFonts w:cs="Calibri"/>
        <w:b/>
      </w:rPr>
    </w:pPr>
    <w:r w:rsidRPr="00F70CB7">
      <w:rPr>
        <w:noProof/>
        <w:lang w:val="en-US"/>
      </w:rPr>
      <mc:AlternateContent>
        <mc:Choice Requires="wps">
          <w:drawing>
            <wp:anchor distT="4294967290" distB="4294967290" distL="114300" distR="114300" simplePos="0" relativeHeight="251868672" behindDoc="0" locked="0" layoutInCell="1" allowOverlap="1" wp14:anchorId="4408E8C6" wp14:editId="24D6CE72">
              <wp:simplePos x="0" y="0"/>
              <wp:positionH relativeFrom="margin">
                <wp:posOffset>22529</wp:posOffset>
              </wp:positionH>
              <wp:positionV relativeFrom="paragraph">
                <wp:posOffset>18415</wp:posOffset>
              </wp:positionV>
              <wp:extent cx="6010855" cy="12368"/>
              <wp:effectExtent l="19050" t="19050" r="28575" b="260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855" cy="12368"/>
                      </a:xfrm>
                      <a:prstGeom prst="line">
                        <a:avLst/>
                      </a:prstGeom>
                      <a:noFill/>
                      <a:ln w="28575">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56B4EA" id="Conector recto 3" o:spid="_x0000_s1026" style="position:absolute;flip:y;z-index:251868672;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page;mso-height-relative:page" from="1.75pt,1.45pt" to="47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" strokecolor="#666" strokeweight="2.25pt">
              <v:shadow color="#7f7f7f" opacity=".5" offset="1pt"/>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EB77A" w14:textId="78B67413" w:rsidR="00A4578B" w:rsidRPr="00F70CB7" w:rsidRDefault="00A4578B" w:rsidP="00A030A6">
    <w:pPr>
      <w:pStyle w:val="Encabezado"/>
    </w:pPr>
    <w:r w:rsidRPr="00F70CB7">
      <w:rPr>
        <w:b/>
        <w:noProof/>
        <w:sz w:val="18"/>
        <w:lang w:val="en-US"/>
      </w:rPr>
      <mc:AlternateContent>
        <mc:Choice Requires="wps">
          <w:drawing>
            <wp:anchor distT="0" distB="0" distL="114300" distR="114300" simplePos="0" relativeHeight="251860480" behindDoc="0" locked="0" layoutInCell="1" allowOverlap="1" wp14:anchorId="3C1ECDBF" wp14:editId="55C7FD8F">
              <wp:simplePos x="0" y="0"/>
              <wp:positionH relativeFrom="margin">
                <wp:align>right</wp:align>
              </wp:positionH>
              <wp:positionV relativeFrom="paragraph">
                <wp:posOffset>-17334</wp:posOffset>
              </wp:positionV>
              <wp:extent cx="5233319" cy="8585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319"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785A"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7595FBF2"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15EF584C" w14:textId="64D70AFA"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w:t>
                          </w:r>
                          <w:r w:rsidR="00CF6632">
                            <w:rPr>
                              <w:rFonts w:cs="Calibri"/>
                              <w:b/>
                              <w:sz w:val="20"/>
                              <w:szCs w:val="20"/>
                            </w:rPr>
                            <w:t>5</w:t>
                          </w:r>
                        </w:p>
                        <w:p w14:paraId="1A1B05F2" w14:textId="77777777" w:rsidR="00BA78DF" w:rsidRPr="008D42D9" w:rsidRDefault="00BA78DF" w:rsidP="00BA78DF">
                          <w:pPr>
                            <w:tabs>
                              <w:tab w:val="left" w:pos="2977"/>
                            </w:tabs>
                            <w:spacing w:after="0"/>
                            <w:ind w:right="-112"/>
                            <w:rPr>
                              <w:rFonts w:cs="Calibri"/>
                              <w:b/>
                              <w:sz w:val="4"/>
                            </w:rPr>
                          </w:pPr>
                        </w:p>
                        <w:p w14:paraId="19BFE072" w14:textId="5BD16AB0" w:rsidR="00BA78DF" w:rsidRPr="00FC16DB" w:rsidRDefault="00BA78DF" w:rsidP="00BA78DF">
                          <w:pPr>
                            <w:tabs>
                              <w:tab w:val="left" w:pos="2977"/>
                            </w:tabs>
                            <w:spacing w:after="0"/>
                            <w:ind w:right="-112"/>
                            <w:rPr>
                              <w:rFonts w:cs="Calibri"/>
                            </w:rPr>
                          </w:pPr>
                          <w:proofErr w:type="spellStart"/>
                          <w:r>
                            <w:rPr>
                              <w:rFonts w:cs="Calibri"/>
                            </w:rPr>
                            <w:t>Dr</w:t>
                          </w:r>
                          <w:proofErr w:type="spellEnd"/>
                          <w:r>
                            <w:rPr>
                              <w:rFonts w:cs="Calibri"/>
                            </w:rPr>
                            <w:t>/</w:t>
                          </w:r>
                          <w:proofErr w:type="gramStart"/>
                          <w:r>
                            <w:rPr>
                              <w:rFonts w:cs="Calibri"/>
                            </w:rPr>
                            <w:t>a:…</w:t>
                          </w:r>
                          <w:proofErr w:type="gramEnd"/>
                          <w:r>
                            <w:rPr>
                              <w:rFonts w:cs="Calibri"/>
                            </w:rPr>
                            <w:t>………………………………………………………………………….</w:t>
                          </w:r>
                        </w:p>
                        <w:p w14:paraId="683A072B" w14:textId="77777777" w:rsidR="00A4578B" w:rsidRPr="00BE090A" w:rsidRDefault="00A4578B" w:rsidP="00A030A6">
                          <w:pPr>
                            <w:pStyle w:val="Encabezado"/>
                            <w:ind w:right="360"/>
                            <w:rPr>
                              <w:rFonts w:cs="Tahoma"/>
                              <w:b/>
                              <w:sz w:val="18"/>
                              <w:lang w:val="it-IT"/>
                            </w:rPr>
                          </w:pPr>
                        </w:p>
                        <w:p w14:paraId="1531E2AD" w14:textId="77777777" w:rsidR="00A4578B" w:rsidRPr="00BE090A" w:rsidRDefault="00A4578B" w:rsidP="00A030A6">
                          <w:pPr>
                            <w:pStyle w:val="Encabezado"/>
                            <w:ind w:right="360"/>
                            <w:rPr>
                              <w:rFonts w:cs="Tahoma"/>
                              <w:b/>
                              <w:sz w:val="18"/>
                              <w:lang w:val="it-IT"/>
                            </w:rPr>
                          </w:pPr>
                        </w:p>
                        <w:p w14:paraId="35D1C976" w14:textId="77777777" w:rsidR="00A4578B" w:rsidRPr="00BE090A" w:rsidRDefault="00A4578B" w:rsidP="00A030A6">
                          <w:pPr>
                            <w:pStyle w:val="Encabezado"/>
                            <w:ind w:right="360"/>
                            <w:rPr>
                              <w:rFonts w:cs="Tahoma"/>
                              <w:b/>
                              <w:sz w:val="18"/>
                              <w:lang w:val="it-IT"/>
                            </w:rPr>
                          </w:pPr>
                        </w:p>
                        <w:p w14:paraId="4C2A79B3" w14:textId="77777777" w:rsidR="00A4578B" w:rsidRPr="00BE090A" w:rsidRDefault="00A4578B" w:rsidP="00A030A6">
                          <w:pPr>
                            <w:pStyle w:val="Encabezado"/>
                            <w:ind w:right="360"/>
                            <w:rPr>
                              <w:rFonts w:cs="Tahoma"/>
                              <w:b/>
                              <w:sz w:val="18"/>
                              <w:lang w:val="it-IT"/>
                            </w:rPr>
                          </w:pPr>
                        </w:p>
                        <w:p w14:paraId="148BACF5" w14:textId="77777777" w:rsidR="00A4578B" w:rsidRPr="00BE090A" w:rsidRDefault="00A4578B" w:rsidP="00A030A6">
                          <w:pPr>
                            <w:pStyle w:val="Encabezado"/>
                            <w:ind w:right="360"/>
                            <w:rPr>
                              <w:sz w:val="28"/>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1ECDBF" id="_x0000_t202" coordsize="21600,21600" o:spt="202" path="m,l,21600r21600,l21600,xe">
              <v:stroke joinstyle="miter"/>
              <v:path gradientshapeok="t" o:connecttype="rect"/>
            </v:shapetype>
            <v:shape id="Cuadro de texto 2" o:spid="_x0000_s1027" type="#_x0000_t202" style="position:absolute;margin-left:360.85pt;margin-top:-1.35pt;width:412.05pt;height:67.6pt;z-index:251860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" filled="f" stroked="f">
              <v:textbox>
                <w:txbxContent>
                  <w:p w14:paraId="6280785A"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7595FBF2"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15EF584C" w14:textId="64D70AFA"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w:t>
                    </w:r>
                    <w:r w:rsidR="00CF6632">
                      <w:rPr>
                        <w:rFonts w:cs="Calibri"/>
                        <w:b/>
                        <w:sz w:val="20"/>
                        <w:szCs w:val="20"/>
                      </w:rPr>
                      <w:t>5</w:t>
                    </w:r>
                  </w:p>
                  <w:p w14:paraId="1A1B05F2" w14:textId="77777777" w:rsidR="00BA78DF" w:rsidRPr="008D42D9" w:rsidRDefault="00BA78DF" w:rsidP="00BA78DF">
                    <w:pPr>
                      <w:tabs>
                        <w:tab w:val="left" w:pos="2977"/>
                      </w:tabs>
                      <w:spacing w:after="0"/>
                      <w:ind w:right="-112"/>
                      <w:rPr>
                        <w:rFonts w:cs="Calibri"/>
                        <w:b/>
                        <w:sz w:val="4"/>
                      </w:rPr>
                    </w:pPr>
                  </w:p>
                  <w:p w14:paraId="19BFE072" w14:textId="5BD16AB0" w:rsidR="00BA78DF" w:rsidRPr="00FC16DB" w:rsidRDefault="00BA78DF" w:rsidP="00BA78DF">
                    <w:pPr>
                      <w:tabs>
                        <w:tab w:val="left" w:pos="2977"/>
                      </w:tabs>
                      <w:spacing w:after="0"/>
                      <w:ind w:right="-112"/>
                      <w:rPr>
                        <w:rFonts w:cs="Calibri"/>
                      </w:rPr>
                    </w:pPr>
                    <w:proofErr w:type="spellStart"/>
                    <w:r>
                      <w:rPr>
                        <w:rFonts w:cs="Calibri"/>
                      </w:rPr>
                      <w:t>Dr</w:t>
                    </w:r>
                    <w:proofErr w:type="spellEnd"/>
                    <w:r>
                      <w:rPr>
                        <w:rFonts w:cs="Calibri"/>
                      </w:rPr>
                      <w:t>/</w:t>
                    </w:r>
                    <w:proofErr w:type="gramStart"/>
                    <w:r>
                      <w:rPr>
                        <w:rFonts w:cs="Calibri"/>
                      </w:rPr>
                      <w:t>a:…</w:t>
                    </w:r>
                    <w:proofErr w:type="gramEnd"/>
                    <w:r>
                      <w:rPr>
                        <w:rFonts w:cs="Calibri"/>
                      </w:rPr>
                      <w:t>………………………………………………………………………….</w:t>
                    </w:r>
                  </w:p>
                  <w:p w14:paraId="683A072B" w14:textId="77777777" w:rsidR="00A4578B" w:rsidRPr="00BE090A" w:rsidRDefault="00A4578B" w:rsidP="00A030A6">
                    <w:pPr>
                      <w:pStyle w:val="Encabezado"/>
                      <w:ind w:right="360"/>
                      <w:rPr>
                        <w:rFonts w:cs="Tahoma"/>
                        <w:b/>
                        <w:sz w:val="18"/>
                        <w:lang w:val="it-IT"/>
                      </w:rPr>
                    </w:pPr>
                  </w:p>
                  <w:p w14:paraId="1531E2AD" w14:textId="77777777" w:rsidR="00A4578B" w:rsidRPr="00BE090A" w:rsidRDefault="00A4578B" w:rsidP="00A030A6">
                    <w:pPr>
                      <w:pStyle w:val="Encabezado"/>
                      <w:ind w:right="360"/>
                      <w:rPr>
                        <w:rFonts w:cs="Tahoma"/>
                        <w:b/>
                        <w:sz w:val="18"/>
                        <w:lang w:val="it-IT"/>
                      </w:rPr>
                    </w:pPr>
                  </w:p>
                  <w:p w14:paraId="35D1C976" w14:textId="77777777" w:rsidR="00A4578B" w:rsidRPr="00BE090A" w:rsidRDefault="00A4578B" w:rsidP="00A030A6">
                    <w:pPr>
                      <w:pStyle w:val="Encabezado"/>
                      <w:ind w:right="360"/>
                      <w:rPr>
                        <w:rFonts w:cs="Tahoma"/>
                        <w:b/>
                        <w:sz w:val="18"/>
                        <w:lang w:val="it-IT"/>
                      </w:rPr>
                    </w:pPr>
                  </w:p>
                  <w:p w14:paraId="4C2A79B3" w14:textId="77777777" w:rsidR="00A4578B" w:rsidRPr="00BE090A" w:rsidRDefault="00A4578B" w:rsidP="00A030A6">
                    <w:pPr>
                      <w:pStyle w:val="Encabezado"/>
                      <w:ind w:right="360"/>
                      <w:rPr>
                        <w:rFonts w:cs="Tahoma"/>
                        <w:b/>
                        <w:sz w:val="18"/>
                        <w:lang w:val="it-IT"/>
                      </w:rPr>
                    </w:pPr>
                  </w:p>
                  <w:p w14:paraId="148BACF5" w14:textId="77777777" w:rsidR="00A4578B" w:rsidRPr="00BE090A" w:rsidRDefault="00A4578B" w:rsidP="00A030A6">
                    <w:pPr>
                      <w:pStyle w:val="Encabezado"/>
                      <w:ind w:right="360"/>
                      <w:rPr>
                        <w:sz w:val="28"/>
                        <w:lang w:val="it-IT"/>
                      </w:rPr>
                    </w:pPr>
                  </w:p>
                </w:txbxContent>
              </v:textbox>
              <w10:wrap anchorx="margin"/>
            </v:shape>
          </w:pict>
        </mc:Fallback>
      </mc:AlternateContent>
    </w:r>
    <w:r w:rsidRPr="00F70CB7">
      <w:rPr>
        <w:b/>
        <w:noProof/>
        <w:sz w:val="18"/>
        <w:lang w:val="en-US"/>
      </w:rPr>
      <w:drawing>
        <wp:anchor distT="0" distB="0" distL="114300" distR="114300" simplePos="0" relativeHeight="251859456" behindDoc="0" locked="0" layoutInCell="1" allowOverlap="1" wp14:anchorId="036B5D5B" wp14:editId="48E9205C">
          <wp:simplePos x="0" y="0"/>
          <wp:positionH relativeFrom="margin">
            <wp:align>left</wp:align>
          </wp:positionH>
          <wp:positionV relativeFrom="paragraph">
            <wp:posOffset>7675</wp:posOffset>
          </wp:positionV>
          <wp:extent cx="762000" cy="762000"/>
          <wp:effectExtent l="0" t="0" r="0" b="0"/>
          <wp:wrapSquare wrapText="bothSides"/>
          <wp:docPr id="1013916937" name="Imagen 1013916937" descr="sello nuevo f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lo nuevo f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1B19E" w14:textId="77777777" w:rsidR="00A4578B" w:rsidRPr="00F70CB7" w:rsidRDefault="00A4578B" w:rsidP="00A030A6">
    <w:pPr>
      <w:pStyle w:val="Encabezado"/>
    </w:pPr>
  </w:p>
  <w:p w14:paraId="5947BC42" w14:textId="77777777" w:rsidR="00A4578B" w:rsidRPr="00F70CB7" w:rsidRDefault="00A4578B" w:rsidP="00A030A6">
    <w:pPr>
      <w:pStyle w:val="Encabezado"/>
    </w:pPr>
  </w:p>
  <w:p w14:paraId="300E2338" w14:textId="064B699E" w:rsidR="00A4578B" w:rsidRPr="00F70CB7" w:rsidRDefault="00A4578B" w:rsidP="00A030A6">
    <w:pPr>
      <w:pStyle w:val="Encabezado"/>
    </w:pPr>
  </w:p>
  <w:p w14:paraId="2969DCC2" w14:textId="7B7C164D" w:rsidR="00A4578B" w:rsidRPr="00F70CB7" w:rsidRDefault="00A4578B" w:rsidP="00A030A6">
    <w:pPr>
      <w:pStyle w:val="Encabezado"/>
    </w:pPr>
  </w:p>
  <w:p w14:paraId="5D46C7E8" w14:textId="0C823D73" w:rsidR="00A4578B" w:rsidRPr="00F70CB7" w:rsidRDefault="00A4578B" w:rsidP="00A030A6">
    <w:pPr>
      <w:spacing w:after="0"/>
      <w:jc w:val="right"/>
      <w:rPr>
        <w:rFonts w:cs="Calibri"/>
        <w:b/>
      </w:rPr>
    </w:pPr>
    <w:r w:rsidRPr="00F70CB7">
      <w:rPr>
        <w:noProof/>
        <w:lang w:val="en-US"/>
      </w:rPr>
      <mc:AlternateContent>
        <mc:Choice Requires="wps">
          <w:drawing>
            <wp:anchor distT="4294967290" distB="4294967290" distL="114300" distR="114300" simplePos="0" relativeHeight="251857408" behindDoc="0" locked="0" layoutInCell="1" allowOverlap="1" wp14:anchorId="328B3B05" wp14:editId="1283D3C1">
              <wp:simplePos x="0" y="0"/>
              <wp:positionH relativeFrom="margin">
                <wp:align>left</wp:align>
              </wp:positionH>
              <wp:positionV relativeFrom="paragraph">
                <wp:posOffset>16897</wp:posOffset>
              </wp:positionV>
              <wp:extent cx="6010855" cy="12368"/>
              <wp:effectExtent l="19050" t="19050" r="28575" b="26035"/>
              <wp:wrapNone/>
              <wp:docPr id="1778939044" name="Conector recto 1778939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855" cy="12368"/>
                      </a:xfrm>
                      <a:prstGeom prst="line">
                        <a:avLst/>
                      </a:prstGeom>
                      <a:noFill/>
                      <a:ln w="28575">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32E3DA" id="Conector recto 1778939044" o:spid="_x0000_s1026" style="position:absolute;flip:y;z-index:251857408;visibility:visible;mso-wrap-style:square;mso-width-percent:0;mso-height-percent:0;mso-wrap-distance-left:9pt;mso-wrap-distance-top:-17e-5mm;mso-wrap-distance-right:9pt;mso-wrap-distance-bottom:-17e-5mm;mso-position-horizontal:left;mso-position-horizontal-relative:margin;mso-position-vertical:absolute;mso-position-vertical-relative:text;mso-width-percent:0;mso-height-percent:0;mso-width-relative:page;mso-height-relative:page" from="0,1.35pt" to="473.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" strokecolor="#666" strokeweight="2.25pt">
              <v:shadow color="#7f7f7f" opacity=".5" offset="1pt"/>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CFB"/>
    <w:multiLevelType w:val="multilevel"/>
    <w:tmpl w:val="392CA612"/>
    <w:lvl w:ilvl="0">
      <w:start w:val="8"/>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 w15:restartNumberingAfterBreak="0">
    <w:nsid w:val="01443531"/>
    <w:multiLevelType w:val="multilevel"/>
    <w:tmpl w:val="A808DACA"/>
    <w:lvl w:ilvl="0">
      <w:start w:val="1"/>
      <w:numFmt w:val="decimal"/>
      <w:lvlText w:val="%1."/>
      <w:lvlJc w:val="left"/>
      <w:pPr>
        <w:ind w:left="11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796" w:hanging="720"/>
      </w:pPr>
      <w:rPr>
        <w:rFonts w:hint="default"/>
      </w:rPr>
    </w:lvl>
    <w:lvl w:ilvl="3">
      <w:start w:val="1"/>
      <w:numFmt w:val="decimal"/>
      <w:isLgl/>
      <w:lvlText w:val="%1.%2.%3.%4."/>
      <w:lvlJc w:val="left"/>
      <w:pPr>
        <w:ind w:left="3454" w:hanging="720"/>
      </w:pPr>
      <w:rPr>
        <w:rFonts w:hint="default"/>
      </w:rPr>
    </w:lvl>
    <w:lvl w:ilvl="4">
      <w:start w:val="1"/>
      <w:numFmt w:val="decimal"/>
      <w:isLgl/>
      <w:lvlText w:val="%1.%2.%3.%4.%5."/>
      <w:lvlJc w:val="left"/>
      <w:pPr>
        <w:ind w:left="4472"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788" w:hanging="1080"/>
      </w:pPr>
      <w:rPr>
        <w:rFonts w:hint="default"/>
      </w:rPr>
    </w:lvl>
    <w:lvl w:ilvl="7">
      <w:start w:val="1"/>
      <w:numFmt w:val="decimal"/>
      <w:isLgl/>
      <w:lvlText w:val="%1.%2.%3.%4.%5.%6.%7.%8."/>
      <w:lvlJc w:val="left"/>
      <w:pPr>
        <w:ind w:left="6806" w:hanging="1440"/>
      </w:pPr>
      <w:rPr>
        <w:rFonts w:hint="default"/>
      </w:rPr>
    </w:lvl>
    <w:lvl w:ilvl="8">
      <w:start w:val="1"/>
      <w:numFmt w:val="decimal"/>
      <w:isLgl/>
      <w:lvlText w:val="%1.%2.%3.%4.%5.%6.%7.%8.%9."/>
      <w:lvlJc w:val="left"/>
      <w:pPr>
        <w:ind w:left="7464" w:hanging="1440"/>
      </w:pPr>
      <w:rPr>
        <w:rFonts w:hint="default"/>
      </w:rPr>
    </w:lvl>
  </w:abstractNum>
  <w:abstractNum w:abstractNumId="2" w15:restartNumberingAfterBreak="0">
    <w:nsid w:val="014E4290"/>
    <w:multiLevelType w:val="singleLevel"/>
    <w:tmpl w:val="5F84A3E8"/>
    <w:lvl w:ilvl="0">
      <w:start w:val="1"/>
      <w:numFmt w:val="bullet"/>
      <w:pStyle w:val="Estilo1"/>
      <w:lvlText w:val=""/>
      <w:lvlJc w:val="left"/>
      <w:pPr>
        <w:tabs>
          <w:tab w:val="num" w:pos="360"/>
        </w:tabs>
        <w:ind w:left="360" w:hanging="360"/>
      </w:pPr>
      <w:rPr>
        <w:rFonts w:ascii="Symbol" w:hAnsi="Symbol" w:hint="default"/>
      </w:rPr>
    </w:lvl>
  </w:abstractNum>
  <w:abstractNum w:abstractNumId="3" w15:restartNumberingAfterBreak="0">
    <w:nsid w:val="074224D3"/>
    <w:multiLevelType w:val="hybridMultilevel"/>
    <w:tmpl w:val="7D884750"/>
    <w:lvl w:ilvl="0" w:tplc="B33EDC1C">
      <w:start w:val="1"/>
      <w:numFmt w:val="lowerLetter"/>
      <w:pStyle w:val="Milet"/>
      <w:lvlText w:val="%1)"/>
      <w:lvlJc w:val="left"/>
      <w:pPr>
        <w:tabs>
          <w:tab w:val="num" w:pos="2068"/>
        </w:tabs>
        <w:ind w:left="2068" w:hanging="360"/>
      </w:pPr>
      <w:rPr>
        <w:rFonts w:hint="default"/>
      </w:rPr>
    </w:lvl>
    <w:lvl w:ilvl="1" w:tplc="3B2A4A1E">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B1619"/>
    <w:multiLevelType w:val="hybridMultilevel"/>
    <w:tmpl w:val="F52C2F88"/>
    <w:lvl w:ilvl="0" w:tplc="57360848">
      <w:start w:val="2"/>
      <w:numFmt w:val="lowerLetter"/>
      <w:lvlText w:val="%1)"/>
      <w:lvlJc w:val="left"/>
      <w:pPr>
        <w:tabs>
          <w:tab w:val="num" w:pos="720"/>
        </w:tabs>
        <w:ind w:left="720" w:hanging="360"/>
      </w:pPr>
      <w:rPr>
        <w:rFonts w:hint="default"/>
      </w:rPr>
    </w:lvl>
    <w:lvl w:ilvl="1" w:tplc="0CAC5EE4">
      <w:start w:val="1"/>
      <w:numFmt w:val="decimal"/>
      <w:lvlText w:val="%2."/>
      <w:lvlJc w:val="left"/>
      <w:pPr>
        <w:ind w:left="1440" w:hanging="360"/>
      </w:pPr>
      <w:rPr>
        <w:color w:val="auto"/>
      </w:rPr>
    </w:lvl>
    <w:lvl w:ilvl="2" w:tplc="C99CFBC2">
      <w:start w:val="1"/>
      <w:numFmt w:val="lowerLetter"/>
      <w:lvlText w:val="%3."/>
      <w:lvlJc w:val="right"/>
      <w:pPr>
        <w:ind w:left="2160" w:hanging="180"/>
      </w:pPr>
      <w:rPr>
        <w:rFonts w:ascii="Calibri" w:eastAsia="Times New Roman"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A1B7A"/>
    <w:multiLevelType w:val="multilevel"/>
    <w:tmpl w:val="948A040E"/>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6" w15:restartNumberingAfterBreak="0">
    <w:nsid w:val="0A6A2E71"/>
    <w:multiLevelType w:val="hybridMultilevel"/>
    <w:tmpl w:val="FD28934E"/>
    <w:lvl w:ilvl="0" w:tplc="0C0A000F">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CF42468"/>
    <w:multiLevelType w:val="hybridMultilevel"/>
    <w:tmpl w:val="B930DFD4"/>
    <w:lvl w:ilvl="0" w:tplc="3B9E7C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843B7"/>
    <w:multiLevelType w:val="hybridMultilevel"/>
    <w:tmpl w:val="B0789CC6"/>
    <w:lvl w:ilvl="0" w:tplc="E2A8E6E8">
      <w:start w:val="1"/>
      <w:numFmt w:val="decimal"/>
      <w:pStyle w:val="Heading1-Clausename"/>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BE7EAF"/>
    <w:multiLevelType w:val="multilevel"/>
    <w:tmpl w:val="EC46CE8E"/>
    <w:lvl w:ilvl="0">
      <w:start w:val="3"/>
      <w:numFmt w:val="decimal"/>
      <w:pStyle w:val="Listaconvietas5"/>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3E62B0"/>
    <w:multiLevelType w:val="hybridMultilevel"/>
    <w:tmpl w:val="A95EE6EC"/>
    <w:lvl w:ilvl="0" w:tplc="573623CE">
      <w:start w:val="1"/>
      <w:numFmt w:val="lowerLetter"/>
      <w:lvlText w:val="%1)"/>
      <w:lvlJc w:val="left"/>
      <w:pPr>
        <w:tabs>
          <w:tab w:val="num" w:pos="720"/>
        </w:tabs>
        <w:ind w:left="720" w:hanging="360"/>
      </w:pPr>
      <w:rPr>
        <w:rFonts w:hint="default"/>
        <w:b w:val="0"/>
        <w:bCs/>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E02F4D"/>
    <w:multiLevelType w:val="hybridMultilevel"/>
    <w:tmpl w:val="7A40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D5809"/>
    <w:multiLevelType w:val="hybridMultilevel"/>
    <w:tmpl w:val="C6AA1CA6"/>
    <w:lvl w:ilvl="0" w:tplc="895ADE80">
      <w:start w:val="1"/>
      <w:numFmt w:val="lowerLetter"/>
      <w:lvlText w:val="%1)"/>
      <w:lvlJc w:val="left"/>
      <w:pPr>
        <w:tabs>
          <w:tab w:val="num" w:pos="720"/>
        </w:tabs>
        <w:ind w:left="720" w:hanging="360"/>
      </w:pPr>
      <w:rPr>
        <w:rFonts w:ascii="Calibri" w:eastAsia="Times New Roman" w:hAnsi="Calibri" w:cs="Calibri"/>
      </w:rPr>
    </w:lvl>
    <w:lvl w:ilvl="1" w:tplc="69507D78">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5A48C9"/>
    <w:multiLevelType w:val="hybridMultilevel"/>
    <w:tmpl w:val="F00220B6"/>
    <w:lvl w:ilvl="0" w:tplc="FFFFFFFF">
      <w:start w:val="1"/>
      <w:numFmt w:val="decimal"/>
      <w:lvlText w:val="%1)"/>
      <w:lvlJc w:val="left"/>
      <w:pPr>
        <w:tabs>
          <w:tab w:val="num" w:pos="1778"/>
        </w:tabs>
        <w:ind w:left="1778" w:hanging="360"/>
      </w:pPr>
      <w:rPr>
        <w:rFonts w:hint="default"/>
      </w:rPr>
    </w:lvl>
    <w:lvl w:ilvl="1" w:tplc="FFFFFFFF">
      <w:start w:val="1"/>
      <w:numFmt w:val="bullet"/>
      <w:lvlText w:val=""/>
      <w:lvlJc w:val="left"/>
      <w:pPr>
        <w:tabs>
          <w:tab w:val="num" w:pos="2498"/>
        </w:tabs>
        <w:ind w:left="2498" w:hanging="360"/>
      </w:pPr>
      <w:rPr>
        <w:rFonts w:ascii="Wingdings" w:hAnsi="Wingdings" w:hint="default"/>
      </w:r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14" w15:restartNumberingAfterBreak="0">
    <w:nsid w:val="251964E9"/>
    <w:multiLevelType w:val="hybridMultilevel"/>
    <w:tmpl w:val="86E21D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A43E22"/>
    <w:multiLevelType w:val="hybridMultilevel"/>
    <w:tmpl w:val="AAA2AE4A"/>
    <w:lvl w:ilvl="0" w:tplc="0409000F">
      <w:start w:val="1"/>
      <w:numFmt w:val="decimal"/>
      <w:lvlText w:val="%1."/>
      <w:lvlJc w:val="left"/>
      <w:pPr>
        <w:tabs>
          <w:tab w:val="num" w:pos="765"/>
        </w:tabs>
        <w:ind w:left="765" w:hanging="405"/>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DF75AF"/>
    <w:multiLevelType w:val="multilevel"/>
    <w:tmpl w:val="BBBC9EB6"/>
    <w:lvl w:ilvl="0">
      <w:start w:val="6"/>
      <w:numFmt w:val="decimal"/>
      <w:lvlText w:val="%1."/>
      <w:lvlJc w:val="left"/>
      <w:pPr>
        <w:tabs>
          <w:tab w:val="num" w:pos="1068"/>
        </w:tabs>
        <w:ind w:left="1068"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5772" w:hanging="720"/>
      </w:pPr>
      <w:rPr>
        <w:rFonts w:hint="default"/>
      </w:rPr>
    </w:lvl>
    <w:lvl w:ilvl="3">
      <w:start w:val="1"/>
      <w:numFmt w:val="decimal"/>
      <w:isLgl/>
      <w:lvlText w:val="%1.%2.%3.%4"/>
      <w:lvlJc w:val="left"/>
      <w:pPr>
        <w:ind w:left="7944" w:hanging="720"/>
      </w:pPr>
      <w:rPr>
        <w:rFonts w:hint="default"/>
      </w:rPr>
    </w:lvl>
    <w:lvl w:ilvl="4">
      <w:start w:val="1"/>
      <w:numFmt w:val="decimal"/>
      <w:isLgl/>
      <w:lvlText w:val="%1.%2.%3.%4.%5"/>
      <w:lvlJc w:val="left"/>
      <w:pPr>
        <w:ind w:left="10116" w:hanging="720"/>
      </w:pPr>
      <w:rPr>
        <w:rFonts w:hint="default"/>
      </w:rPr>
    </w:lvl>
    <w:lvl w:ilvl="5">
      <w:start w:val="1"/>
      <w:numFmt w:val="decimal"/>
      <w:isLgl/>
      <w:lvlText w:val="%1.%2.%3.%4.%5.%6"/>
      <w:lvlJc w:val="left"/>
      <w:pPr>
        <w:ind w:left="12648" w:hanging="1080"/>
      </w:pPr>
      <w:rPr>
        <w:rFonts w:hint="default"/>
      </w:rPr>
    </w:lvl>
    <w:lvl w:ilvl="6">
      <w:start w:val="1"/>
      <w:numFmt w:val="decimal"/>
      <w:isLgl/>
      <w:lvlText w:val="%1.%2.%3.%4.%5.%6.%7"/>
      <w:lvlJc w:val="left"/>
      <w:pPr>
        <w:ind w:left="14820" w:hanging="1080"/>
      </w:pPr>
      <w:rPr>
        <w:rFonts w:hint="default"/>
      </w:rPr>
    </w:lvl>
    <w:lvl w:ilvl="7">
      <w:start w:val="1"/>
      <w:numFmt w:val="decimal"/>
      <w:isLgl/>
      <w:lvlText w:val="%1.%2.%3.%4.%5.%6.%7.%8"/>
      <w:lvlJc w:val="left"/>
      <w:pPr>
        <w:ind w:left="17352" w:hanging="1440"/>
      </w:pPr>
      <w:rPr>
        <w:rFonts w:hint="default"/>
      </w:rPr>
    </w:lvl>
    <w:lvl w:ilvl="8">
      <w:start w:val="1"/>
      <w:numFmt w:val="decimal"/>
      <w:isLgl/>
      <w:lvlText w:val="%1.%2.%3.%4.%5.%6.%7.%8.%9"/>
      <w:lvlJc w:val="left"/>
      <w:pPr>
        <w:ind w:left="19524" w:hanging="1440"/>
      </w:pPr>
      <w:rPr>
        <w:rFonts w:hint="default"/>
      </w:rPr>
    </w:lvl>
  </w:abstractNum>
  <w:abstractNum w:abstractNumId="17" w15:restartNumberingAfterBreak="0">
    <w:nsid w:val="2F84243D"/>
    <w:multiLevelType w:val="multilevel"/>
    <w:tmpl w:val="EEDC1E10"/>
    <w:lvl w:ilvl="0">
      <w:start w:val="11"/>
      <w:numFmt w:val="decimal"/>
      <w:pStyle w:val="Listaconvietas4"/>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EE6AE2"/>
    <w:multiLevelType w:val="hybridMultilevel"/>
    <w:tmpl w:val="587050E0"/>
    <w:lvl w:ilvl="0" w:tplc="ED683CF8">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300D3"/>
    <w:multiLevelType w:val="hybridMultilevel"/>
    <w:tmpl w:val="BD166522"/>
    <w:lvl w:ilvl="0" w:tplc="4754C16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26714"/>
    <w:multiLevelType w:val="hybridMultilevel"/>
    <w:tmpl w:val="3F68F74E"/>
    <w:lvl w:ilvl="0" w:tplc="0C0A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3806856"/>
    <w:multiLevelType w:val="multilevel"/>
    <w:tmpl w:val="428A1FD2"/>
    <w:styleLink w:val="Estilo3"/>
    <w:lvl w:ilvl="0">
      <w:start w:val="6"/>
      <w:numFmt w:val="decimal"/>
      <w:lvlText w:val="%1"/>
      <w:lvlJc w:val="left"/>
      <w:pPr>
        <w:ind w:left="360" w:hanging="360"/>
      </w:pPr>
      <w:rPr>
        <w:rFonts w:hint="default"/>
      </w:rPr>
    </w:lvl>
    <w:lvl w:ilvl="1">
      <w:start w:val="8"/>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008" w:hanging="1800"/>
      </w:pPr>
      <w:rPr>
        <w:rFonts w:hint="default"/>
      </w:rPr>
    </w:lvl>
  </w:abstractNum>
  <w:abstractNum w:abstractNumId="22" w15:restartNumberingAfterBreak="0">
    <w:nsid w:val="33FF0A30"/>
    <w:multiLevelType w:val="hybridMultilevel"/>
    <w:tmpl w:val="2EBE754C"/>
    <w:lvl w:ilvl="0" w:tplc="5FD0228A">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23605"/>
    <w:multiLevelType w:val="hybridMultilevel"/>
    <w:tmpl w:val="CF6878F8"/>
    <w:lvl w:ilvl="0" w:tplc="22206768">
      <w:start w:val="1"/>
      <w:numFmt w:val="lowerLetter"/>
      <w:lvlText w:val="%1)"/>
      <w:lvlJc w:val="left"/>
      <w:pPr>
        <w:tabs>
          <w:tab w:val="num" w:pos="720"/>
        </w:tabs>
        <w:ind w:left="720" w:hanging="360"/>
      </w:pPr>
      <w:rPr>
        <w:rFonts w:ascii="Calibri" w:eastAsia="Times New Roman" w:hAnsi="Calibri" w:cs="Calibri" w:hint="default"/>
      </w:rPr>
    </w:lvl>
    <w:lvl w:ilvl="1" w:tplc="3FFC1F52">
      <w:start w:val="1"/>
      <w:numFmt w:val="decimal"/>
      <w:lvlText w:val="%2."/>
      <w:lvlJc w:val="left"/>
      <w:pPr>
        <w:ind w:left="1440" w:hanging="360"/>
      </w:pPr>
      <w:rPr>
        <w:rFonts w:ascii="Calibri" w:eastAsia="Times New Roman"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3010D"/>
    <w:multiLevelType w:val="hybridMultilevel"/>
    <w:tmpl w:val="0D7E0B3A"/>
    <w:lvl w:ilvl="0" w:tplc="65FA8356">
      <w:start w:val="1"/>
      <w:numFmt w:val="lowerLetter"/>
      <w:lvlText w:val="%1)"/>
      <w:lvlJc w:val="left"/>
      <w:pPr>
        <w:tabs>
          <w:tab w:val="num" w:pos="1833"/>
        </w:tabs>
        <w:ind w:left="1833"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74DF5"/>
    <w:multiLevelType w:val="multilevel"/>
    <w:tmpl w:val="80E2CD6C"/>
    <w:styleLink w:val="Estiloimportado2"/>
    <w:lvl w:ilvl="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80" w:hanging="812"/>
      </w:pPr>
      <w:rPr>
        <w:rFonts w:ascii="Calibri" w:eastAsia="Calibri" w:hAnsi="Calibri" w:cs="Calibri"/>
        <w:b/>
        <w:bCs/>
        <w:i w:val="0"/>
        <w:iCs w:val="0"/>
        <w:caps w:val="0"/>
        <w:smallCaps w:val="0"/>
        <w:strike w:val="0"/>
        <w:dstrike w:val="0"/>
        <w:outline w:val="0"/>
        <w:emboss w:val="0"/>
        <w:imprint w:val="0"/>
        <w:color w:val="2D2E36"/>
        <w:spacing w:val="0"/>
        <w:w w:val="100"/>
        <w:kern w:val="0"/>
        <w:position w:val="0"/>
        <w:highlight w:val="none"/>
        <w:vertAlign w:val="baseline"/>
      </w:rPr>
    </w:lvl>
    <w:lvl w:ilvl="1">
      <w:start w:val="1"/>
      <w:numFmt w:val="decimal"/>
      <w:lvlText w:val="%1.%2."/>
      <w:lvlJc w:val="left"/>
      <w:pPr>
        <w:ind w:left="1995" w:hanging="577"/>
      </w:pPr>
      <w:rPr>
        <w:rFonts w:ascii="Calibri" w:eastAsia="Calibri" w:hAnsi="Calibri" w:cs="Calibri"/>
        <w:b/>
        <w:bCs/>
        <w:i w:val="0"/>
        <w:iCs w:val="0"/>
        <w:caps w:val="0"/>
        <w:smallCaps w:val="0"/>
        <w:strike w:val="0"/>
        <w:dstrike w:val="0"/>
        <w:outline w:val="0"/>
        <w:emboss w:val="0"/>
        <w:imprint w:val="0"/>
        <w:color w:val="2D2E36"/>
        <w:spacing w:val="0"/>
        <w:w w:val="100"/>
        <w:kern w:val="0"/>
        <w:position w:val="0"/>
        <w:highlight w:val="none"/>
        <w:vertAlign w:val="baseline"/>
      </w:rPr>
    </w:lvl>
    <w:lvl w:ilvl="2">
      <w:start w:val="1"/>
      <w:numFmt w:val="decimal"/>
      <w:suff w:val="nothing"/>
      <w:lvlText w:val="%1.%2.%3."/>
      <w:lvlJc w:val="left"/>
      <w:pPr>
        <w:ind w:left="2016"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3">
      <w:start w:val="1"/>
      <w:numFmt w:val="decimal"/>
      <w:suff w:val="nothing"/>
      <w:lvlText w:val="%1.%2.%3.%4."/>
      <w:lvlJc w:val="left"/>
      <w:pPr>
        <w:ind w:left="2867"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4">
      <w:start w:val="1"/>
      <w:numFmt w:val="decimal"/>
      <w:suff w:val="nothing"/>
      <w:lvlText w:val="%1.%2.%3.%4.%5."/>
      <w:lvlJc w:val="left"/>
      <w:pPr>
        <w:ind w:left="3717"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5">
      <w:start w:val="1"/>
      <w:numFmt w:val="decimal"/>
      <w:suff w:val="nothing"/>
      <w:lvlText w:val="%1.%2.%3.%4.%5.%6."/>
      <w:lvlJc w:val="left"/>
      <w:pPr>
        <w:ind w:left="4568"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6">
      <w:start w:val="1"/>
      <w:numFmt w:val="decimal"/>
      <w:suff w:val="nothing"/>
      <w:lvlText w:val="%1.%2.%3.%4.%5.%6.%7."/>
      <w:lvlJc w:val="left"/>
      <w:pPr>
        <w:ind w:left="5418"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7">
      <w:start w:val="1"/>
      <w:numFmt w:val="decimal"/>
      <w:suff w:val="nothing"/>
      <w:lvlText w:val="%1.%2.%3.%4.%5.%6.%7.%8."/>
      <w:lvlJc w:val="left"/>
      <w:pPr>
        <w:ind w:left="6269"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8">
      <w:start w:val="1"/>
      <w:numFmt w:val="decimal"/>
      <w:suff w:val="nothing"/>
      <w:lvlText w:val="%1.%2.%3.%4.%5.%6.%7.%8.%9."/>
      <w:lvlJc w:val="left"/>
      <w:pPr>
        <w:ind w:left="7119"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abstractNum>
  <w:abstractNum w:abstractNumId="26" w15:restartNumberingAfterBreak="0">
    <w:nsid w:val="379921CA"/>
    <w:multiLevelType w:val="hybridMultilevel"/>
    <w:tmpl w:val="DBD2BEDA"/>
    <w:lvl w:ilvl="0" w:tplc="0C0A0019">
      <w:start w:val="1"/>
      <w:numFmt w:val="lowerLetter"/>
      <w:lvlText w:val="%1."/>
      <w:lvlJc w:val="left"/>
      <w:pPr>
        <w:tabs>
          <w:tab w:val="num" w:pos="1440"/>
        </w:tabs>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399261DA"/>
    <w:multiLevelType w:val="multilevel"/>
    <w:tmpl w:val="A8EAA954"/>
    <w:styleLink w:val="Estilo5"/>
    <w:lvl w:ilvl="0">
      <w:start w:val="6"/>
      <w:numFmt w:val="decimal"/>
      <w:lvlText w:val="%1."/>
      <w:lvlJc w:val="left"/>
      <w:pPr>
        <w:ind w:left="360" w:hanging="360"/>
      </w:pPr>
      <w:rPr>
        <w:rFonts w:hint="default"/>
        <w:b/>
        <w:i w:val="0"/>
        <w:sz w:val="20"/>
        <w:szCs w:val="20"/>
      </w:rPr>
    </w:lvl>
    <w:lvl w:ilvl="1">
      <w:start w:val="1"/>
      <w:numFmt w:val="lowerLetter"/>
      <w:lvlText w:val="%2."/>
      <w:lvlJc w:val="left"/>
      <w:pPr>
        <w:ind w:left="1014" w:hanging="360"/>
      </w:pPr>
    </w:lvl>
    <w:lvl w:ilvl="2">
      <w:start w:val="1"/>
      <w:numFmt w:val="bullet"/>
      <w:lvlText w:val=""/>
      <w:lvlJc w:val="left"/>
      <w:pPr>
        <w:tabs>
          <w:tab w:val="num" w:pos="1914"/>
        </w:tabs>
        <w:ind w:left="1914" w:hanging="360"/>
      </w:pPr>
      <w:rPr>
        <w:rFonts w:ascii="Symbol" w:hAnsi="Symbol" w:hint="default"/>
        <w:b/>
        <w:i w:val="0"/>
        <w:sz w:val="16"/>
        <w:szCs w:val="20"/>
      </w:r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8" w15:restartNumberingAfterBreak="0">
    <w:nsid w:val="3A313C01"/>
    <w:multiLevelType w:val="multilevel"/>
    <w:tmpl w:val="88A49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EE7A76"/>
    <w:multiLevelType w:val="hybridMultilevel"/>
    <w:tmpl w:val="C58E807C"/>
    <w:lvl w:ilvl="0" w:tplc="B9C405E4">
      <w:start w:val="1"/>
      <w:numFmt w:val="lowerLetter"/>
      <w:lvlText w:val="%1."/>
      <w:lvlJc w:val="left"/>
      <w:pPr>
        <w:ind w:left="2508" w:hanging="360"/>
      </w:pPr>
      <w:rPr>
        <w:rFonts w:ascii="Calibri" w:eastAsia="Times New Roman" w:hAnsi="Calibri" w:cs="Calibri"/>
      </w:rPr>
    </w:lvl>
    <w:lvl w:ilvl="1" w:tplc="04090019">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30" w15:restartNumberingAfterBreak="0">
    <w:nsid w:val="3BC52CFE"/>
    <w:multiLevelType w:val="multilevel"/>
    <w:tmpl w:val="72E8D2A6"/>
    <w:lvl w:ilvl="0">
      <w:start w:val="1"/>
      <w:numFmt w:val="decimal"/>
      <w:lvlText w:val="%1"/>
      <w:lvlJc w:val="left"/>
      <w:pPr>
        <w:ind w:left="360" w:hanging="360"/>
      </w:pPr>
      <w:rPr>
        <w:rFonts w:hint="default"/>
      </w:rPr>
    </w:lvl>
    <w:lvl w:ilvl="1">
      <w:start w:val="1"/>
      <w:numFmt w:val="decimal"/>
      <w:lvlText w:val="%1.%2"/>
      <w:lvlJc w:val="left"/>
      <w:pPr>
        <w:ind w:left="4306" w:hanging="360"/>
      </w:pPr>
      <w:rPr>
        <w:rFonts w:hint="default"/>
      </w:rPr>
    </w:lvl>
    <w:lvl w:ilvl="2">
      <w:start w:val="1"/>
      <w:numFmt w:val="decimal"/>
      <w:lvlText w:val="%1.%2.%3"/>
      <w:lvlJc w:val="left"/>
      <w:pPr>
        <w:ind w:left="8612" w:hanging="720"/>
      </w:pPr>
      <w:rPr>
        <w:rFonts w:hint="default"/>
      </w:rPr>
    </w:lvl>
    <w:lvl w:ilvl="3">
      <w:start w:val="1"/>
      <w:numFmt w:val="decimal"/>
      <w:lvlText w:val="%1.%2.%3.%4"/>
      <w:lvlJc w:val="left"/>
      <w:pPr>
        <w:ind w:left="12558" w:hanging="720"/>
      </w:pPr>
      <w:rPr>
        <w:rFonts w:hint="default"/>
      </w:rPr>
    </w:lvl>
    <w:lvl w:ilvl="4">
      <w:start w:val="1"/>
      <w:numFmt w:val="decimal"/>
      <w:lvlText w:val="%1.%2.%3.%4.%5"/>
      <w:lvlJc w:val="left"/>
      <w:pPr>
        <w:ind w:left="16504" w:hanging="720"/>
      </w:pPr>
      <w:rPr>
        <w:rFonts w:hint="default"/>
      </w:rPr>
    </w:lvl>
    <w:lvl w:ilvl="5">
      <w:start w:val="1"/>
      <w:numFmt w:val="decimal"/>
      <w:lvlText w:val="%1.%2.%3.%4.%5.%6"/>
      <w:lvlJc w:val="left"/>
      <w:pPr>
        <w:ind w:left="20810" w:hanging="1080"/>
      </w:pPr>
      <w:rPr>
        <w:rFonts w:hint="default"/>
      </w:rPr>
    </w:lvl>
    <w:lvl w:ilvl="6">
      <w:start w:val="1"/>
      <w:numFmt w:val="decimal"/>
      <w:lvlText w:val="%1.%2.%3.%4.%5.%6.%7"/>
      <w:lvlJc w:val="left"/>
      <w:pPr>
        <w:ind w:left="24756" w:hanging="1080"/>
      </w:pPr>
      <w:rPr>
        <w:rFonts w:hint="default"/>
      </w:rPr>
    </w:lvl>
    <w:lvl w:ilvl="7">
      <w:start w:val="1"/>
      <w:numFmt w:val="decimal"/>
      <w:lvlText w:val="%1.%2.%3.%4.%5.%6.%7.%8"/>
      <w:lvlJc w:val="left"/>
      <w:pPr>
        <w:ind w:left="29062" w:hanging="1440"/>
      </w:pPr>
      <w:rPr>
        <w:rFonts w:hint="default"/>
      </w:rPr>
    </w:lvl>
    <w:lvl w:ilvl="8">
      <w:start w:val="1"/>
      <w:numFmt w:val="decimal"/>
      <w:lvlText w:val="%1.%2.%3.%4.%5.%6.%7.%8.%9"/>
      <w:lvlJc w:val="left"/>
      <w:pPr>
        <w:ind w:left="-32528" w:hanging="1440"/>
      </w:pPr>
      <w:rPr>
        <w:rFonts w:hint="default"/>
      </w:rPr>
    </w:lvl>
  </w:abstractNum>
  <w:abstractNum w:abstractNumId="31" w15:restartNumberingAfterBreak="0">
    <w:nsid w:val="3C1244E4"/>
    <w:multiLevelType w:val="multilevel"/>
    <w:tmpl w:val="3AD41ED6"/>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2" w15:restartNumberingAfterBreak="0">
    <w:nsid w:val="3D994879"/>
    <w:multiLevelType w:val="hybridMultilevel"/>
    <w:tmpl w:val="A8ECE5FC"/>
    <w:lvl w:ilvl="0" w:tplc="828E01A0">
      <w:start w:val="1"/>
      <w:numFmt w:val="decimal"/>
      <w:lvlText w:val="%1."/>
      <w:lvlJc w:val="left"/>
      <w:pPr>
        <w:ind w:left="1440" w:hanging="360"/>
      </w:pPr>
      <w:rPr>
        <w:rFonts w:ascii="Calibri" w:eastAsia="Times New Roman" w:hAnsi="Calibri" w:cs="Calibri"/>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5E073E"/>
    <w:multiLevelType w:val="hybridMultilevel"/>
    <w:tmpl w:val="F2A0AE22"/>
    <w:lvl w:ilvl="0" w:tplc="3AB833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83BCD"/>
    <w:multiLevelType w:val="hybridMultilevel"/>
    <w:tmpl w:val="629EAC4C"/>
    <w:lvl w:ilvl="0" w:tplc="0409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0E30CF1"/>
    <w:multiLevelType w:val="multilevel"/>
    <w:tmpl w:val="51D02EDC"/>
    <w:styleLink w:val="Estiloimportado7"/>
    <w:lvl w:ilvl="0">
      <w:start w:val="1"/>
      <w:numFmt w:val="decimal"/>
      <w:lvlText w:val="%1."/>
      <w:lvlJc w:val="left"/>
      <w:pPr>
        <w:ind w:left="2435" w:hanging="73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5" w:hanging="575"/>
      </w:pPr>
      <w:rPr>
        <w:rFonts w:ascii="Calibri" w:eastAsia="Calibri" w:hAnsi="Calibri" w:cs="Calibri"/>
        <w:b/>
        <w:bCs/>
        <w:i w:val="0"/>
        <w:iCs w:val="0"/>
        <w:caps w:val="0"/>
        <w:smallCaps w:val="0"/>
        <w:strike w:val="0"/>
        <w:dstrike w:val="0"/>
        <w:outline w:val="0"/>
        <w:emboss w:val="0"/>
        <w:imprint w:val="0"/>
        <w:color w:val="2D2E36"/>
        <w:spacing w:val="0"/>
        <w:w w:val="100"/>
        <w:kern w:val="0"/>
        <w:position w:val="0"/>
        <w:highlight w:val="none"/>
        <w:vertAlign w:val="baseline"/>
      </w:rPr>
    </w:lvl>
    <w:lvl w:ilvl="2">
      <w:start w:val="1"/>
      <w:numFmt w:val="decimal"/>
      <w:lvlText w:val="%2.%3."/>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30140EC"/>
    <w:multiLevelType w:val="hybridMultilevel"/>
    <w:tmpl w:val="96CA6A06"/>
    <w:lvl w:ilvl="0" w:tplc="BDBE94EE">
      <w:start w:val="1"/>
      <w:numFmt w:val="upperLetter"/>
      <w:lvlText w:val="%1)"/>
      <w:lvlJc w:val="left"/>
      <w:pPr>
        <w:tabs>
          <w:tab w:val="num" w:pos="720"/>
        </w:tabs>
        <w:ind w:left="720" w:hanging="360"/>
      </w:pPr>
      <w:rPr>
        <w:rFonts w:hint="default"/>
      </w:rPr>
    </w:lvl>
    <w:lvl w:ilvl="1" w:tplc="66AEBF2E">
      <w:start w:val="6"/>
      <w:numFmt w:val="lowerLetter"/>
      <w:lvlText w:val="%2)"/>
      <w:lvlJc w:val="left"/>
      <w:pPr>
        <w:tabs>
          <w:tab w:val="num" w:pos="1440"/>
        </w:tabs>
        <w:ind w:left="1440" w:hanging="360"/>
      </w:pPr>
      <w:rPr>
        <w:rFonts w:ascii="Tahoma" w:eastAsia="Times New Roman" w:hAnsi="Tahoma" w:cs="Tahoma" w:hint="default"/>
      </w:rPr>
    </w:lvl>
    <w:lvl w:ilvl="2" w:tplc="04090019">
      <w:start w:val="1"/>
      <w:numFmt w:val="lowerLetter"/>
      <w:lvlText w:val="%3."/>
      <w:lvlJc w:val="left"/>
      <w:pPr>
        <w:tabs>
          <w:tab w:val="num" w:pos="2340"/>
        </w:tabs>
        <w:ind w:left="2340" w:hanging="360"/>
      </w:pPr>
      <w:rPr>
        <w:rFonts w:hint="default"/>
      </w:rPr>
    </w:lvl>
    <w:lvl w:ilvl="3" w:tplc="EBF831E2">
      <w:start w:val="1"/>
      <w:numFmt w:val="upperLetter"/>
      <w:lvlText w:val="%4."/>
      <w:lvlJc w:val="left"/>
      <w:pPr>
        <w:tabs>
          <w:tab w:val="num" w:pos="2880"/>
        </w:tabs>
        <w:ind w:left="2880" w:hanging="360"/>
      </w:pPr>
      <w:rPr>
        <w:rFonts w:hint="default"/>
      </w:rPr>
    </w:lvl>
    <w:lvl w:ilvl="4" w:tplc="BE6CCF3C">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9CD0097"/>
    <w:multiLevelType w:val="hybridMultilevel"/>
    <w:tmpl w:val="B13A7092"/>
    <w:lvl w:ilvl="0" w:tplc="0C0A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193BB0"/>
    <w:multiLevelType w:val="multilevel"/>
    <w:tmpl w:val="F67EC4D8"/>
    <w:styleLink w:val="Estilo4"/>
    <w:lvl w:ilvl="0">
      <w:start w:val="6"/>
      <w:numFmt w:val="decimal"/>
      <w:lvlText w:val="%1"/>
      <w:lvlJc w:val="left"/>
      <w:pPr>
        <w:ind w:left="360" w:hanging="360"/>
      </w:pPr>
      <w:rPr>
        <w:rFonts w:hint="default"/>
      </w:rPr>
    </w:lvl>
    <w:lvl w:ilvl="1">
      <w:start w:val="8"/>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008" w:hanging="1800"/>
      </w:pPr>
      <w:rPr>
        <w:rFonts w:hint="default"/>
      </w:rPr>
    </w:lvl>
  </w:abstractNum>
  <w:abstractNum w:abstractNumId="39" w15:restartNumberingAfterBreak="0">
    <w:nsid w:val="4EFF5C49"/>
    <w:multiLevelType w:val="hybridMultilevel"/>
    <w:tmpl w:val="6234DDEC"/>
    <w:lvl w:ilvl="0" w:tplc="0409000D">
      <w:start w:val="1"/>
      <w:numFmt w:val="bullet"/>
      <w:lvlText w:val=""/>
      <w:lvlJc w:val="left"/>
      <w:pPr>
        <w:tabs>
          <w:tab w:val="num" w:pos="720"/>
        </w:tabs>
        <w:ind w:left="720" w:hanging="360"/>
      </w:pPr>
      <w:rPr>
        <w:rFonts w:ascii="Wingdings" w:hAnsi="Wingdings" w:hint="default"/>
        <w:b w:val="0"/>
        <w:bCs/>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2915D68"/>
    <w:multiLevelType w:val="hybridMultilevel"/>
    <w:tmpl w:val="D2E087DA"/>
    <w:lvl w:ilvl="0" w:tplc="0C0A000F">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1" w15:restartNumberingAfterBreak="0">
    <w:nsid w:val="54E34AE9"/>
    <w:multiLevelType w:val="hybridMultilevel"/>
    <w:tmpl w:val="FA481E7E"/>
    <w:lvl w:ilvl="0" w:tplc="A9C0C9F0">
      <w:start w:val="1"/>
      <w:numFmt w:val="lowerLetter"/>
      <w:lvlText w:val="%1."/>
      <w:lvlJc w:val="left"/>
      <w:pPr>
        <w:tabs>
          <w:tab w:val="num" w:pos="765"/>
        </w:tabs>
        <w:ind w:left="765" w:hanging="405"/>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560C45C7"/>
    <w:multiLevelType w:val="multilevel"/>
    <w:tmpl w:val="2CF40336"/>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43" w15:restartNumberingAfterBreak="0">
    <w:nsid w:val="583B1995"/>
    <w:multiLevelType w:val="hybridMultilevel"/>
    <w:tmpl w:val="14B01F54"/>
    <w:lvl w:ilvl="0" w:tplc="52D40820">
      <w:start w:val="1"/>
      <w:numFmt w:val="lowerLetter"/>
      <w:lvlText w:val="%1."/>
      <w:lvlJc w:val="left"/>
      <w:pPr>
        <w:ind w:left="1778" w:hanging="360"/>
      </w:pPr>
      <w:rPr>
        <w:rFonts w:ascii="Calibri" w:eastAsia="Times New Roman" w:hAnsi="Calibri" w:cs="Calibri"/>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15:restartNumberingAfterBreak="0">
    <w:nsid w:val="584056AB"/>
    <w:multiLevelType w:val="hybridMultilevel"/>
    <w:tmpl w:val="0A1043D4"/>
    <w:lvl w:ilvl="0" w:tplc="9F7A9B1C">
      <w:start w:val="1"/>
      <w:numFmt w:val="decimal"/>
      <w:lvlText w:val="%1)"/>
      <w:lvlJc w:val="left"/>
      <w:pPr>
        <w:tabs>
          <w:tab w:val="num" w:pos="1068"/>
        </w:tabs>
        <w:ind w:left="1068" w:hanging="360"/>
      </w:pPr>
      <w:rPr>
        <w:rFonts w:hint="default"/>
        <w:strike w:val="0"/>
      </w:rPr>
    </w:lvl>
    <w:lvl w:ilvl="1" w:tplc="65FA8356">
      <w:start w:val="1"/>
      <w:numFmt w:val="lowerLetter"/>
      <w:lvlText w:val="%2)"/>
      <w:lvlJc w:val="left"/>
      <w:pPr>
        <w:tabs>
          <w:tab w:val="num" w:pos="1833"/>
        </w:tabs>
        <w:ind w:left="1833" w:hanging="405"/>
      </w:pPr>
      <w:rPr>
        <w:rFonts w:hint="default"/>
      </w:rPr>
    </w:lvl>
    <w:lvl w:ilvl="2" w:tplc="CEAEA8F8">
      <w:start w:val="1"/>
      <w:numFmt w:val="bullet"/>
      <w:lvlText w:val=""/>
      <w:lvlJc w:val="left"/>
      <w:pPr>
        <w:tabs>
          <w:tab w:val="num" w:pos="2688"/>
        </w:tabs>
        <w:ind w:left="2688" w:hanging="360"/>
      </w:pPr>
      <w:rPr>
        <w:rFonts w:ascii="Webdings" w:hAnsi="Webdings" w:hint="default"/>
      </w:rPr>
    </w:lvl>
    <w:lvl w:ilvl="3" w:tplc="7CE6EB36">
      <w:start w:val="1"/>
      <w:numFmt w:val="decimal"/>
      <w:lvlText w:val="%4."/>
      <w:lvlJc w:val="left"/>
      <w:pPr>
        <w:ind w:left="3228" w:hanging="360"/>
      </w:pPr>
      <w:rPr>
        <w:rFonts w:hint="default"/>
      </w:rPr>
    </w:lvl>
    <w:lvl w:ilvl="4" w:tplc="0C0A0019">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5" w15:restartNumberingAfterBreak="0">
    <w:nsid w:val="58433F94"/>
    <w:multiLevelType w:val="hybridMultilevel"/>
    <w:tmpl w:val="C89EC7BA"/>
    <w:styleLink w:val="Estiloimportado8"/>
    <w:lvl w:ilvl="0" w:tplc="E04C6690">
      <w:start w:val="1"/>
      <w:numFmt w:val="bullet"/>
      <w:lvlText w:val="·"/>
      <w:lvlJc w:val="left"/>
      <w:pPr>
        <w:ind w:left="31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24EA44">
      <w:start w:val="1"/>
      <w:numFmt w:val="bullet"/>
      <w:lvlText w:val="·"/>
      <w:lvlJc w:val="left"/>
      <w:pPr>
        <w:ind w:left="55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B326F42">
      <w:start w:val="1"/>
      <w:numFmt w:val="bullet"/>
      <w:lvlText w:val="·"/>
      <w:lvlJc w:val="left"/>
      <w:pPr>
        <w:ind w:left="64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AEA0300">
      <w:start w:val="1"/>
      <w:numFmt w:val="bullet"/>
      <w:lvlText w:val="·"/>
      <w:lvlJc w:val="left"/>
      <w:pPr>
        <w:ind w:left="74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E67CEE">
      <w:start w:val="1"/>
      <w:numFmt w:val="bullet"/>
      <w:lvlText w:val="·"/>
      <w:lvlJc w:val="left"/>
      <w:pPr>
        <w:ind w:left="8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D46D644">
      <w:start w:val="1"/>
      <w:numFmt w:val="bullet"/>
      <w:lvlText w:val="·"/>
      <w:lvlJc w:val="left"/>
      <w:pPr>
        <w:ind w:left="9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B8EEB4">
      <w:start w:val="1"/>
      <w:numFmt w:val="bullet"/>
      <w:lvlText w:val="·"/>
      <w:lvlJc w:val="left"/>
      <w:pPr>
        <w:ind w:left="104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624D12">
      <w:start w:val="1"/>
      <w:numFmt w:val="bullet"/>
      <w:lvlText w:val="·"/>
      <w:lvlJc w:val="left"/>
      <w:pPr>
        <w:ind w:left="11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A41F2A">
      <w:start w:val="1"/>
      <w:numFmt w:val="bullet"/>
      <w:lvlText w:val="·"/>
      <w:lvlJc w:val="left"/>
      <w:pPr>
        <w:ind w:left="123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C707373"/>
    <w:multiLevelType w:val="hybridMultilevel"/>
    <w:tmpl w:val="98C2F14A"/>
    <w:styleLink w:val="Vietas"/>
    <w:lvl w:ilvl="0" w:tplc="27FC4528">
      <w:start w:val="1"/>
      <w:numFmt w:val="bullet"/>
      <w:lvlText w:val="•"/>
      <w:lvlJc w:val="left"/>
      <w:pPr>
        <w:ind w:left="258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9063E90">
      <w:start w:val="1"/>
      <w:numFmt w:val="bullet"/>
      <w:lvlText w:val="•"/>
      <w:lvlJc w:val="left"/>
      <w:pPr>
        <w:ind w:left="318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020EEB4">
      <w:start w:val="1"/>
      <w:numFmt w:val="bullet"/>
      <w:lvlText w:val="•"/>
      <w:lvlJc w:val="left"/>
      <w:pPr>
        <w:ind w:left="378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5F0B788">
      <w:start w:val="1"/>
      <w:numFmt w:val="bullet"/>
      <w:lvlText w:val="•"/>
      <w:lvlJc w:val="left"/>
      <w:pPr>
        <w:ind w:left="438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BC04630">
      <w:start w:val="1"/>
      <w:numFmt w:val="bullet"/>
      <w:lvlText w:val="•"/>
      <w:lvlJc w:val="left"/>
      <w:pPr>
        <w:ind w:left="498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14858EC">
      <w:start w:val="1"/>
      <w:numFmt w:val="bullet"/>
      <w:lvlText w:val="•"/>
      <w:lvlJc w:val="left"/>
      <w:pPr>
        <w:ind w:left="558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10CEF36">
      <w:start w:val="1"/>
      <w:numFmt w:val="bullet"/>
      <w:lvlText w:val="•"/>
      <w:lvlJc w:val="left"/>
      <w:pPr>
        <w:ind w:left="618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590587A">
      <w:start w:val="1"/>
      <w:numFmt w:val="bullet"/>
      <w:lvlText w:val="•"/>
      <w:lvlJc w:val="left"/>
      <w:pPr>
        <w:ind w:left="678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7024CE2">
      <w:start w:val="1"/>
      <w:numFmt w:val="bullet"/>
      <w:lvlText w:val="•"/>
      <w:lvlJc w:val="left"/>
      <w:pPr>
        <w:ind w:left="738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DDD3262"/>
    <w:multiLevelType w:val="hybridMultilevel"/>
    <w:tmpl w:val="3508FE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EF0571A"/>
    <w:multiLevelType w:val="hybridMultilevel"/>
    <w:tmpl w:val="6FBE3B72"/>
    <w:styleLink w:val="Letra"/>
    <w:lvl w:ilvl="0" w:tplc="F94A4DD6">
      <w:start w:val="1"/>
      <w:numFmt w:val="lowerLetter"/>
      <w:lvlText w:val="%1."/>
      <w:lvlJc w:val="left"/>
      <w:pPr>
        <w:ind w:left="269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8B36119C">
      <w:start w:val="1"/>
      <w:numFmt w:val="lowerLetter"/>
      <w:lvlText w:val="%2."/>
      <w:lvlJc w:val="left"/>
      <w:pPr>
        <w:ind w:left="369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02329526">
      <w:start w:val="1"/>
      <w:numFmt w:val="lowerLetter"/>
      <w:lvlText w:val="%3."/>
      <w:lvlJc w:val="left"/>
      <w:pPr>
        <w:ind w:left="469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8675C8">
      <w:start w:val="1"/>
      <w:numFmt w:val="lowerLetter"/>
      <w:lvlText w:val="%4."/>
      <w:lvlJc w:val="left"/>
      <w:pPr>
        <w:ind w:left="569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E626E1D4">
      <w:start w:val="1"/>
      <w:numFmt w:val="lowerLetter"/>
      <w:lvlText w:val="%5."/>
      <w:lvlJc w:val="left"/>
      <w:pPr>
        <w:ind w:left="669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FF82BC7E">
      <w:start w:val="1"/>
      <w:numFmt w:val="lowerLetter"/>
      <w:lvlText w:val="%6."/>
      <w:lvlJc w:val="left"/>
      <w:pPr>
        <w:ind w:left="769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6FA2D68">
      <w:start w:val="1"/>
      <w:numFmt w:val="lowerLetter"/>
      <w:lvlText w:val="%7."/>
      <w:lvlJc w:val="left"/>
      <w:pPr>
        <w:ind w:left="869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5702428A">
      <w:start w:val="1"/>
      <w:numFmt w:val="lowerLetter"/>
      <w:lvlText w:val="%8."/>
      <w:lvlJc w:val="left"/>
      <w:pPr>
        <w:ind w:left="969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F5520868">
      <w:start w:val="1"/>
      <w:numFmt w:val="lowerLetter"/>
      <w:lvlText w:val="%9."/>
      <w:lvlJc w:val="left"/>
      <w:pPr>
        <w:ind w:left="1069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A324CA"/>
    <w:multiLevelType w:val="multilevel"/>
    <w:tmpl w:val="A170E730"/>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640" w:hanging="108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50" w15:restartNumberingAfterBreak="0">
    <w:nsid w:val="641A7AD6"/>
    <w:multiLevelType w:val="hybridMultilevel"/>
    <w:tmpl w:val="7FFEAF34"/>
    <w:lvl w:ilvl="0" w:tplc="A7028D78">
      <w:start w:val="1"/>
      <w:numFmt w:val="lowerLetter"/>
      <w:lvlText w:val="%1)"/>
      <w:lvlJc w:val="left"/>
      <w:pPr>
        <w:tabs>
          <w:tab w:val="num" w:pos="72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886A81"/>
    <w:multiLevelType w:val="hybridMultilevel"/>
    <w:tmpl w:val="A2AE6AB6"/>
    <w:lvl w:ilvl="0" w:tplc="04090017">
      <w:start w:val="1"/>
      <w:numFmt w:val="lowerLetter"/>
      <w:lvlText w:val="%1)"/>
      <w:lvlJc w:val="left"/>
      <w:pPr>
        <w:ind w:left="2506" w:hanging="360"/>
      </w:pPr>
    </w:lvl>
    <w:lvl w:ilvl="1" w:tplc="04090019">
      <w:start w:val="1"/>
      <w:numFmt w:val="lowerLetter"/>
      <w:lvlText w:val="%2."/>
      <w:lvlJc w:val="left"/>
      <w:pPr>
        <w:ind w:left="3226" w:hanging="360"/>
      </w:pPr>
    </w:lvl>
    <w:lvl w:ilvl="2" w:tplc="0409001B">
      <w:start w:val="1"/>
      <w:numFmt w:val="lowerRoman"/>
      <w:lvlText w:val="%3."/>
      <w:lvlJc w:val="right"/>
      <w:pPr>
        <w:ind w:left="3946" w:hanging="180"/>
      </w:pPr>
    </w:lvl>
    <w:lvl w:ilvl="3" w:tplc="D3482604">
      <w:start w:val="1"/>
      <w:numFmt w:val="upperLetter"/>
      <w:lvlText w:val="%4)"/>
      <w:lvlJc w:val="left"/>
      <w:pPr>
        <w:ind w:left="4666" w:hanging="360"/>
      </w:pPr>
      <w:rPr>
        <w:rFonts w:hint="default"/>
      </w:rPr>
    </w:lvl>
    <w:lvl w:ilvl="4" w:tplc="70E4702C">
      <w:start w:val="1"/>
      <w:numFmt w:val="decimal"/>
      <w:lvlText w:val="%5."/>
      <w:lvlJc w:val="left"/>
      <w:pPr>
        <w:ind w:left="5386" w:hanging="360"/>
      </w:pPr>
      <w:rPr>
        <w:rFonts w:hint="default"/>
      </w:rPr>
    </w:lvl>
    <w:lvl w:ilvl="5" w:tplc="0F4C3328">
      <w:start w:val="1"/>
      <w:numFmt w:val="decimal"/>
      <w:lvlText w:val="%6)"/>
      <w:lvlJc w:val="left"/>
      <w:pPr>
        <w:ind w:left="6286" w:hanging="360"/>
      </w:pPr>
      <w:rPr>
        <w:rFonts w:hint="default"/>
      </w:rPr>
    </w:lvl>
    <w:lvl w:ilvl="6" w:tplc="0409000F" w:tentative="1">
      <w:start w:val="1"/>
      <w:numFmt w:val="decimal"/>
      <w:lvlText w:val="%7."/>
      <w:lvlJc w:val="left"/>
      <w:pPr>
        <w:ind w:left="6826" w:hanging="360"/>
      </w:pPr>
    </w:lvl>
    <w:lvl w:ilvl="7" w:tplc="04090019" w:tentative="1">
      <w:start w:val="1"/>
      <w:numFmt w:val="lowerLetter"/>
      <w:lvlText w:val="%8."/>
      <w:lvlJc w:val="left"/>
      <w:pPr>
        <w:ind w:left="7546" w:hanging="360"/>
      </w:pPr>
    </w:lvl>
    <w:lvl w:ilvl="8" w:tplc="0409001B" w:tentative="1">
      <w:start w:val="1"/>
      <w:numFmt w:val="lowerRoman"/>
      <w:lvlText w:val="%9."/>
      <w:lvlJc w:val="right"/>
      <w:pPr>
        <w:ind w:left="8266" w:hanging="180"/>
      </w:pPr>
    </w:lvl>
  </w:abstractNum>
  <w:abstractNum w:abstractNumId="52" w15:restartNumberingAfterBreak="0">
    <w:nsid w:val="66227E21"/>
    <w:multiLevelType w:val="hybridMultilevel"/>
    <w:tmpl w:val="10DACC58"/>
    <w:lvl w:ilvl="0" w:tplc="13CE04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DE5280"/>
    <w:multiLevelType w:val="hybridMultilevel"/>
    <w:tmpl w:val="97AACC10"/>
    <w:styleLink w:val="Nmero"/>
    <w:lvl w:ilvl="0" w:tplc="0EA41998">
      <w:start w:val="1"/>
      <w:numFmt w:val="decimal"/>
      <w:lvlText w:val="%1."/>
      <w:lvlJc w:val="left"/>
      <w:pPr>
        <w:ind w:left="264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83457EC">
      <w:start w:val="1"/>
      <w:numFmt w:val="decimal"/>
      <w:lvlText w:val="%2."/>
      <w:lvlJc w:val="left"/>
      <w:pPr>
        <w:ind w:left="344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813EA5BA">
      <w:start w:val="1"/>
      <w:numFmt w:val="decimal"/>
      <w:lvlText w:val="%3."/>
      <w:lvlJc w:val="left"/>
      <w:pPr>
        <w:ind w:left="424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EE6CF84">
      <w:start w:val="1"/>
      <w:numFmt w:val="decimal"/>
      <w:lvlText w:val="%4."/>
      <w:lvlJc w:val="left"/>
      <w:pPr>
        <w:tabs>
          <w:tab w:val="left" w:pos="2422"/>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70AF5AA">
      <w:start w:val="1"/>
      <w:numFmt w:val="decimal"/>
      <w:lvlText w:val="%5."/>
      <w:lvlJc w:val="left"/>
      <w:pPr>
        <w:tabs>
          <w:tab w:val="left" w:pos="2422"/>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034A93EE">
      <w:start w:val="1"/>
      <w:numFmt w:val="decimal"/>
      <w:lvlText w:val="%6."/>
      <w:lvlJc w:val="left"/>
      <w:pPr>
        <w:tabs>
          <w:tab w:val="left" w:pos="2422"/>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2562442">
      <w:start w:val="1"/>
      <w:numFmt w:val="decimal"/>
      <w:lvlText w:val="%7."/>
      <w:lvlJc w:val="left"/>
      <w:pPr>
        <w:tabs>
          <w:tab w:val="left" w:pos="2422"/>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485EA92A">
      <w:start w:val="1"/>
      <w:numFmt w:val="decimal"/>
      <w:lvlText w:val="%8."/>
      <w:lvlJc w:val="left"/>
      <w:pPr>
        <w:tabs>
          <w:tab w:val="left" w:pos="2422"/>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BEEB87E">
      <w:start w:val="1"/>
      <w:numFmt w:val="decimal"/>
      <w:lvlText w:val="%9."/>
      <w:lvlJc w:val="left"/>
      <w:pPr>
        <w:tabs>
          <w:tab w:val="left" w:pos="2422"/>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935761C"/>
    <w:multiLevelType w:val="hybridMultilevel"/>
    <w:tmpl w:val="DF4CF50E"/>
    <w:lvl w:ilvl="0" w:tplc="CA56FDD0">
      <w:start w:val="1"/>
      <w:numFmt w:val="decimal"/>
      <w:lvlText w:val="%1."/>
      <w:lvlJc w:val="left"/>
      <w:pPr>
        <w:ind w:left="1440" w:hanging="360"/>
      </w:pPr>
      <w:rPr>
        <w:rFonts w:ascii="Calibri" w:eastAsia="Times New Roman" w:hAnsi="Calibri" w:cs="Calibri"/>
      </w:rPr>
    </w:lvl>
    <w:lvl w:ilvl="1" w:tplc="B4F6B6D0">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9AA6BE1"/>
    <w:multiLevelType w:val="hybridMultilevel"/>
    <w:tmpl w:val="350EA3E4"/>
    <w:lvl w:ilvl="0" w:tplc="9E107750">
      <w:start w:val="3"/>
      <w:numFmt w:val="lowerLetter"/>
      <w:lvlText w:val="%1)"/>
      <w:lvlJc w:val="left"/>
      <w:pPr>
        <w:tabs>
          <w:tab w:val="num" w:pos="720"/>
        </w:tabs>
        <w:ind w:left="720" w:hanging="360"/>
      </w:pPr>
      <w:rPr>
        <w:rFonts w:hint="default"/>
      </w:rPr>
    </w:lvl>
    <w:lvl w:ilvl="1" w:tplc="0828433A">
      <w:start w:val="1"/>
      <w:numFmt w:val="decimal"/>
      <w:lvlText w:val="%2."/>
      <w:lvlJc w:val="left"/>
      <w:pPr>
        <w:ind w:left="1440" w:hanging="360"/>
      </w:pPr>
      <w:rPr>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E0127E"/>
    <w:multiLevelType w:val="hybridMultilevel"/>
    <w:tmpl w:val="63D410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6C110FE0"/>
    <w:multiLevelType w:val="hybridMultilevel"/>
    <w:tmpl w:val="7E4CCDBA"/>
    <w:styleLink w:val="Estiloimportado6"/>
    <w:lvl w:ilvl="0" w:tplc="CE587C78">
      <w:start w:val="1"/>
      <w:numFmt w:val="decimal"/>
      <w:lvlText w:val="%1."/>
      <w:lvlJc w:val="left"/>
      <w:pPr>
        <w:tabs>
          <w:tab w:val="left" w:pos="2130"/>
        </w:tabs>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6810BC8A">
      <w:start w:val="1"/>
      <w:numFmt w:val="decimal"/>
      <w:lvlText w:val="%2."/>
      <w:lvlJc w:val="left"/>
      <w:pPr>
        <w:tabs>
          <w:tab w:val="left" w:pos="2130"/>
        </w:tabs>
        <w:ind w:left="108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2" w:tplc="A6E058D6">
      <w:start w:val="1"/>
      <w:numFmt w:val="decimal"/>
      <w:lvlText w:val="%3."/>
      <w:lvlJc w:val="left"/>
      <w:pPr>
        <w:tabs>
          <w:tab w:val="left" w:pos="2130"/>
        </w:tabs>
        <w:ind w:left="180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3" w:tplc="838E5C42">
      <w:start w:val="1"/>
      <w:numFmt w:val="decimal"/>
      <w:lvlText w:val="%4."/>
      <w:lvlJc w:val="left"/>
      <w:pPr>
        <w:tabs>
          <w:tab w:val="left" w:pos="2130"/>
        </w:tabs>
        <w:ind w:left="252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4" w:tplc="E9E81DE4">
      <w:start w:val="1"/>
      <w:numFmt w:val="decimal"/>
      <w:lvlText w:val="%5."/>
      <w:lvlJc w:val="left"/>
      <w:pPr>
        <w:tabs>
          <w:tab w:val="left" w:pos="2130"/>
        </w:tabs>
        <w:ind w:left="324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5" w:tplc="FD040686">
      <w:start w:val="1"/>
      <w:numFmt w:val="decimal"/>
      <w:lvlText w:val="%6."/>
      <w:lvlJc w:val="left"/>
      <w:pPr>
        <w:tabs>
          <w:tab w:val="left" w:pos="2130"/>
        </w:tabs>
        <w:ind w:left="396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6" w:tplc="8C229388">
      <w:start w:val="1"/>
      <w:numFmt w:val="decimal"/>
      <w:lvlText w:val="%7."/>
      <w:lvlJc w:val="left"/>
      <w:pPr>
        <w:tabs>
          <w:tab w:val="left" w:pos="2130"/>
        </w:tabs>
        <w:ind w:left="468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7" w:tplc="6E68F58A">
      <w:start w:val="1"/>
      <w:numFmt w:val="decimal"/>
      <w:lvlText w:val="%8."/>
      <w:lvlJc w:val="left"/>
      <w:pPr>
        <w:tabs>
          <w:tab w:val="left" w:pos="2130"/>
        </w:tabs>
        <w:ind w:left="540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8" w:tplc="76982CC8">
      <w:start w:val="1"/>
      <w:numFmt w:val="decimal"/>
      <w:lvlText w:val="%9."/>
      <w:lvlJc w:val="left"/>
      <w:pPr>
        <w:tabs>
          <w:tab w:val="left" w:pos="2130"/>
        </w:tabs>
        <w:ind w:left="612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8" w15:restartNumberingAfterBreak="0">
    <w:nsid w:val="6DE23794"/>
    <w:multiLevelType w:val="multilevel"/>
    <w:tmpl w:val="C73CC45C"/>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5772" w:hanging="720"/>
      </w:pPr>
      <w:rPr>
        <w:rFonts w:hint="default"/>
      </w:rPr>
    </w:lvl>
    <w:lvl w:ilvl="3">
      <w:start w:val="1"/>
      <w:numFmt w:val="decimal"/>
      <w:isLgl/>
      <w:lvlText w:val="%1.%2.%3.%4"/>
      <w:lvlJc w:val="left"/>
      <w:pPr>
        <w:ind w:left="7944" w:hanging="720"/>
      </w:pPr>
      <w:rPr>
        <w:rFonts w:hint="default"/>
      </w:rPr>
    </w:lvl>
    <w:lvl w:ilvl="4">
      <w:start w:val="1"/>
      <w:numFmt w:val="decimal"/>
      <w:isLgl/>
      <w:lvlText w:val="%1.%2.%3.%4.%5"/>
      <w:lvlJc w:val="left"/>
      <w:pPr>
        <w:ind w:left="10116" w:hanging="720"/>
      </w:pPr>
      <w:rPr>
        <w:rFonts w:hint="default"/>
      </w:rPr>
    </w:lvl>
    <w:lvl w:ilvl="5">
      <w:start w:val="1"/>
      <w:numFmt w:val="decimal"/>
      <w:isLgl/>
      <w:lvlText w:val="%1.%2.%3.%4.%5.%6"/>
      <w:lvlJc w:val="left"/>
      <w:pPr>
        <w:ind w:left="12648" w:hanging="1080"/>
      </w:pPr>
      <w:rPr>
        <w:rFonts w:hint="default"/>
      </w:rPr>
    </w:lvl>
    <w:lvl w:ilvl="6">
      <w:start w:val="1"/>
      <w:numFmt w:val="decimal"/>
      <w:isLgl/>
      <w:lvlText w:val="%1.%2.%3.%4.%5.%6.%7"/>
      <w:lvlJc w:val="left"/>
      <w:pPr>
        <w:ind w:left="14820" w:hanging="1080"/>
      </w:pPr>
      <w:rPr>
        <w:rFonts w:hint="default"/>
      </w:rPr>
    </w:lvl>
    <w:lvl w:ilvl="7">
      <w:start w:val="1"/>
      <w:numFmt w:val="decimal"/>
      <w:isLgl/>
      <w:lvlText w:val="%1.%2.%3.%4.%5.%6.%7.%8"/>
      <w:lvlJc w:val="left"/>
      <w:pPr>
        <w:ind w:left="17352" w:hanging="1440"/>
      </w:pPr>
      <w:rPr>
        <w:rFonts w:hint="default"/>
      </w:rPr>
    </w:lvl>
    <w:lvl w:ilvl="8">
      <w:start w:val="1"/>
      <w:numFmt w:val="decimal"/>
      <w:isLgl/>
      <w:lvlText w:val="%1.%2.%3.%4.%5.%6.%7.%8.%9"/>
      <w:lvlJc w:val="left"/>
      <w:pPr>
        <w:ind w:left="19524" w:hanging="1440"/>
      </w:pPr>
      <w:rPr>
        <w:rFonts w:hint="default"/>
      </w:rPr>
    </w:lvl>
  </w:abstractNum>
  <w:abstractNum w:abstractNumId="59" w15:restartNumberingAfterBreak="0">
    <w:nsid w:val="6E0047B7"/>
    <w:multiLevelType w:val="multilevel"/>
    <w:tmpl w:val="D5F80DDA"/>
    <w:lvl w:ilvl="0">
      <w:start w:val="8"/>
      <w:numFmt w:val="decimal"/>
      <w:pStyle w:val="Listaconvietas3"/>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b w:val="0"/>
      </w:rPr>
    </w:lvl>
    <w:lvl w:ilvl="3">
      <w:start w:val="2"/>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06221DB"/>
    <w:multiLevelType w:val="hybridMultilevel"/>
    <w:tmpl w:val="E878C054"/>
    <w:styleLink w:val="Estiloimportado60"/>
    <w:lvl w:ilvl="0" w:tplc="F19ECFD4">
      <w:start w:val="1"/>
      <w:numFmt w:val="bullet"/>
      <w:lvlText w:val="•"/>
      <w:lvlJc w:val="left"/>
      <w:pPr>
        <w:tabs>
          <w:tab w:val="left" w:pos="2850"/>
        </w:tabs>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1EA390A">
      <w:start w:val="1"/>
      <w:numFmt w:val="bullet"/>
      <w:lvlText w:val="·"/>
      <w:lvlJc w:val="left"/>
      <w:pPr>
        <w:tabs>
          <w:tab w:val="left" w:pos="28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6A2EE6C">
      <w:start w:val="1"/>
      <w:numFmt w:val="bullet"/>
      <w:lvlText w:val="·"/>
      <w:lvlJc w:val="left"/>
      <w:pPr>
        <w:tabs>
          <w:tab w:val="left" w:pos="28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0207654">
      <w:start w:val="1"/>
      <w:numFmt w:val="bullet"/>
      <w:lvlText w:val="·"/>
      <w:lvlJc w:val="left"/>
      <w:pPr>
        <w:tabs>
          <w:tab w:val="left" w:pos="2850"/>
        </w:tabs>
        <w:ind w:left="48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30153C">
      <w:start w:val="1"/>
      <w:numFmt w:val="bullet"/>
      <w:lvlText w:val="·"/>
      <w:lvlJc w:val="left"/>
      <w:pPr>
        <w:tabs>
          <w:tab w:val="left" w:pos="2850"/>
        </w:tabs>
        <w:ind w:left="58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0F46A84">
      <w:start w:val="1"/>
      <w:numFmt w:val="bullet"/>
      <w:lvlText w:val="·"/>
      <w:lvlJc w:val="left"/>
      <w:pPr>
        <w:tabs>
          <w:tab w:val="left" w:pos="2850"/>
        </w:tabs>
        <w:ind w:left="6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68A17D6">
      <w:start w:val="1"/>
      <w:numFmt w:val="bullet"/>
      <w:lvlText w:val="·"/>
      <w:lvlJc w:val="left"/>
      <w:pPr>
        <w:tabs>
          <w:tab w:val="left" w:pos="2850"/>
        </w:tabs>
        <w:ind w:left="78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1ED118">
      <w:start w:val="1"/>
      <w:numFmt w:val="bullet"/>
      <w:lvlText w:val="·"/>
      <w:lvlJc w:val="left"/>
      <w:pPr>
        <w:tabs>
          <w:tab w:val="left" w:pos="2850"/>
        </w:tabs>
        <w:ind w:left="88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9D41E80">
      <w:start w:val="1"/>
      <w:numFmt w:val="bullet"/>
      <w:lvlText w:val="·"/>
      <w:lvlJc w:val="left"/>
      <w:pPr>
        <w:tabs>
          <w:tab w:val="left" w:pos="2850"/>
        </w:tabs>
        <w:ind w:left="98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4507769"/>
    <w:multiLevelType w:val="hybridMultilevel"/>
    <w:tmpl w:val="C7BE6590"/>
    <w:lvl w:ilvl="0" w:tplc="0C0A0011">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2" w15:restartNumberingAfterBreak="0">
    <w:nsid w:val="765F652D"/>
    <w:multiLevelType w:val="hybridMultilevel"/>
    <w:tmpl w:val="B930DFD4"/>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665820"/>
    <w:multiLevelType w:val="hybridMultilevel"/>
    <w:tmpl w:val="23A0140A"/>
    <w:lvl w:ilvl="0" w:tplc="AEE0547E">
      <w:start w:val="1"/>
      <w:numFmt w:val="lowerLetter"/>
      <w:lvlText w:val="%1."/>
      <w:lvlJc w:val="left"/>
      <w:pPr>
        <w:ind w:left="144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4302B3"/>
    <w:multiLevelType w:val="hybridMultilevel"/>
    <w:tmpl w:val="B13A7092"/>
    <w:lvl w:ilvl="0" w:tplc="0C0A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4A081B"/>
    <w:multiLevelType w:val="hybridMultilevel"/>
    <w:tmpl w:val="2746EE62"/>
    <w:lvl w:ilvl="0" w:tplc="5EF06FE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6A1B36"/>
    <w:multiLevelType w:val="hybridMultilevel"/>
    <w:tmpl w:val="9EFE1EE0"/>
    <w:lvl w:ilvl="0" w:tplc="333CF19E">
      <w:start w:val="1"/>
      <w:numFmt w:val="decimal"/>
      <w:lvlText w:val="%1."/>
      <w:lvlJc w:val="left"/>
      <w:pPr>
        <w:ind w:left="720" w:hanging="360"/>
      </w:pPr>
      <w:rPr>
        <w:rFonts w:ascii="Calibri" w:eastAsia="Times New Roman" w:hAnsi="Calibri" w:cs="Calibri" w:hint="default"/>
      </w:rPr>
    </w:lvl>
    <w:lvl w:ilvl="1" w:tplc="F31AE794">
      <w:start w:val="1"/>
      <w:numFmt w:val="lowerLetter"/>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3B9E7CE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219CCC8C">
      <w:start w:val="1"/>
      <w:numFmt w:val="decimal"/>
      <w:lvlText w:val="%6.)"/>
      <w:lvlJc w:val="left"/>
      <w:pPr>
        <w:ind w:left="4500" w:hanging="360"/>
      </w:pPr>
      <w:rPr>
        <w:rFonts w:hint="default"/>
      </w:rPr>
    </w:lvl>
    <w:lvl w:ilvl="6" w:tplc="2AC08900">
      <w:start w:val="1"/>
      <w:numFmt w:val="upperLetter"/>
      <w:lvlText w:val="%7)"/>
      <w:lvlJc w:val="left"/>
      <w:pPr>
        <w:ind w:left="5040" w:hanging="360"/>
      </w:pPr>
      <w:rPr>
        <w:rFonts w:hint="default"/>
      </w:rPr>
    </w:lvl>
    <w:lvl w:ilvl="7" w:tplc="BAAA9116">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67" w15:restartNumberingAfterBreak="0">
    <w:nsid w:val="7ACF1FC5"/>
    <w:multiLevelType w:val="hybridMultilevel"/>
    <w:tmpl w:val="04A69A60"/>
    <w:lvl w:ilvl="0" w:tplc="F31AE794">
      <w:start w:val="1"/>
      <w:numFmt w:val="lowerLetter"/>
      <w:lvlText w:val="%1."/>
      <w:lvlJc w:val="left"/>
      <w:pPr>
        <w:ind w:left="144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ED3953"/>
    <w:multiLevelType w:val="hybridMultilevel"/>
    <w:tmpl w:val="3D9ACCA6"/>
    <w:lvl w:ilvl="0" w:tplc="68BEC042">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503A5206">
      <w:start w:val="1"/>
      <w:numFmt w:val="lowerLetter"/>
      <w:lvlText w:val="%3."/>
      <w:lvlJc w:val="lef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7D945E8A"/>
    <w:multiLevelType w:val="hybridMultilevel"/>
    <w:tmpl w:val="2746F8C4"/>
    <w:lvl w:ilvl="0" w:tplc="EC6A268C">
      <w:start w:val="1"/>
      <w:numFmt w:val="decimal"/>
      <w:lvlText w:val="%1)"/>
      <w:lvlJc w:val="left"/>
      <w:pPr>
        <w:tabs>
          <w:tab w:val="num" w:pos="3196"/>
        </w:tabs>
        <w:ind w:left="3196" w:hanging="360"/>
      </w:pPr>
      <w:rPr>
        <w:rFonts w:hint="default"/>
      </w:rPr>
    </w:lvl>
    <w:lvl w:ilvl="1" w:tplc="0C0A0019" w:tentative="1">
      <w:start w:val="1"/>
      <w:numFmt w:val="lowerLetter"/>
      <w:lvlText w:val="%2."/>
      <w:lvlJc w:val="left"/>
      <w:pPr>
        <w:tabs>
          <w:tab w:val="num" w:pos="3916"/>
        </w:tabs>
        <w:ind w:left="3916" w:hanging="360"/>
      </w:pPr>
    </w:lvl>
    <w:lvl w:ilvl="2" w:tplc="0C0A001B" w:tentative="1">
      <w:start w:val="1"/>
      <w:numFmt w:val="lowerRoman"/>
      <w:lvlText w:val="%3."/>
      <w:lvlJc w:val="right"/>
      <w:pPr>
        <w:tabs>
          <w:tab w:val="num" w:pos="4636"/>
        </w:tabs>
        <w:ind w:left="4636" w:hanging="180"/>
      </w:pPr>
    </w:lvl>
    <w:lvl w:ilvl="3" w:tplc="0C0A000F" w:tentative="1">
      <w:start w:val="1"/>
      <w:numFmt w:val="decimal"/>
      <w:lvlText w:val="%4."/>
      <w:lvlJc w:val="left"/>
      <w:pPr>
        <w:tabs>
          <w:tab w:val="num" w:pos="5356"/>
        </w:tabs>
        <w:ind w:left="5356" w:hanging="360"/>
      </w:pPr>
    </w:lvl>
    <w:lvl w:ilvl="4" w:tplc="0C0A0019" w:tentative="1">
      <w:start w:val="1"/>
      <w:numFmt w:val="lowerLetter"/>
      <w:lvlText w:val="%5."/>
      <w:lvlJc w:val="left"/>
      <w:pPr>
        <w:tabs>
          <w:tab w:val="num" w:pos="6076"/>
        </w:tabs>
        <w:ind w:left="6076" w:hanging="360"/>
      </w:pPr>
    </w:lvl>
    <w:lvl w:ilvl="5" w:tplc="0C0A001B" w:tentative="1">
      <w:start w:val="1"/>
      <w:numFmt w:val="lowerRoman"/>
      <w:lvlText w:val="%6."/>
      <w:lvlJc w:val="right"/>
      <w:pPr>
        <w:tabs>
          <w:tab w:val="num" w:pos="6796"/>
        </w:tabs>
        <w:ind w:left="6796" w:hanging="180"/>
      </w:pPr>
    </w:lvl>
    <w:lvl w:ilvl="6" w:tplc="0C0A000F" w:tentative="1">
      <w:start w:val="1"/>
      <w:numFmt w:val="decimal"/>
      <w:lvlText w:val="%7."/>
      <w:lvlJc w:val="left"/>
      <w:pPr>
        <w:tabs>
          <w:tab w:val="num" w:pos="7516"/>
        </w:tabs>
        <w:ind w:left="7516" w:hanging="360"/>
      </w:pPr>
    </w:lvl>
    <w:lvl w:ilvl="7" w:tplc="0C0A0019" w:tentative="1">
      <w:start w:val="1"/>
      <w:numFmt w:val="lowerLetter"/>
      <w:lvlText w:val="%8."/>
      <w:lvlJc w:val="left"/>
      <w:pPr>
        <w:tabs>
          <w:tab w:val="num" w:pos="8236"/>
        </w:tabs>
        <w:ind w:left="8236" w:hanging="360"/>
      </w:pPr>
    </w:lvl>
    <w:lvl w:ilvl="8" w:tplc="0C0A001B" w:tentative="1">
      <w:start w:val="1"/>
      <w:numFmt w:val="lowerRoman"/>
      <w:lvlText w:val="%9."/>
      <w:lvlJc w:val="right"/>
      <w:pPr>
        <w:tabs>
          <w:tab w:val="num" w:pos="8956"/>
        </w:tabs>
        <w:ind w:left="8956" w:hanging="180"/>
      </w:pPr>
    </w:lvl>
  </w:abstractNum>
  <w:abstractNum w:abstractNumId="70" w15:restartNumberingAfterBreak="0">
    <w:nsid w:val="7E514225"/>
    <w:multiLevelType w:val="multilevel"/>
    <w:tmpl w:val="CD4EB1A6"/>
    <w:lvl w:ilvl="0">
      <w:start w:val="1"/>
      <w:numFmt w:val="decimal"/>
      <w:pStyle w:val="Listaconvietas2"/>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70"/>
  </w:num>
  <w:num w:numId="3">
    <w:abstractNumId w:val="59"/>
  </w:num>
  <w:num w:numId="4">
    <w:abstractNumId w:val="17"/>
  </w:num>
  <w:num w:numId="5">
    <w:abstractNumId w:val="9"/>
  </w:num>
  <w:num w:numId="6">
    <w:abstractNumId w:val="25"/>
  </w:num>
  <w:num w:numId="7">
    <w:abstractNumId w:val="53"/>
  </w:num>
  <w:num w:numId="8">
    <w:abstractNumId w:val="45"/>
  </w:num>
  <w:num w:numId="9">
    <w:abstractNumId w:val="48"/>
  </w:num>
  <w:num w:numId="10">
    <w:abstractNumId w:val="46"/>
  </w:num>
  <w:num w:numId="11">
    <w:abstractNumId w:val="57"/>
  </w:num>
  <w:num w:numId="12">
    <w:abstractNumId w:val="60"/>
  </w:num>
  <w:num w:numId="13">
    <w:abstractNumId w:val="35"/>
  </w:num>
  <w:num w:numId="14">
    <w:abstractNumId w:val="2"/>
  </w:num>
  <w:num w:numId="15">
    <w:abstractNumId w:val="21"/>
  </w:num>
  <w:num w:numId="16">
    <w:abstractNumId w:val="38"/>
  </w:num>
  <w:num w:numId="17">
    <w:abstractNumId w:val="27"/>
  </w:num>
  <w:num w:numId="18">
    <w:abstractNumId w:val="3"/>
  </w:num>
  <w:num w:numId="19">
    <w:abstractNumId w:val="11"/>
  </w:num>
  <w:num w:numId="20">
    <w:abstractNumId w:val="10"/>
  </w:num>
  <w:num w:numId="21">
    <w:abstractNumId w:val="36"/>
  </w:num>
  <w:num w:numId="22">
    <w:abstractNumId w:val="41"/>
  </w:num>
  <w:num w:numId="23">
    <w:abstractNumId w:val="6"/>
  </w:num>
  <w:num w:numId="24">
    <w:abstractNumId w:val="15"/>
  </w:num>
  <w:num w:numId="25">
    <w:abstractNumId w:val="20"/>
  </w:num>
  <w:num w:numId="26">
    <w:abstractNumId w:val="19"/>
  </w:num>
  <w:num w:numId="27">
    <w:abstractNumId w:val="12"/>
  </w:num>
  <w:num w:numId="28">
    <w:abstractNumId w:val="4"/>
  </w:num>
  <w:num w:numId="29">
    <w:abstractNumId w:val="55"/>
  </w:num>
  <w:num w:numId="30">
    <w:abstractNumId w:val="18"/>
  </w:num>
  <w:num w:numId="31">
    <w:abstractNumId w:val="34"/>
  </w:num>
  <w:num w:numId="32">
    <w:abstractNumId w:val="61"/>
  </w:num>
  <w:num w:numId="33">
    <w:abstractNumId w:val="40"/>
  </w:num>
  <w:num w:numId="34">
    <w:abstractNumId w:val="44"/>
  </w:num>
  <w:num w:numId="35">
    <w:abstractNumId w:val="69"/>
  </w:num>
  <w:num w:numId="36">
    <w:abstractNumId w:val="68"/>
  </w:num>
  <w:num w:numId="37">
    <w:abstractNumId w:val="37"/>
  </w:num>
  <w:num w:numId="38">
    <w:abstractNumId w:val="64"/>
  </w:num>
  <w:num w:numId="39">
    <w:abstractNumId w:val="32"/>
  </w:num>
  <w:num w:numId="40">
    <w:abstractNumId w:val="58"/>
  </w:num>
  <w:num w:numId="41">
    <w:abstractNumId w:val="13"/>
  </w:num>
  <w:num w:numId="42">
    <w:abstractNumId w:val="1"/>
  </w:num>
  <w:num w:numId="43">
    <w:abstractNumId w:val="14"/>
  </w:num>
  <w:num w:numId="44">
    <w:abstractNumId w:val="54"/>
  </w:num>
  <w:num w:numId="45">
    <w:abstractNumId w:val="47"/>
  </w:num>
  <w:num w:numId="46">
    <w:abstractNumId w:val="56"/>
  </w:num>
  <w:num w:numId="47">
    <w:abstractNumId w:val="51"/>
  </w:num>
  <w:num w:numId="48">
    <w:abstractNumId w:val="29"/>
  </w:num>
  <w:num w:numId="49">
    <w:abstractNumId w:val="50"/>
  </w:num>
  <w:num w:numId="50">
    <w:abstractNumId w:val="23"/>
  </w:num>
  <w:num w:numId="51">
    <w:abstractNumId w:val="22"/>
  </w:num>
  <w:num w:numId="52">
    <w:abstractNumId w:val="66"/>
  </w:num>
  <w:num w:numId="53">
    <w:abstractNumId w:val="33"/>
  </w:num>
  <w:num w:numId="54">
    <w:abstractNumId w:val="52"/>
  </w:num>
  <w:num w:numId="55">
    <w:abstractNumId w:val="65"/>
  </w:num>
  <w:num w:numId="56">
    <w:abstractNumId w:val="63"/>
  </w:num>
  <w:num w:numId="57">
    <w:abstractNumId w:val="26"/>
  </w:num>
  <w:num w:numId="58">
    <w:abstractNumId w:val="5"/>
  </w:num>
  <w:num w:numId="59">
    <w:abstractNumId w:val="49"/>
  </w:num>
  <w:num w:numId="60">
    <w:abstractNumId w:val="43"/>
  </w:num>
  <w:num w:numId="61">
    <w:abstractNumId w:val="0"/>
  </w:num>
  <w:num w:numId="62">
    <w:abstractNumId w:val="28"/>
  </w:num>
  <w:num w:numId="63">
    <w:abstractNumId w:val="30"/>
  </w:num>
  <w:num w:numId="64">
    <w:abstractNumId w:val="7"/>
  </w:num>
  <w:num w:numId="65">
    <w:abstractNumId w:val="62"/>
  </w:num>
  <w:num w:numId="66">
    <w:abstractNumId w:val="31"/>
  </w:num>
  <w:num w:numId="67">
    <w:abstractNumId w:val="67"/>
  </w:num>
  <w:num w:numId="68">
    <w:abstractNumId w:val="42"/>
  </w:num>
  <w:num w:numId="69">
    <w:abstractNumId w:val="16"/>
  </w:num>
  <w:num w:numId="70">
    <w:abstractNumId w:val="24"/>
  </w:num>
  <w:num w:numId="71">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PY"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L" w:vendorID="64" w:dllVersion="6" w:nlCheck="1" w:checkStyle="0"/>
  <w:activeWritingStyle w:appName="MSWord" w:lang="es-AR"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PY"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GB" w:vendorID="64" w:dllVersion="6" w:nlCheck="1" w:checkStyle="0"/>
  <w:activeWritingStyle w:appName="MSWord" w:lang="es-VE" w:vendorID="64" w:dllVersion="6" w:nlCheck="1" w:checkStyle="0"/>
  <w:activeWritingStyle w:appName="MSWord" w:lang="es-VE" w:vendorID="64" w:dllVersion="4096" w:nlCheck="1" w:checkStyle="0"/>
  <w:activeWritingStyle w:appName="MSWord" w:lang="es-419" w:vendorID="64" w:dllVersion="4096" w:nlCheck="1" w:checkStyle="0"/>
  <w:activeWritingStyle w:appName="MSWord" w:lang="es-AR"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PY"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97"/>
    <w:rsid w:val="0000036F"/>
    <w:rsid w:val="00000680"/>
    <w:rsid w:val="0000197D"/>
    <w:rsid w:val="00001C54"/>
    <w:rsid w:val="00001CF6"/>
    <w:rsid w:val="00001ED3"/>
    <w:rsid w:val="00002133"/>
    <w:rsid w:val="00002508"/>
    <w:rsid w:val="00002984"/>
    <w:rsid w:val="00003193"/>
    <w:rsid w:val="000032FF"/>
    <w:rsid w:val="00003653"/>
    <w:rsid w:val="000037F5"/>
    <w:rsid w:val="00003ED4"/>
    <w:rsid w:val="00004841"/>
    <w:rsid w:val="00004905"/>
    <w:rsid w:val="00004A10"/>
    <w:rsid w:val="00004DEC"/>
    <w:rsid w:val="00004FFB"/>
    <w:rsid w:val="0000520B"/>
    <w:rsid w:val="00005CAB"/>
    <w:rsid w:val="00005D4D"/>
    <w:rsid w:val="000073B8"/>
    <w:rsid w:val="0000792C"/>
    <w:rsid w:val="00007A36"/>
    <w:rsid w:val="000105CE"/>
    <w:rsid w:val="00010836"/>
    <w:rsid w:val="00010C42"/>
    <w:rsid w:val="00010FFF"/>
    <w:rsid w:val="0001183F"/>
    <w:rsid w:val="00011ACD"/>
    <w:rsid w:val="00011E3B"/>
    <w:rsid w:val="00012635"/>
    <w:rsid w:val="00012958"/>
    <w:rsid w:val="00012FD3"/>
    <w:rsid w:val="00013857"/>
    <w:rsid w:val="00013BF5"/>
    <w:rsid w:val="000141C4"/>
    <w:rsid w:val="000142E3"/>
    <w:rsid w:val="0001458A"/>
    <w:rsid w:val="000149AA"/>
    <w:rsid w:val="00014B5A"/>
    <w:rsid w:val="00014CFD"/>
    <w:rsid w:val="0001583E"/>
    <w:rsid w:val="00015B32"/>
    <w:rsid w:val="00015DEE"/>
    <w:rsid w:val="00017382"/>
    <w:rsid w:val="00017553"/>
    <w:rsid w:val="00017957"/>
    <w:rsid w:val="000201D0"/>
    <w:rsid w:val="00020BB8"/>
    <w:rsid w:val="00020F92"/>
    <w:rsid w:val="00021BF2"/>
    <w:rsid w:val="0002276D"/>
    <w:rsid w:val="00022ABE"/>
    <w:rsid w:val="00023697"/>
    <w:rsid w:val="000237AE"/>
    <w:rsid w:val="00023B41"/>
    <w:rsid w:val="00024125"/>
    <w:rsid w:val="0002438A"/>
    <w:rsid w:val="00025B52"/>
    <w:rsid w:val="000263AD"/>
    <w:rsid w:val="000268CC"/>
    <w:rsid w:val="0002716C"/>
    <w:rsid w:val="000276A5"/>
    <w:rsid w:val="00027A7A"/>
    <w:rsid w:val="00030107"/>
    <w:rsid w:val="00030734"/>
    <w:rsid w:val="0003181C"/>
    <w:rsid w:val="00031939"/>
    <w:rsid w:val="00031E29"/>
    <w:rsid w:val="000321A2"/>
    <w:rsid w:val="000327B5"/>
    <w:rsid w:val="00032A74"/>
    <w:rsid w:val="00032B59"/>
    <w:rsid w:val="000333A0"/>
    <w:rsid w:val="000335E6"/>
    <w:rsid w:val="00033ADA"/>
    <w:rsid w:val="00033E66"/>
    <w:rsid w:val="000344A9"/>
    <w:rsid w:val="000345DB"/>
    <w:rsid w:val="00035AD8"/>
    <w:rsid w:val="00035DCC"/>
    <w:rsid w:val="00036D5A"/>
    <w:rsid w:val="000400C3"/>
    <w:rsid w:val="0004039A"/>
    <w:rsid w:val="000405E5"/>
    <w:rsid w:val="00040BFF"/>
    <w:rsid w:val="00041303"/>
    <w:rsid w:val="00041343"/>
    <w:rsid w:val="00042126"/>
    <w:rsid w:val="000429E2"/>
    <w:rsid w:val="000432C5"/>
    <w:rsid w:val="000433DF"/>
    <w:rsid w:val="00044DE8"/>
    <w:rsid w:val="00045D5A"/>
    <w:rsid w:val="00045D73"/>
    <w:rsid w:val="00047013"/>
    <w:rsid w:val="00047C28"/>
    <w:rsid w:val="00047D91"/>
    <w:rsid w:val="0005038A"/>
    <w:rsid w:val="0005044D"/>
    <w:rsid w:val="000514E1"/>
    <w:rsid w:val="000515A3"/>
    <w:rsid w:val="00051754"/>
    <w:rsid w:val="000519AD"/>
    <w:rsid w:val="00051FFC"/>
    <w:rsid w:val="00052629"/>
    <w:rsid w:val="00052CDB"/>
    <w:rsid w:val="00052E3B"/>
    <w:rsid w:val="0005303E"/>
    <w:rsid w:val="00053198"/>
    <w:rsid w:val="000531DF"/>
    <w:rsid w:val="00053825"/>
    <w:rsid w:val="00053CFB"/>
    <w:rsid w:val="00054081"/>
    <w:rsid w:val="0005409E"/>
    <w:rsid w:val="000547B1"/>
    <w:rsid w:val="00054A54"/>
    <w:rsid w:val="00054B55"/>
    <w:rsid w:val="00054E78"/>
    <w:rsid w:val="000556A2"/>
    <w:rsid w:val="00055F67"/>
    <w:rsid w:val="00056B90"/>
    <w:rsid w:val="00056D39"/>
    <w:rsid w:val="000570EA"/>
    <w:rsid w:val="0005717B"/>
    <w:rsid w:val="0005740F"/>
    <w:rsid w:val="00057A0A"/>
    <w:rsid w:val="00057D5B"/>
    <w:rsid w:val="00060D1C"/>
    <w:rsid w:val="00060FB7"/>
    <w:rsid w:val="00061DE2"/>
    <w:rsid w:val="00062022"/>
    <w:rsid w:val="0006255F"/>
    <w:rsid w:val="000625ED"/>
    <w:rsid w:val="000630B0"/>
    <w:rsid w:val="00063699"/>
    <w:rsid w:val="000636D8"/>
    <w:rsid w:val="00063700"/>
    <w:rsid w:val="0006379D"/>
    <w:rsid w:val="00063FFB"/>
    <w:rsid w:val="000644A3"/>
    <w:rsid w:val="00065241"/>
    <w:rsid w:val="00065CD0"/>
    <w:rsid w:val="000663EB"/>
    <w:rsid w:val="000663F2"/>
    <w:rsid w:val="000667FF"/>
    <w:rsid w:val="00067D29"/>
    <w:rsid w:val="00067F16"/>
    <w:rsid w:val="00067FAB"/>
    <w:rsid w:val="00070974"/>
    <w:rsid w:val="00070ED4"/>
    <w:rsid w:val="00071856"/>
    <w:rsid w:val="00072A49"/>
    <w:rsid w:val="00072E98"/>
    <w:rsid w:val="00073562"/>
    <w:rsid w:val="00074738"/>
    <w:rsid w:val="00074EB8"/>
    <w:rsid w:val="000752B2"/>
    <w:rsid w:val="000756DD"/>
    <w:rsid w:val="000757E5"/>
    <w:rsid w:val="00075A13"/>
    <w:rsid w:val="0007636D"/>
    <w:rsid w:val="00076A8F"/>
    <w:rsid w:val="000808A0"/>
    <w:rsid w:val="00080D31"/>
    <w:rsid w:val="00081084"/>
    <w:rsid w:val="000810F6"/>
    <w:rsid w:val="00081334"/>
    <w:rsid w:val="00082B16"/>
    <w:rsid w:val="00083345"/>
    <w:rsid w:val="000836DD"/>
    <w:rsid w:val="000846F9"/>
    <w:rsid w:val="0008499F"/>
    <w:rsid w:val="00084BA1"/>
    <w:rsid w:val="000858EB"/>
    <w:rsid w:val="00085DB6"/>
    <w:rsid w:val="0008665B"/>
    <w:rsid w:val="00086C0E"/>
    <w:rsid w:val="0008735F"/>
    <w:rsid w:val="00087CB4"/>
    <w:rsid w:val="00087D9E"/>
    <w:rsid w:val="00087F7D"/>
    <w:rsid w:val="00090582"/>
    <w:rsid w:val="0009098E"/>
    <w:rsid w:val="0009187E"/>
    <w:rsid w:val="00091D13"/>
    <w:rsid w:val="000928D5"/>
    <w:rsid w:val="00092996"/>
    <w:rsid w:val="00092FDF"/>
    <w:rsid w:val="00093368"/>
    <w:rsid w:val="00093BC5"/>
    <w:rsid w:val="00093BE2"/>
    <w:rsid w:val="0009467F"/>
    <w:rsid w:val="00094851"/>
    <w:rsid w:val="00094E1F"/>
    <w:rsid w:val="00095195"/>
    <w:rsid w:val="000953AD"/>
    <w:rsid w:val="0009541B"/>
    <w:rsid w:val="00095D26"/>
    <w:rsid w:val="0009726A"/>
    <w:rsid w:val="00097480"/>
    <w:rsid w:val="00097AC9"/>
    <w:rsid w:val="000A0376"/>
    <w:rsid w:val="000A0AE3"/>
    <w:rsid w:val="000A183C"/>
    <w:rsid w:val="000A1C37"/>
    <w:rsid w:val="000A1EA5"/>
    <w:rsid w:val="000A2043"/>
    <w:rsid w:val="000A2576"/>
    <w:rsid w:val="000A2B91"/>
    <w:rsid w:val="000A35BE"/>
    <w:rsid w:val="000A3A79"/>
    <w:rsid w:val="000A3D52"/>
    <w:rsid w:val="000A47EA"/>
    <w:rsid w:val="000A4B67"/>
    <w:rsid w:val="000A4C67"/>
    <w:rsid w:val="000A4C94"/>
    <w:rsid w:val="000A4CCB"/>
    <w:rsid w:val="000A4FE4"/>
    <w:rsid w:val="000A5159"/>
    <w:rsid w:val="000A5673"/>
    <w:rsid w:val="000A5E7B"/>
    <w:rsid w:val="000A603D"/>
    <w:rsid w:val="000A6224"/>
    <w:rsid w:val="000A734C"/>
    <w:rsid w:val="000A78CB"/>
    <w:rsid w:val="000B03CA"/>
    <w:rsid w:val="000B06B9"/>
    <w:rsid w:val="000B0761"/>
    <w:rsid w:val="000B0B17"/>
    <w:rsid w:val="000B0DC9"/>
    <w:rsid w:val="000B13C8"/>
    <w:rsid w:val="000B1644"/>
    <w:rsid w:val="000B18EB"/>
    <w:rsid w:val="000B30DB"/>
    <w:rsid w:val="000B34E0"/>
    <w:rsid w:val="000B3717"/>
    <w:rsid w:val="000B3BCC"/>
    <w:rsid w:val="000B418F"/>
    <w:rsid w:val="000B4224"/>
    <w:rsid w:val="000B426E"/>
    <w:rsid w:val="000B487A"/>
    <w:rsid w:val="000B50BF"/>
    <w:rsid w:val="000B5336"/>
    <w:rsid w:val="000B5777"/>
    <w:rsid w:val="000B6BB1"/>
    <w:rsid w:val="000B73D0"/>
    <w:rsid w:val="000B75D1"/>
    <w:rsid w:val="000B770B"/>
    <w:rsid w:val="000B78E0"/>
    <w:rsid w:val="000B7A0F"/>
    <w:rsid w:val="000B7C9A"/>
    <w:rsid w:val="000C039B"/>
    <w:rsid w:val="000C0791"/>
    <w:rsid w:val="000C0B30"/>
    <w:rsid w:val="000C0C92"/>
    <w:rsid w:val="000C0FFF"/>
    <w:rsid w:val="000C2261"/>
    <w:rsid w:val="000C2AC6"/>
    <w:rsid w:val="000C2C7A"/>
    <w:rsid w:val="000C2EEA"/>
    <w:rsid w:val="000C3041"/>
    <w:rsid w:val="000C31D0"/>
    <w:rsid w:val="000C3561"/>
    <w:rsid w:val="000C3C95"/>
    <w:rsid w:val="000C4160"/>
    <w:rsid w:val="000C4D92"/>
    <w:rsid w:val="000C554A"/>
    <w:rsid w:val="000C560A"/>
    <w:rsid w:val="000C5D07"/>
    <w:rsid w:val="000C5E6E"/>
    <w:rsid w:val="000C614C"/>
    <w:rsid w:val="000C634A"/>
    <w:rsid w:val="000C6398"/>
    <w:rsid w:val="000C6AD1"/>
    <w:rsid w:val="000C6E1C"/>
    <w:rsid w:val="000C74FE"/>
    <w:rsid w:val="000D0F12"/>
    <w:rsid w:val="000D117B"/>
    <w:rsid w:val="000D16B8"/>
    <w:rsid w:val="000D170B"/>
    <w:rsid w:val="000D19F0"/>
    <w:rsid w:val="000D1C7C"/>
    <w:rsid w:val="000D1CD0"/>
    <w:rsid w:val="000D1E0E"/>
    <w:rsid w:val="000D273A"/>
    <w:rsid w:val="000D2F3A"/>
    <w:rsid w:val="000D2F97"/>
    <w:rsid w:val="000D33E6"/>
    <w:rsid w:val="000D497B"/>
    <w:rsid w:val="000D49BF"/>
    <w:rsid w:val="000D4AAC"/>
    <w:rsid w:val="000D4FB1"/>
    <w:rsid w:val="000D509C"/>
    <w:rsid w:val="000D50F0"/>
    <w:rsid w:val="000D574E"/>
    <w:rsid w:val="000D5C9C"/>
    <w:rsid w:val="000D5D2A"/>
    <w:rsid w:val="000D5E8B"/>
    <w:rsid w:val="000D6112"/>
    <w:rsid w:val="000D6E3F"/>
    <w:rsid w:val="000D79E7"/>
    <w:rsid w:val="000E0509"/>
    <w:rsid w:val="000E08EE"/>
    <w:rsid w:val="000E0C8A"/>
    <w:rsid w:val="000E1467"/>
    <w:rsid w:val="000E25FD"/>
    <w:rsid w:val="000E32AE"/>
    <w:rsid w:val="000E398F"/>
    <w:rsid w:val="000E3F5E"/>
    <w:rsid w:val="000E454B"/>
    <w:rsid w:val="000E4621"/>
    <w:rsid w:val="000E5240"/>
    <w:rsid w:val="000E53E9"/>
    <w:rsid w:val="000E55E3"/>
    <w:rsid w:val="000E58F8"/>
    <w:rsid w:val="000E5A6A"/>
    <w:rsid w:val="000E5E8A"/>
    <w:rsid w:val="000E643F"/>
    <w:rsid w:val="000E6487"/>
    <w:rsid w:val="000E698F"/>
    <w:rsid w:val="000E6C28"/>
    <w:rsid w:val="000E7121"/>
    <w:rsid w:val="000E723F"/>
    <w:rsid w:val="000E7B7A"/>
    <w:rsid w:val="000F005B"/>
    <w:rsid w:val="000F0074"/>
    <w:rsid w:val="000F1641"/>
    <w:rsid w:val="000F1BCE"/>
    <w:rsid w:val="000F227D"/>
    <w:rsid w:val="000F234E"/>
    <w:rsid w:val="000F29B3"/>
    <w:rsid w:val="000F340A"/>
    <w:rsid w:val="000F39C0"/>
    <w:rsid w:val="000F3E6F"/>
    <w:rsid w:val="000F3FC7"/>
    <w:rsid w:val="000F414E"/>
    <w:rsid w:val="000F46DD"/>
    <w:rsid w:val="000F4831"/>
    <w:rsid w:val="000F4B73"/>
    <w:rsid w:val="000F4F3E"/>
    <w:rsid w:val="000F5D18"/>
    <w:rsid w:val="000F688E"/>
    <w:rsid w:val="000F6BD1"/>
    <w:rsid w:val="000F6C6A"/>
    <w:rsid w:val="000F738B"/>
    <w:rsid w:val="000F74A5"/>
    <w:rsid w:val="000F7870"/>
    <w:rsid w:val="000F7B93"/>
    <w:rsid w:val="0010006F"/>
    <w:rsid w:val="001017D7"/>
    <w:rsid w:val="00101BF9"/>
    <w:rsid w:val="00102E81"/>
    <w:rsid w:val="0010376F"/>
    <w:rsid w:val="001040F8"/>
    <w:rsid w:val="00104B7C"/>
    <w:rsid w:val="0010514F"/>
    <w:rsid w:val="00105879"/>
    <w:rsid w:val="00106174"/>
    <w:rsid w:val="001072EB"/>
    <w:rsid w:val="0010799E"/>
    <w:rsid w:val="00107F5B"/>
    <w:rsid w:val="001102CA"/>
    <w:rsid w:val="001108E1"/>
    <w:rsid w:val="001110B2"/>
    <w:rsid w:val="00111211"/>
    <w:rsid w:val="001112E2"/>
    <w:rsid w:val="0011130C"/>
    <w:rsid w:val="00111564"/>
    <w:rsid w:val="00111783"/>
    <w:rsid w:val="00111AC0"/>
    <w:rsid w:val="00111B3D"/>
    <w:rsid w:val="00111D4D"/>
    <w:rsid w:val="00111EF2"/>
    <w:rsid w:val="00115EAA"/>
    <w:rsid w:val="00116526"/>
    <w:rsid w:val="00116D37"/>
    <w:rsid w:val="00117603"/>
    <w:rsid w:val="00120CA7"/>
    <w:rsid w:val="00120CD5"/>
    <w:rsid w:val="001212A3"/>
    <w:rsid w:val="001217F8"/>
    <w:rsid w:val="00121868"/>
    <w:rsid w:val="00121AD9"/>
    <w:rsid w:val="00122353"/>
    <w:rsid w:val="00122B20"/>
    <w:rsid w:val="00122E5D"/>
    <w:rsid w:val="001231D8"/>
    <w:rsid w:val="0012321E"/>
    <w:rsid w:val="0012333D"/>
    <w:rsid w:val="001239AB"/>
    <w:rsid w:val="00123CAA"/>
    <w:rsid w:val="00124153"/>
    <w:rsid w:val="0012453D"/>
    <w:rsid w:val="001247CC"/>
    <w:rsid w:val="00124A63"/>
    <w:rsid w:val="00124D02"/>
    <w:rsid w:val="001253CD"/>
    <w:rsid w:val="00125D7D"/>
    <w:rsid w:val="00125EEF"/>
    <w:rsid w:val="00125FEB"/>
    <w:rsid w:val="0012666B"/>
    <w:rsid w:val="001266B6"/>
    <w:rsid w:val="00127195"/>
    <w:rsid w:val="0012790E"/>
    <w:rsid w:val="00127F0E"/>
    <w:rsid w:val="0013012D"/>
    <w:rsid w:val="00130552"/>
    <w:rsid w:val="00130D8A"/>
    <w:rsid w:val="0013128A"/>
    <w:rsid w:val="001319D3"/>
    <w:rsid w:val="00131CD9"/>
    <w:rsid w:val="001322CA"/>
    <w:rsid w:val="0013284B"/>
    <w:rsid w:val="00132C69"/>
    <w:rsid w:val="00132D00"/>
    <w:rsid w:val="001331AE"/>
    <w:rsid w:val="0013384C"/>
    <w:rsid w:val="00134463"/>
    <w:rsid w:val="001344D0"/>
    <w:rsid w:val="00134A87"/>
    <w:rsid w:val="00134DF7"/>
    <w:rsid w:val="00134FF4"/>
    <w:rsid w:val="00135C6F"/>
    <w:rsid w:val="001360E0"/>
    <w:rsid w:val="00136217"/>
    <w:rsid w:val="00136830"/>
    <w:rsid w:val="00136E60"/>
    <w:rsid w:val="00136F44"/>
    <w:rsid w:val="00137264"/>
    <w:rsid w:val="001372D0"/>
    <w:rsid w:val="00137610"/>
    <w:rsid w:val="0014247F"/>
    <w:rsid w:val="00143294"/>
    <w:rsid w:val="001434F3"/>
    <w:rsid w:val="00143F05"/>
    <w:rsid w:val="00144301"/>
    <w:rsid w:val="001447A1"/>
    <w:rsid w:val="00144CFB"/>
    <w:rsid w:val="001451FE"/>
    <w:rsid w:val="0014544E"/>
    <w:rsid w:val="001468DB"/>
    <w:rsid w:val="00146AA7"/>
    <w:rsid w:val="00146AE6"/>
    <w:rsid w:val="00146B1B"/>
    <w:rsid w:val="00146F98"/>
    <w:rsid w:val="00147849"/>
    <w:rsid w:val="00147FF0"/>
    <w:rsid w:val="001503CD"/>
    <w:rsid w:val="00150499"/>
    <w:rsid w:val="00150521"/>
    <w:rsid w:val="00150EDB"/>
    <w:rsid w:val="001515AA"/>
    <w:rsid w:val="001521DF"/>
    <w:rsid w:val="00152482"/>
    <w:rsid w:val="00153EF4"/>
    <w:rsid w:val="00154909"/>
    <w:rsid w:val="00154B0D"/>
    <w:rsid w:val="001550C2"/>
    <w:rsid w:val="001550CE"/>
    <w:rsid w:val="00155298"/>
    <w:rsid w:val="00155350"/>
    <w:rsid w:val="0015629E"/>
    <w:rsid w:val="00156CBB"/>
    <w:rsid w:val="001573F9"/>
    <w:rsid w:val="00157A3D"/>
    <w:rsid w:val="00157D9B"/>
    <w:rsid w:val="00157DF0"/>
    <w:rsid w:val="00160954"/>
    <w:rsid w:val="00160E01"/>
    <w:rsid w:val="00160EE2"/>
    <w:rsid w:val="00160FDC"/>
    <w:rsid w:val="001616E5"/>
    <w:rsid w:val="00161D59"/>
    <w:rsid w:val="00162198"/>
    <w:rsid w:val="0016351C"/>
    <w:rsid w:val="00164B83"/>
    <w:rsid w:val="00164DCD"/>
    <w:rsid w:val="00166D80"/>
    <w:rsid w:val="00166E14"/>
    <w:rsid w:val="001670E9"/>
    <w:rsid w:val="0016760D"/>
    <w:rsid w:val="001703D9"/>
    <w:rsid w:val="001707CF"/>
    <w:rsid w:val="0017096E"/>
    <w:rsid w:val="00170C73"/>
    <w:rsid w:val="00171078"/>
    <w:rsid w:val="001710BE"/>
    <w:rsid w:val="001711C4"/>
    <w:rsid w:val="00171229"/>
    <w:rsid w:val="00171337"/>
    <w:rsid w:val="00172A89"/>
    <w:rsid w:val="00172EF7"/>
    <w:rsid w:val="00174522"/>
    <w:rsid w:val="0017465D"/>
    <w:rsid w:val="00174B18"/>
    <w:rsid w:val="00174B8B"/>
    <w:rsid w:val="00174FE0"/>
    <w:rsid w:val="00175C0A"/>
    <w:rsid w:val="00175CD1"/>
    <w:rsid w:val="0017640D"/>
    <w:rsid w:val="0017679A"/>
    <w:rsid w:val="00176E3A"/>
    <w:rsid w:val="0017732E"/>
    <w:rsid w:val="0017761E"/>
    <w:rsid w:val="0017766F"/>
    <w:rsid w:val="00177842"/>
    <w:rsid w:val="00177DAB"/>
    <w:rsid w:val="00180075"/>
    <w:rsid w:val="0018008F"/>
    <w:rsid w:val="00181115"/>
    <w:rsid w:val="001816CE"/>
    <w:rsid w:val="00181858"/>
    <w:rsid w:val="001824DD"/>
    <w:rsid w:val="00182C62"/>
    <w:rsid w:val="00182E9C"/>
    <w:rsid w:val="001839DF"/>
    <w:rsid w:val="001842DE"/>
    <w:rsid w:val="00184C7F"/>
    <w:rsid w:val="00184D8B"/>
    <w:rsid w:val="00185D10"/>
    <w:rsid w:val="00186069"/>
    <w:rsid w:val="00186743"/>
    <w:rsid w:val="00186F4F"/>
    <w:rsid w:val="001871A6"/>
    <w:rsid w:val="00187563"/>
    <w:rsid w:val="00187583"/>
    <w:rsid w:val="00187CBB"/>
    <w:rsid w:val="00190573"/>
    <w:rsid w:val="00190894"/>
    <w:rsid w:val="00190BDA"/>
    <w:rsid w:val="00190F85"/>
    <w:rsid w:val="0019113F"/>
    <w:rsid w:val="00191195"/>
    <w:rsid w:val="001911F1"/>
    <w:rsid w:val="001915C9"/>
    <w:rsid w:val="00191C84"/>
    <w:rsid w:val="00191CE0"/>
    <w:rsid w:val="00191E4C"/>
    <w:rsid w:val="00192297"/>
    <w:rsid w:val="00193213"/>
    <w:rsid w:val="00193736"/>
    <w:rsid w:val="00193778"/>
    <w:rsid w:val="00193BD5"/>
    <w:rsid w:val="0019473B"/>
    <w:rsid w:val="00194A51"/>
    <w:rsid w:val="00195592"/>
    <w:rsid w:val="0019575B"/>
    <w:rsid w:val="00195CD9"/>
    <w:rsid w:val="00196580"/>
    <w:rsid w:val="00197284"/>
    <w:rsid w:val="0019742F"/>
    <w:rsid w:val="0019767B"/>
    <w:rsid w:val="001977C5"/>
    <w:rsid w:val="001A053D"/>
    <w:rsid w:val="001A056D"/>
    <w:rsid w:val="001A0675"/>
    <w:rsid w:val="001A0722"/>
    <w:rsid w:val="001A1649"/>
    <w:rsid w:val="001A196D"/>
    <w:rsid w:val="001A1E1C"/>
    <w:rsid w:val="001A24BF"/>
    <w:rsid w:val="001A28A7"/>
    <w:rsid w:val="001A2B4A"/>
    <w:rsid w:val="001A2D85"/>
    <w:rsid w:val="001A2D9D"/>
    <w:rsid w:val="001A317C"/>
    <w:rsid w:val="001A3253"/>
    <w:rsid w:val="001A32AE"/>
    <w:rsid w:val="001A3360"/>
    <w:rsid w:val="001A3D30"/>
    <w:rsid w:val="001A4324"/>
    <w:rsid w:val="001A49F8"/>
    <w:rsid w:val="001A54B3"/>
    <w:rsid w:val="001A5F30"/>
    <w:rsid w:val="001A6B7F"/>
    <w:rsid w:val="001A6EA2"/>
    <w:rsid w:val="001A7165"/>
    <w:rsid w:val="001A7949"/>
    <w:rsid w:val="001A7B1B"/>
    <w:rsid w:val="001B0047"/>
    <w:rsid w:val="001B0FF2"/>
    <w:rsid w:val="001B12A0"/>
    <w:rsid w:val="001B2729"/>
    <w:rsid w:val="001B2C14"/>
    <w:rsid w:val="001B2D37"/>
    <w:rsid w:val="001B2FD2"/>
    <w:rsid w:val="001B3DAA"/>
    <w:rsid w:val="001B47E9"/>
    <w:rsid w:val="001B5438"/>
    <w:rsid w:val="001B6B03"/>
    <w:rsid w:val="001B6C41"/>
    <w:rsid w:val="001B6FE3"/>
    <w:rsid w:val="001B70AB"/>
    <w:rsid w:val="001B72F0"/>
    <w:rsid w:val="001B7C9F"/>
    <w:rsid w:val="001C040D"/>
    <w:rsid w:val="001C1453"/>
    <w:rsid w:val="001C1770"/>
    <w:rsid w:val="001C1AAB"/>
    <w:rsid w:val="001C1B68"/>
    <w:rsid w:val="001C1DBE"/>
    <w:rsid w:val="001C2074"/>
    <w:rsid w:val="001C215D"/>
    <w:rsid w:val="001C235A"/>
    <w:rsid w:val="001C23BE"/>
    <w:rsid w:val="001C249B"/>
    <w:rsid w:val="001C33AA"/>
    <w:rsid w:val="001C46BF"/>
    <w:rsid w:val="001C48D3"/>
    <w:rsid w:val="001C4D6F"/>
    <w:rsid w:val="001C5D1E"/>
    <w:rsid w:val="001C6120"/>
    <w:rsid w:val="001C6B08"/>
    <w:rsid w:val="001C6B1A"/>
    <w:rsid w:val="001C6EEB"/>
    <w:rsid w:val="001C7953"/>
    <w:rsid w:val="001C7975"/>
    <w:rsid w:val="001D09B6"/>
    <w:rsid w:val="001D1705"/>
    <w:rsid w:val="001D1A75"/>
    <w:rsid w:val="001D1BDF"/>
    <w:rsid w:val="001D2486"/>
    <w:rsid w:val="001D2B04"/>
    <w:rsid w:val="001D2CDD"/>
    <w:rsid w:val="001D3F7F"/>
    <w:rsid w:val="001D3FEC"/>
    <w:rsid w:val="001D44D9"/>
    <w:rsid w:val="001D494F"/>
    <w:rsid w:val="001D4B55"/>
    <w:rsid w:val="001D54D8"/>
    <w:rsid w:val="001D5C92"/>
    <w:rsid w:val="001D5D63"/>
    <w:rsid w:val="001D5E5D"/>
    <w:rsid w:val="001D6006"/>
    <w:rsid w:val="001D62D4"/>
    <w:rsid w:val="001D62ED"/>
    <w:rsid w:val="001D6351"/>
    <w:rsid w:val="001D695B"/>
    <w:rsid w:val="001D6F15"/>
    <w:rsid w:val="001D78E1"/>
    <w:rsid w:val="001D7ECB"/>
    <w:rsid w:val="001E08B6"/>
    <w:rsid w:val="001E0ACE"/>
    <w:rsid w:val="001E101C"/>
    <w:rsid w:val="001E1186"/>
    <w:rsid w:val="001E1A45"/>
    <w:rsid w:val="001E1B9D"/>
    <w:rsid w:val="001E22BE"/>
    <w:rsid w:val="001E23DF"/>
    <w:rsid w:val="001E2564"/>
    <w:rsid w:val="001E2C2C"/>
    <w:rsid w:val="001E3146"/>
    <w:rsid w:val="001E3683"/>
    <w:rsid w:val="001E3AEA"/>
    <w:rsid w:val="001E3CBF"/>
    <w:rsid w:val="001E4BA6"/>
    <w:rsid w:val="001E4C3A"/>
    <w:rsid w:val="001E4D14"/>
    <w:rsid w:val="001E5A15"/>
    <w:rsid w:val="001E5ADA"/>
    <w:rsid w:val="001E71FC"/>
    <w:rsid w:val="001E7C7B"/>
    <w:rsid w:val="001F019E"/>
    <w:rsid w:val="001F01BC"/>
    <w:rsid w:val="001F217C"/>
    <w:rsid w:val="001F256F"/>
    <w:rsid w:val="001F2B48"/>
    <w:rsid w:val="001F2C23"/>
    <w:rsid w:val="001F3496"/>
    <w:rsid w:val="001F395E"/>
    <w:rsid w:val="001F3D2E"/>
    <w:rsid w:val="001F3F6F"/>
    <w:rsid w:val="001F46B1"/>
    <w:rsid w:val="001F49A8"/>
    <w:rsid w:val="001F51E6"/>
    <w:rsid w:val="001F5BD4"/>
    <w:rsid w:val="001F5EC7"/>
    <w:rsid w:val="001F605D"/>
    <w:rsid w:val="001F625C"/>
    <w:rsid w:val="001F6A06"/>
    <w:rsid w:val="001F72AC"/>
    <w:rsid w:val="001F7587"/>
    <w:rsid w:val="001F7F90"/>
    <w:rsid w:val="00200AA5"/>
    <w:rsid w:val="00200B38"/>
    <w:rsid w:val="00200DCE"/>
    <w:rsid w:val="00200E72"/>
    <w:rsid w:val="002012D8"/>
    <w:rsid w:val="002017B8"/>
    <w:rsid w:val="00201C94"/>
    <w:rsid w:val="00201E0B"/>
    <w:rsid w:val="002021BF"/>
    <w:rsid w:val="00202A91"/>
    <w:rsid w:val="002037A0"/>
    <w:rsid w:val="002040B2"/>
    <w:rsid w:val="0020492E"/>
    <w:rsid w:val="00204C51"/>
    <w:rsid w:val="00206B5D"/>
    <w:rsid w:val="00206DD7"/>
    <w:rsid w:val="002071F0"/>
    <w:rsid w:val="0020723D"/>
    <w:rsid w:val="002078D1"/>
    <w:rsid w:val="00207A1E"/>
    <w:rsid w:val="00207F9D"/>
    <w:rsid w:val="002101D5"/>
    <w:rsid w:val="002106B4"/>
    <w:rsid w:val="00210908"/>
    <w:rsid w:val="002115A8"/>
    <w:rsid w:val="0021168D"/>
    <w:rsid w:val="002119C7"/>
    <w:rsid w:val="00211B74"/>
    <w:rsid w:val="002126A4"/>
    <w:rsid w:val="00212B19"/>
    <w:rsid w:val="00212D87"/>
    <w:rsid w:val="0021317B"/>
    <w:rsid w:val="002147A4"/>
    <w:rsid w:val="00215ACD"/>
    <w:rsid w:val="00215D95"/>
    <w:rsid w:val="00215EDE"/>
    <w:rsid w:val="002160F0"/>
    <w:rsid w:val="00216418"/>
    <w:rsid w:val="00217509"/>
    <w:rsid w:val="00217B8D"/>
    <w:rsid w:val="00217F33"/>
    <w:rsid w:val="00220EEC"/>
    <w:rsid w:val="00221BDA"/>
    <w:rsid w:val="0022216B"/>
    <w:rsid w:val="0022439E"/>
    <w:rsid w:val="00224A18"/>
    <w:rsid w:val="002250DC"/>
    <w:rsid w:val="0022674A"/>
    <w:rsid w:val="0022698D"/>
    <w:rsid w:val="00226BD8"/>
    <w:rsid w:val="00227101"/>
    <w:rsid w:val="002273BE"/>
    <w:rsid w:val="00227559"/>
    <w:rsid w:val="00227676"/>
    <w:rsid w:val="00230086"/>
    <w:rsid w:val="00230102"/>
    <w:rsid w:val="00230119"/>
    <w:rsid w:val="00230493"/>
    <w:rsid w:val="002308DE"/>
    <w:rsid w:val="00231868"/>
    <w:rsid w:val="00231927"/>
    <w:rsid w:val="00232051"/>
    <w:rsid w:val="002320DE"/>
    <w:rsid w:val="0023247E"/>
    <w:rsid w:val="002328EA"/>
    <w:rsid w:val="00232F0C"/>
    <w:rsid w:val="0023328E"/>
    <w:rsid w:val="002336FC"/>
    <w:rsid w:val="002340E1"/>
    <w:rsid w:val="002347A3"/>
    <w:rsid w:val="002348CB"/>
    <w:rsid w:val="00234954"/>
    <w:rsid w:val="00234A3E"/>
    <w:rsid w:val="00235548"/>
    <w:rsid w:val="00235E1A"/>
    <w:rsid w:val="00236074"/>
    <w:rsid w:val="002363BF"/>
    <w:rsid w:val="002364E5"/>
    <w:rsid w:val="00236693"/>
    <w:rsid w:val="00236AFB"/>
    <w:rsid w:val="00236CB4"/>
    <w:rsid w:val="00236E7A"/>
    <w:rsid w:val="0023769B"/>
    <w:rsid w:val="002400F3"/>
    <w:rsid w:val="00240F01"/>
    <w:rsid w:val="00241DD0"/>
    <w:rsid w:val="00241DE9"/>
    <w:rsid w:val="00242D99"/>
    <w:rsid w:val="00242EAD"/>
    <w:rsid w:val="0024443D"/>
    <w:rsid w:val="0024470A"/>
    <w:rsid w:val="002452AA"/>
    <w:rsid w:val="00246631"/>
    <w:rsid w:val="002472B7"/>
    <w:rsid w:val="00247432"/>
    <w:rsid w:val="00247932"/>
    <w:rsid w:val="00247A1A"/>
    <w:rsid w:val="00247CA4"/>
    <w:rsid w:val="00247F61"/>
    <w:rsid w:val="002505A2"/>
    <w:rsid w:val="00250C58"/>
    <w:rsid w:val="00250E37"/>
    <w:rsid w:val="00250EE2"/>
    <w:rsid w:val="0025112D"/>
    <w:rsid w:val="0025114E"/>
    <w:rsid w:val="00251A2A"/>
    <w:rsid w:val="00251D84"/>
    <w:rsid w:val="00251E6E"/>
    <w:rsid w:val="00251F32"/>
    <w:rsid w:val="00251F68"/>
    <w:rsid w:val="00252908"/>
    <w:rsid w:val="002535AE"/>
    <w:rsid w:val="00253CF2"/>
    <w:rsid w:val="00253DBA"/>
    <w:rsid w:val="0025435B"/>
    <w:rsid w:val="00254714"/>
    <w:rsid w:val="002551A7"/>
    <w:rsid w:val="00255419"/>
    <w:rsid w:val="0025545B"/>
    <w:rsid w:val="002555EF"/>
    <w:rsid w:val="0025565C"/>
    <w:rsid w:val="00255C89"/>
    <w:rsid w:val="00256021"/>
    <w:rsid w:val="002562A2"/>
    <w:rsid w:val="00256F94"/>
    <w:rsid w:val="002570F8"/>
    <w:rsid w:val="0026021C"/>
    <w:rsid w:val="0026035C"/>
    <w:rsid w:val="00260DAB"/>
    <w:rsid w:val="00261A30"/>
    <w:rsid w:val="00261E06"/>
    <w:rsid w:val="0026314C"/>
    <w:rsid w:val="00263206"/>
    <w:rsid w:val="00263309"/>
    <w:rsid w:val="00263801"/>
    <w:rsid w:val="00263A48"/>
    <w:rsid w:val="00263EFB"/>
    <w:rsid w:val="00264588"/>
    <w:rsid w:val="00264955"/>
    <w:rsid w:val="00264C98"/>
    <w:rsid w:val="00264E67"/>
    <w:rsid w:val="0026524D"/>
    <w:rsid w:val="0026598D"/>
    <w:rsid w:val="00265AFD"/>
    <w:rsid w:val="00266490"/>
    <w:rsid w:val="002667B4"/>
    <w:rsid w:val="002669D8"/>
    <w:rsid w:val="00267EBA"/>
    <w:rsid w:val="002700C7"/>
    <w:rsid w:val="002706D6"/>
    <w:rsid w:val="00271325"/>
    <w:rsid w:val="00271496"/>
    <w:rsid w:val="0027174F"/>
    <w:rsid w:val="00271763"/>
    <w:rsid w:val="00271A20"/>
    <w:rsid w:val="00271CFD"/>
    <w:rsid w:val="00272833"/>
    <w:rsid w:val="00272A7B"/>
    <w:rsid w:val="0027470E"/>
    <w:rsid w:val="0027491B"/>
    <w:rsid w:val="00275BDC"/>
    <w:rsid w:val="00275BF3"/>
    <w:rsid w:val="00276C2A"/>
    <w:rsid w:val="00276D0C"/>
    <w:rsid w:val="0027754D"/>
    <w:rsid w:val="0027771D"/>
    <w:rsid w:val="002778B6"/>
    <w:rsid w:val="00277C0F"/>
    <w:rsid w:val="00280641"/>
    <w:rsid w:val="00280961"/>
    <w:rsid w:val="00280ACB"/>
    <w:rsid w:val="00280E47"/>
    <w:rsid w:val="00281187"/>
    <w:rsid w:val="0028120E"/>
    <w:rsid w:val="00281655"/>
    <w:rsid w:val="002816DB"/>
    <w:rsid w:val="002819EF"/>
    <w:rsid w:val="00281D8F"/>
    <w:rsid w:val="00281EAB"/>
    <w:rsid w:val="00281FC3"/>
    <w:rsid w:val="00283885"/>
    <w:rsid w:val="00283D36"/>
    <w:rsid w:val="00283E9F"/>
    <w:rsid w:val="002841AB"/>
    <w:rsid w:val="00284AD6"/>
    <w:rsid w:val="002851DF"/>
    <w:rsid w:val="00285C0A"/>
    <w:rsid w:val="00285C14"/>
    <w:rsid w:val="00286248"/>
    <w:rsid w:val="00286D73"/>
    <w:rsid w:val="00286ECF"/>
    <w:rsid w:val="00286EF0"/>
    <w:rsid w:val="002873FF"/>
    <w:rsid w:val="002875D3"/>
    <w:rsid w:val="00287F1F"/>
    <w:rsid w:val="00287FC4"/>
    <w:rsid w:val="00290745"/>
    <w:rsid w:val="0029093C"/>
    <w:rsid w:val="00292B5C"/>
    <w:rsid w:val="00292DCD"/>
    <w:rsid w:val="00294212"/>
    <w:rsid w:val="002948AB"/>
    <w:rsid w:val="002950C8"/>
    <w:rsid w:val="00295389"/>
    <w:rsid w:val="0029552D"/>
    <w:rsid w:val="002965A9"/>
    <w:rsid w:val="002966AF"/>
    <w:rsid w:val="00296AD7"/>
    <w:rsid w:val="00296B46"/>
    <w:rsid w:val="00296C31"/>
    <w:rsid w:val="0029759B"/>
    <w:rsid w:val="00297616"/>
    <w:rsid w:val="002977E8"/>
    <w:rsid w:val="002979B2"/>
    <w:rsid w:val="002A0744"/>
    <w:rsid w:val="002A110E"/>
    <w:rsid w:val="002A159E"/>
    <w:rsid w:val="002A1992"/>
    <w:rsid w:val="002A2321"/>
    <w:rsid w:val="002A2388"/>
    <w:rsid w:val="002A27BF"/>
    <w:rsid w:val="002A27FA"/>
    <w:rsid w:val="002A2D51"/>
    <w:rsid w:val="002A336F"/>
    <w:rsid w:val="002A4555"/>
    <w:rsid w:val="002A4F61"/>
    <w:rsid w:val="002A5409"/>
    <w:rsid w:val="002A607A"/>
    <w:rsid w:val="002A6923"/>
    <w:rsid w:val="002A6937"/>
    <w:rsid w:val="002A6A80"/>
    <w:rsid w:val="002A6AA5"/>
    <w:rsid w:val="002A6D18"/>
    <w:rsid w:val="002A7543"/>
    <w:rsid w:val="002A75D8"/>
    <w:rsid w:val="002A7A84"/>
    <w:rsid w:val="002A7AA8"/>
    <w:rsid w:val="002A7B05"/>
    <w:rsid w:val="002B16F1"/>
    <w:rsid w:val="002B1F6F"/>
    <w:rsid w:val="002B2CC1"/>
    <w:rsid w:val="002B2E15"/>
    <w:rsid w:val="002B353E"/>
    <w:rsid w:val="002B358C"/>
    <w:rsid w:val="002B4180"/>
    <w:rsid w:val="002B44F5"/>
    <w:rsid w:val="002B4729"/>
    <w:rsid w:val="002B4EBE"/>
    <w:rsid w:val="002B5207"/>
    <w:rsid w:val="002B536A"/>
    <w:rsid w:val="002B585B"/>
    <w:rsid w:val="002B5A88"/>
    <w:rsid w:val="002B6266"/>
    <w:rsid w:val="002B6492"/>
    <w:rsid w:val="002B69B9"/>
    <w:rsid w:val="002B76C6"/>
    <w:rsid w:val="002B773E"/>
    <w:rsid w:val="002B7D06"/>
    <w:rsid w:val="002C0F6E"/>
    <w:rsid w:val="002C1340"/>
    <w:rsid w:val="002C1943"/>
    <w:rsid w:val="002C2377"/>
    <w:rsid w:val="002C23BF"/>
    <w:rsid w:val="002C26E1"/>
    <w:rsid w:val="002C2B66"/>
    <w:rsid w:val="002C2C06"/>
    <w:rsid w:val="002C2E98"/>
    <w:rsid w:val="002C4452"/>
    <w:rsid w:val="002C5830"/>
    <w:rsid w:val="002C5A27"/>
    <w:rsid w:val="002C5E46"/>
    <w:rsid w:val="002C60EC"/>
    <w:rsid w:val="002C6A94"/>
    <w:rsid w:val="002C7162"/>
    <w:rsid w:val="002C7769"/>
    <w:rsid w:val="002C7AA1"/>
    <w:rsid w:val="002C7DCD"/>
    <w:rsid w:val="002D0428"/>
    <w:rsid w:val="002D0690"/>
    <w:rsid w:val="002D1874"/>
    <w:rsid w:val="002D1E8D"/>
    <w:rsid w:val="002D1F2B"/>
    <w:rsid w:val="002D2B05"/>
    <w:rsid w:val="002D2EC1"/>
    <w:rsid w:val="002D3634"/>
    <w:rsid w:val="002D36E6"/>
    <w:rsid w:val="002D462F"/>
    <w:rsid w:val="002D4A1F"/>
    <w:rsid w:val="002D4B6E"/>
    <w:rsid w:val="002D4D08"/>
    <w:rsid w:val="002D5AA3"/>
    <w:rsid w:val="002D664D"/>
    <w:rsid w:val="002D66A7"/>
    <w:rsid w:val="002D6CC0"/>
    <w:rsid w:val="002D7BE1"/>
    <w:rsid w:val="002D7DF0"/>
    <w:rsid w:val="002D7F0A"/>
    <w:rsid w:val="002E0020"/>
    <w:rsid w:val="002E01DD"/>
    <w:rsid w:val="002E021C"/>
    <w:rsid w:val="002E05C3"/>
    <w:rsid w:val="002E124F"/>
    <w:rsid w:val="002E13B0"/>
    <w:rsid w:val="002E14D3"/>
    <w:rsid w:val="002E1C27"/>
    <w:rsid w:val="002E201B"/>
    <w:rsid w:val="002E2043"/>
    <w:rsid w:val="002E2149"/>
    <w:rsid w:val="002E289D"/>
    <w:rsid w:val="002E2A3F"/>
    <w:rsid w:val="002E2B2C"/>
    <w:rsid w:val="002E36FD"/>
    <w:rsid w:val="002E3AE2"/>
    <w:rsid w:val="002E3CBE"/>
    <w:rsid w:val="002E3E12"/>
    <w:rsid w:val="002E3F47"/>
    <w:rsid w:val="002E40F7"/>
    <w:rsid w:val="002E410D"/>
    <w:rsid w:val="002E49FC"/>
    <w:rsid w:val="002E4D7C"/>
    <w:rsid w:val="002E53A2"/>
    <w:rsid w:val="002E5747"/>
    <w:rsid w:val="002E5DB2"/>
    <w:rsid w:val="002E62A4"/>
    <w:rsid w:val="002E6E86"/>
    <w:rsid w:val="002E7FC5"/>
    <w:rsid w:val="002F0431"/>
    <w:rsid w:val="002F067F"/>
    <w:rsid w:val="002F0990"/>
    <w:rsid w:val="002F0F63"/>
    <w:rsid w:val="002F1684"/>
    <w:rsid w:val="002F1885"/>
    <w:rsid w:val="002F1889"/>
    <w:rsid w:val="002F2616"/>
    <w:rsid w:val="002F2931"/>
    <w:rsid w:val="002F30DF"/>
    <w:rsid w:val="002F31D2"/>
    <w:rsid w:val="002F36E8"/>
    <w:rsid w:val="002F378F"/>
    <w:rsid w:val="002F4C97"/>
    <w:rsid w:val="002F50A7"/>
    <w:rsid w:val="002F523F"/>
    <w:rsid w:val="002F5411"/>
    <w:rsid w:val="002F55B8"/>
    <w:rsid w:val="002F5C5E"/>
    <w:rsid w:val="002F69EF"/>
    <w:rsid w:val="002F6C79"/>
    <w:rsid w:val="002F7A84"/>
    <w:rsid w:val="002F7CFC"/>
    <w:rsid w:val="00300220"/>
    <w:rsid w:val="0030096A"/>
    <w:rsid w:val="00301019"/>
    <w:rsid w:val="003017ED"/>
    <w:rsid w:val="003028FD"/>
    <w:rsid w:val="00302B1F"/>
    <w:rsid w:val="00302EC5"/>
    <w:rsid w:val="003035E9"/>
    <w:rsid w:val="00303A35"/>
    <w:rsid w:val="00303DD4"/>
    <w:rsid w:val="00304085"/>
    <w:rsid w:val="003040D0"/>
    <w:rsid w:val="00304616"/>
    <w:rsid w:val="00304674"/>
    <w:rsid w:val="003047D3"/>
    <w:rsid w:val="00304A02"/>
    <w:rsid w:val="00304DEF"/>
    <w:rsid w:val="00305F1D"/>
    <w:rsid w:val="00306071"/>
    <w:rsid w:val="00306A57"/>
    <w:rsid w:val="00307167"/>
    <w:rsid w:val="00307333"/>
    <w:rsid w:val="003078BE"/>
    <w:rsid w:val="00307C97"/>
    <w:rsid w:val="003115D0"/>
    <w:rsid w:val="00312588"/>
    <w:rsid w:val="003127C2"/>
    <w:rsid w:val="00312A5D"/>
    <w:rsid w:val="00312B6A"/>
    <w:rsid w:val="0031348C"/>
    <w:rsid w:val="003135AE"/>
    <w:rsid w:val="00313B93"/>
    <w:rsid w:val="003140D1"/>
    <w:rsid w:val="00314E7E"/>
    <w:rsid w:val="003152FF"/>
    <w:rsid w:val="003157C5"/>
    <w:rsid w:val="00315E7E"/>
    <w:rsid w:val="0031634D"/>
    <w:rsid w:val="00316486"/>
    <w:rsid w:val="0031671C"/>
    <w:rsid w:val="00317031"/>
    <w:rsid w:val="003173A3"/>
    <w:rsid w:val="00317AF3"/>
    <w:rsid w:val="00317C7D"/>
    <w:rsid w:val="00321596"/>
    <w:rsid w:val="003215E2"/>
    <w:rsid w:val="00321BB8"/>
    <w:rsid w:val="00321EB0"/>
    <w:rsid w:val="00321FFE"/>
    <w:rsid w:val="0032200A"/>
    <w:rsid w:val="00322FF2"/>
    <w:rsid w:val="003234CA"/>
    <w:rsid w:val="003234FD"/>
    <w:rsid w:val="00324047"/>
    <w:rsid w:val="00324513"/>
    <w:rsid w:val="0032466F"/>
    <w:rsid w:val="003251FA"/>
    <w:rsid w:val="003258A7"/>
    <w:rsid w:val="0032643E"/>
    <w:rsid w:val="003267A4"/>
    <w:rsid w:val="00330456"/>
    <w:rsid w:val="00330CB1"/>
    <w:rsid w:val="00330ECC"/>
    <w:rsid w:val="00331866"/>
    <w:rsid w:val="0033196F"/>
    <w:rsid w:val="00332DA9"/>
    <w:rsid w:val="00332FCF"/>
    <w:rsid w:val="00333189"/>
    <w:rsid w:val="0033323D"/>
    <w:rsid w:val="0033323E"/>
    <w:rsid w:val="003336A1"/>
    <w:rsid w:val="00334046"/>
    <w:rsid w:val="0033406D"/>
    <w:rsid w:val="00334303"/>
    <w:rsid w:val="003349B8"/>
    <w:rsid w:val="00334CF7"/>
    <w:rsid w:val="0033598F"/>
    <w:rsid w:val="00335E43"/>
    <w:rsid w:val="003360C8"/>
    <w:rsid w:val="00336837"/>
    <w:rsid w:val="00336FF1"/>
    <w:rsid w:val="0033700E"/>
    <w:rsid w:val="00337952"/>
    <w:rsid w:val="003379F7"/>
    <w:rsid w:val="00337C97"/>
    <w:rsid w:val="00337F2C"/>
    <w:rsid w:val="003403E9"/>
    <w:rsid w:val="003408FD"/>
    <w:rsid w:val="00340967"/>
    <w:rsid w:val="00341181"/>
    <w:rsid w:val="0034119A"/>
    <w:rsid w:val="00341993"/>
    <w:rsid w:val="003422F9"/>
    <w:rsid w:val="003422FF"/>
    <w:rsid w:val="00342755"/>
    <w:rsid w:val="00342FE3"/>
    <w:rsid w:val="003439F2"/>
    <w:rsid w:val="003448AC"/>
    <w:rsid w:val="00344B16"/>
    <w:rsid w:val="00344F73"/>
    <w:rsid w:val="003454DD"/>
    <w:rsid w:val="00345F41"/>
    <w:rsid w:val="0034639E"/>
    <w:rsid w:val="00346C8D"/>
    <w:rsid w:val="00346EF3"/>
    <w:rsid w:val="00347BF4"/>
    <w:rsid w:val="003503CB"/>
    <w:rsid w:val="00350454"/>
    <w:rsid w:val="003504F0"/>
    <w:rsid w:val="003509C0"/>
    <w:rsid w:val="00350E7D"/>
    <w:rsid w:val="00351B74"/>
    <w:rsid w:val="00351BA1"/>
    <w:rsid w:val="00351DAA"/>
    <w:rsid w:val="00351F26"/>
    <w:rsid w:val="00351F6E"/>
    <w:rsid w:val="00352538"/>
    <w:rsid w:val="00352668"/>
    <w:rsid w:val="0035390F"/>
    <w:rsid w:val="003539C0"/>
    <w:rsid w:val="00353CC1"/>
    <w:rsid w:val="00354189"/>
    <w:rsid w:val="003549B8"/>
    <w:rsid w:val="003553DA"/>
    <w:rsid w:val="00355D50"/>
    <w:rsid w:val="00356A07"/>
    <w:rsid w:val="00356C69"/>
    <w:rsid w:val="003570ED"/>
    <w:rsid w:val="00357AFB"/>
    <w:rsid w:val="00360E36"/>
    <w:rsid w:val="00360F67"/>
    <w:rsid w:val="003615F7"/>
    <w:rsid w:val="0036162D"/>
    <w:rsid w:val="00361CBB"/>
    <w:rsid w:val="003621C3"/>
    <w:rsid w:val="003625BC"/>
    <w:rsid w:val="003626C8"/>
    <w:rsid w:val="00362854"/>
    <w:rsid w:val="00362DFB"/>
    <w:rsid w:val="00362EE9"/>
    <w:rsid w:val="0036317B"/>
    <w:rsid w:val="00363349"/>
    <w:rsid w:val="003636F3"/>
    <w:rsid w:val="003638BF"/>
    <w:rsid w:val="00364016"/>
    <w:rsid w:val="00364453"/>
    <w:rsid w:val="00364A8F"/>
    <w:rsid w:val="00364F1B"/>
    <w:rsid w:val="00364FBF"/>
    <w:rsid w:val="003653A5"/>
    <w:rsid w:val="003658CD"/>
    <w:rsid w:val="00365DDA"/>
    <w:rsid w:val="0036661E"/>
    <w:rsid w:val="003666D9"/>
    <w:rsid w:val="003666F5"/>
    <w:rsid w:val="0036760D"/>
    <w:rsid w:val="00367759"/>
    <w:rsid w:val="00367A0D"/>
    <w:rsid w:val="00367C76"/>
    <w:rsid w:val="00370076"/>
    <w:rsid w:val="003705D3"/>
    <w:rsid w:val="0037067C"/>
    <w:rsid w:val="00370AAF"/>
    <w:rsid w:val="00370D64"/>
    <w:rsid w:val="00370F67"/>
    <w:rsid w:val="00371735"/>
    <w:rsid w:val="00371769"/>
    <w:rsid w:val="0037213A"/>
    <w:rsid w:val="00372721"/>
    <w:rsid w:val="00372CF7"/>
    <w:rsid w:val="00373765"/>
    <w:rsid w:val="00373832"/>
    <w:rsid w:val="00373BA7"/>
    <w:rsid w:val="0037423C"/>
    <w:rsid w:val="0037459F"/>
    <w:rsid w:val="00374E75"/>
    <w:rsid w:val="00374ECD"/>
    <w:rsid w:val="00375377"/>
    <w:rsid w:val="003754A9"/>
    <w:rsid w:val="00375B65"/>
    <w:rsid w:val="00375B75"/>
    <w:rsid w:val="003764B0"/>
    <w:rsid w:val="003766FC"/>
    <w:rsid w:val="0037677C"/>
    <w:rsid w:val="00376B9B"/>
    <w:rsid w:val="00376E59"/>
    <w:rsid w:val="0037767D"/>
    <w:rsid w:val="00377908"/>
    <w:rsid w:val="00377A6B"/>
    <w:rsid w:val="00377B51"/>
    <w:rsid w:val="00380362"/>
    <w:rsid w:val="00380464"/>
    <w:rsid w:val="003817D3"/>
    <w:rsid w:val="0038283E"/>
    <w:rsid w:val="0038287A"/>
    <w:rsid w:val="00382B45"/>
    <w:rsid w:val="00383DAD"/>
    <w:rsid w:val="00383FF7"/>
    <w:rsid w:val="00384309"/>
    <w:rsid w:val="003847CD"/>
    <w:rsid w:val="003849D9"/>
    <w:rsid w:val="003856E6"/>
    <w:rsid w:val="0038580D"/>
    <w:rsid w:val="00386808"/>
    <w:rsid w:val="00386C68"/>
    <w:rsid w:val="00390474"/>
    <w:rsid w:val="003905D2"/>
    <w:rsid w:val="0039100E"/>
    <w:rsid w:val="00391C27"/>
    <w:rsid w:val="003923D0"/>
    <w:rsid w:val="00392D7C"/>
    <w:rsid w:val="00393191"/>
    <w:rsid w:val="003931A2"/>
    <w:rsid w:val="003931D9"/>
    <w:rsid w:val="00393829"/>
    <w:rsid w:val="00394325"/>
    <w:rsid w:val="003944EF"/>
    <w:rsid w:val="00394601"/>
    <w:rsid w:val="00394BFD"/>
    <w:rsid w:val="00395C59"/>
    <w:rsid w:val="0039687A"/>
    <w:rsid w:val="00396BA2"/>
    <w:rsid w:val="003A020B"/>
    <w:rsid w:val="003A1030"/>
    <w:rsid w:val="003A10BB"/>
    <w:rsid w:val="003A12CE"/>
    <w:rsid w:val="003A16B1"/>
    <w:rsid w:val="003A1BC1"/>
    <w:rsid w:val="003A1D72"/>
    <w:rsid w:val="003A28F7"/>
    <w:rsid w:val="003A405A"/>
    <w:rsid w:val="003A41B9"/>
    <w:rsid w:val="003A527C"/>
    <w:rsid w:val="003A53C0"/>
    <w:rsid w:val="003A57D4"/>
    <w:rsid w:val="003A5B3D"/>
    <w:rsid w:val="003A6B76"/>
    <w:rsid w:val="003A712C"/>
    <w:rsid w:val="003A77C6"/>
    <w:rsid w:val="003B0356"/>
    <w:rsid w:val="003B061E"/>
    <w:rsid w:val="003B0E73"/>
    <w:rsid w:val="003B1AE2"/>
    <w:rsid w:val="003B1B31"/>
    <w:rsid w:val="003B2382"/>
    <w:rsid w:val="003B28B4"/>
    <w:rsid w:val="003B2BBA"/>
    <w:rsid w:val="003B2F30"/>
    <w:rsid w:val="003B3940"/>
    <w:rsid w:val="003B40B6"/>
    <w:rsid w:val="003B5140"/>
    <w:rsid w:val="003B53FC"/>
    <w:rsid w:val="003B569D"/>
    <w:rsid w:val="003B5887"/>
    <w:rsid w:val="003B5C08"/>
    <w:rsid w:val="003B5D12"/>
    <w:rsid w:val="003B5EC5"/>
    <w:rsid w:val="003B6641"/>
    <w:rsid w:val="003B6A15"/>
    <w:rsid w:val="003B7968"/>
    <w:rsid w:val="003B7A4E"/>
    <w:rsid w:val="003B7D59"/>
    <w:rsid w:val="003B7E6D"/>
    <w:rsid w:val="003C035F"/>
    <w:rsid w:val="003C0D96"/>
    <w:rsid w:val="003C16C8"/>
    <w:rsid w:val="003C1751"/>
    <w:rsid w:val="003C1B19"/>
    <w:rsid w:val="003C1BDC"/>
    <w:rsid w:val="003C20D4"/>
    <w:rsid w:val="003C2187"/>
    <w:rsid w:val="003C26B4"/>
    <w:rsid w:val="003C2CAA"/>
    <w:rsid w:val="003C32ED"/>
    <w:rsid w:val="003C33EA"/>
    <w:rsid w:val="003C35ED"/>
    <w:rsid w:val="003C3655"/>
    <w:rsid w:val="003C36E4"/>
    <w:rsid w:val="003C3B0F"/>
    <w:rsid w:val="003C3BB3"/>
    <w:rsid w:val="003C3C1F"/>
    <w:rsid w:val="003C432C"/>
    <w:rsid w:val="003C486E"/>
    <w:rsid w:val="003C48E6"/>
    <w:rsid w:val="003C51C9"/>
    <w:rsid w:val="003C5955"/>
    <w:rsid w:val="003C5B4B"/>
    <w:rsid w:val="003C62FB"/>
    <w:rsid w:val="003C721C"/>
    <w:rsid w:val="003C72EB"/>
    <w:rsid w:val="003C7B22"/>
    <w:rsid w:val="003D00A0"/>
    <w:rsid w:val="003D0556"/>
    <w:rsid w:val="003D090B"/>
    <w:rsid w:val="003D1210"/>
    <w:rsid w:val="003D19C8"/>
    <w:rsid w:val="003D1E74"/>
    <w:rsid w:val="003D1F60"/>
    <w:rsid w:val="003D24B5"/>
    <w:rsid w:val="003D2DCA"/>
    <w:rsid w:val="003D2E9F"/>
    <w:rsid w:val="003D3094"/>
    <w:rsid w:val="003D3259"/>
    <w:rsid w:val="003D3528"/>
    <w:rsid w:val="003D3B94"/>
    <w:rsid w:val="003D41E2"/>
    <w:rsid w:val="003D4526"/>
    <w:rsid w:val="003D4CDA"/>
    <w:rsid w:val="003D55B3"/>
    <w:rsid w:val="003D5936"/>
    <w:rsid w:val="003D5C6C"/>
    <w:rsid w:val="003D635E"/>
    <w:rsid w:val="003D6605"/>
    <w:rsid w:val="003D6802"/>
    <w:rsid w:val="003D6923"/>
    <w:rsid w:val="003E0106"/>
    <w:rsid w:val="003E0590"/>
    <w:rsid w:val="003E05E9"/>
    <w:rsid w:val="003E0712"/>
    <w:rsid w:val="003E07A6"/>
    <w:rsid w:val="003E089F"/>
    <w:rsid w:val="003E0B9C"/>
    <w:rsid w:val="003E0E6E"/>
    <w:rsid w:val="003E141F"/>
    <w:rsid w:val="003E1742"/>
    <w:rsid w:val="003E2091"/>
    <w:rsid w:val="003E2620"/>
    <w:rsid w:val="003E2E03"/>
    <w:rsid w:val="003E3C74"/>
    <w:rsid w:val="003E3EC5"/>
    <w:rsid w:val="003E41BD"/>
    <w:rsid w:val="003E4FBE"/>
    <w:rsid w:val="003E5678"/>
    <w:rsid w:val="003E569B"/>
    <w:rsid w:val="003E650A"/>
    <w:rsid w:val="003E6668"/>
    <w:rsid w:val="003E67DE"/>
    <w:rsid w:val="003E71D0"/>
    <w:rsid w:val="003E7515"/>
    <w:rsid w:val="003E7A6A"/>
    <w:rsid w:val="003F0475"/>
    <w:rsid w:val="003F1609"/>
    <w:rsid w:val="003F1928"/>
    <w:rsid w:val="003F2283"/>
    <w:rsid w:val="003F2711"/>
    <w:rsid w:val="003F2CBA"/>
    <w:rsid w:val="003F324D"/>
    <w:rsid w:val="003F3A46"/>
    <w:rsid w:val="003F4112"/>
    <w:rsid w:val="003F4C2F"/>
    <w:rsid w:val="003F52F0"/>
    <w:rsid w:val="003F5369"/>
    <w:rsid w:val="003F56E5"/>
    <w:rsid w:val="003F60B0"/>
    <w:rsid w:val="003F644A"/>
    <w:rsid w:val="003F691F"/>
    <w:rsid w:val="003F6DB1"/>
    <w:rsid w:val="003F6F3F"/>
    <w:rsid w:val="003F75EE"/>
    <w:rsid w:val="003F7620"/>
    <w:rsid w:val="003F7E6B"/>
    <w:rsid w:val="00400380"/>
    <w:rsid w:val="004009DF"/>
    <w:rsid w:val="00400ED8"/>
    <w:rsid w:val="00400FC5"/>
    <w:rsid w:val="00401111"/>
    <w:rsid w:val="00401415"/>
    <w:rsid w:val="00402322"/>
    <w:rsid w:val="004037D2"/>
    <w:rsid w:val="00403DE8"/>
    <w:rsid w:val="00403F51"/>
    <w:rsid w:val="00404BFA"/>
    <w:rsid w:val="00405568"/>
    <w:rsid w:val="00405CAC"/>
    <w:rsid w:val="00405E4F"/>
    <w:rsid w:val="00406172"/>
    <w:rsid w:val="0040656B"/>
    <w:rsid w:val="00406615"/>
    <w:rsid w:val="00406D09"/>
    <w:rsid w:val="0040702C"/>
    <w:rsid w:val="00407134"/>
    <w:rsid w:val="00410687"/>
    <w:rsid w:val="00410F3D"/>
    <w:rsid w:val="00411015"/>
    <w:rsid w:val="004113F7"/>
    <w:rsid w:val="00412326"/>
    <w:rsid w:val="00412359"/>
    <w:rsid w:val="00412662"/>
    <w:rsid w:val="00412F6E"/>
    <w:rsid w:val="00412FC7"/>
    <w:rsid w:val="004139AA"/>
    <w:rsid w:val="004148B6"/>
    <w:rsid w:val="00414B4A"/>
    <w:rsid w:val="00414BF2"/>
    <w:rsid w:val="00414DB7"/>
    <w:rsid w:val="004154D4"/>
    <w:rsid w:val="00415E29"/>
    <w:rsid w:val="0041606B"/>
    <w:rsid w:val="0041623F"/>
    <w:rsid w:val="004166EB"/>
    <w:rsid w:val="00416ABE"/>
    <w:rsid w:val="0041704E"/>
    <w:rsid w:val="0041765C"/>
    <w:rsid w:val="004178FC"/>
    <w:rsid w:val="0042071E"/>
    <w:rsid w:val="0042095D"/>
    <w:rsid w:val="00420D8E"/>
    <w:rsid w:val="00421889"/>
    <w:rsid w:val="004228CF"/>
    <w:rsid w:val="00422FCA"/>
    <w:rsid w:val="00423838"/>
    <w:rsid w:val="004239DF"/>
    <w:rsid w:val="00423CB0"/>
    <w:rsid w:val="00423D62"/>
    <w:rsid w:val="00424004"/>
    <w:rsid w:val="00424114"/>
    <w:rsid w:val="004241E4"/>
    <w:rsid w:val="00424347"/>
    <w:rsid w:val="00424D0E"/>
    <w:rsid w:val="00424F4D"/>
    <w:rsid w:val="0042568B"/>
    <w:rsid w:val="004259B5"/>
    <w:rsid w:val="00426DC7"/>
    <w:rsid w:val="00426DFE"/>
    <w:rsid w:val="00426EE5"/>
    <w:rsid w:val="00426FFE"/>
    <w:rsid w:val="00427560"/>
    <w:rsid w:val="00427877"/>
    <w:rsid w:val="00427AA7"/>
    <w:rsid w:val="004302FE"/>
    <w:rsid w:val="004305BA"/>
    <w:rsid w:val="004309A4"/>
    <w:rsid w:val="00431034"/>
    <w:rsid w:val="004311B3"/>
    <w:rsid w:val="004313A3"/>
    <w:rsid w:val="004317AF"/>
    <w:rsid w:val="00431BA8"/>
    <w:rsid w:val="00432583"/>
    <w:rsid w:val="00432A2A"/>
    <w:rsid w:val="004335A3"/>
    <w:rsid w:val="00433C64"/>
    <w:rsid w:val="00434038"/>
    <w:rsid w:val="004340D6"/>
    <w:rsid w:val="00434200"/>
    <w:rsid w:val="00434367"/>
    <w:rsid w:val="0043445B"/>
    <w:rsid w:val="004345A9"/>
    <w:rsid w:val="004351C8"/>
    <w:rsid w:val="0043564C"/>
    <w:rsid w:val="00435F3B"/>
    <w:rsid w:val="0043654C"/>
    <w:rsid w:val="00436816"/>
    <w:rsid w:val="004369AC"/>
    <w:rsid w:val="00436E93"/>
    <w:rsid w:val="00436F3A"/>
    <w:rsid w:val="0043768C"/>
    <w:rsid w:val="00437797"/>
    <w:rsid w:val="00437B05"/>
    <w:rsid w:val="00437BBB"/>
    <w:rsid w:val="0044013A"/>
    <w:rsid w:val="00440C12"/>
    <w:rsid w:val="004412CE"/>
    <w:rsid w:val="0044178B"/>
    <w:rsid w:val="00441A3D"/>
    <w:rsid w:val="00441D2B"/>
    <w:rsid w:val="00442008"/>
    <w:rsid w:val="00442518"/>
    <w:rsid w:val="0044276C"/>
    <w:rsid w:val="00442BAE"/>
    <w:rsid w:val="00443630"/>
    <w:rsid w:val="00444BD8"/>
    <w:rsid w:val="00445586"/>
    <w:rsid w:val="00445B99"/>
    <w:rsid w:val="00445FFD"/>
    <w:rsid w:val="00446749"/>
    <w:rsid w:val="004468AB"/>
    <w:rsid w:val="00446CD6"/>
    <w:rsid w:val="00446D21"/>
    <w:rsid w:val="00446DC8"/>
    <w:rsid w:val="00447221"/>
    <w:rsid w:val="00447371"/>
    <w:rsid w:val="0044752F"/>
    <w:rsid w:val="00450400"/>
    <w:rsid w:val="00450647"/>
    <w:rsid w:val="004508F8"/>
    <w:rsid w:val="00451158"/>
    <w:rsid w:val="0045163B"/>
    <w:rsid w:val="00451D19"/>
    <w:rsid w:val="00452D86"/>
    <w:rsid w:val="004538C0"/>
    <w:rsid w:val="00453B25"/>
    <w:rsid w:val="00453DF4"/>
    <w:rsid w:val="00454330"/>
    <w:rsid w:val="00454553"/>
    <w:rsid w:val="00454ED7"/>
    <w:rsid w:val="00455910"/>
    <w:rsid w:val="004569F9"/>
    <w:rsid w:val="00456DEE"/>
    <w:rsid w:val="0046059C"/>
    <w:rsid w:val="004607DE"/>
    <w:rsid w:val="00460845"/>
    <w:rsid w:val="004623C9"/>
    <w:rsid w:val="004627C7"/>
    <w:rsid w:val="0046320C"/>
    <w:rsid w:val="004637D1"/>
    <w:rsid w:val="00464624"/>
    <w:rsid w:val="00464BB6"/>
    <w:rsid w:val="00464C54"/>
    <w:rsid w:val="00465697"/>
    <w:rsid w:val="00465887"/>
    <w:rsid w:val="004672F8"/>
    <w:rsid w:val="0047220E"/>
    <w:rsid w:val="004728CE"/>
    <w:rsid w:val="004739D3"/>
    <w:rsid w:val="004739E4"/>
    <w:rsid w:val="00473A4C"/>
    <w:rsid w:val="00473B8C"/>
    <w:rsid w:val="00473CEB"/>
    <w:rsid w:val="00474D04"/>
    <w:rsid w:val="00474E7D"/>
    <w:rsid w:val="0047529F"/>
    <w:rsid w:val="00475F44"/>
    <w:rsid w:val="00476A94"/>
    <w:rsid w:val="00476BD8"/>
    <w:rsid w:val="00476C26"/>
    <w:rsid w:val="004771D1"/>
    <w:rsid w:val="004775F4"/>
    <w:rsid w:val="0047764B"/>
    <w:rsid w:val="004777E8"/>
    <w:rsid w:val="00477E1A"/>
    <w:rsid w:val="004800A9"/>
    <w:rsid w:val="0048044C"/>
    <w:rsid w:val="0048045A"/>
    <w:rsid w:val="00480B4C"/>
    <w:rsid w:val="00482611"/>
    <w:rsid w:val="00482F91"/>
    <w:rsid w:val="00483B51"/>
    <w:rsid w:val="00483DCC"/>
    <w:rsid w:val="004843EE"/>
    <w:rsid w:val="00484624"/>
    <w:rsid w:val="004849FB"/>
    <w:rsid w:val="00484BC4"/>
    <w:rsid w:val="00484E76"/>
    <w:rsid w:val="00485305"/>
    <w:rsid w:val="00485D0F"/>
    <w:rsid w:val="00485DAE"/>
    <w:rsid w:val="004863B0"/>
    <w:rsid w:val="00486762"/>
    <w:rsid w:val="004877F7"/>
    <w:rsid w:val="0048799F"/>
    <w:rsid w:val="004879D9"/>
    <w:rsid w:val="00487A41"/>
    <w:rsid w:val="00487FD4"/>
    <w:rsid w:val="004906CC"/>
    <w:rsid w:val="004906EE"/>
    <w:rsid w:val="00491757"/>
    <w:rsid w:val="004918CD"/>
    <w:rsid w:val="004918EF"/>
    <w:rsid w:val="00492252"/>
    <w:rsid w:val="00492308"/>
    <w:rsid w:val="004925C1"/>
    <w:rsid w:val="00493CF7"/>
    <w:rsid w:val="0049412F"/>
    <w:rsid w:val="00494BBA"/>
    <w:rsid w:val="00494D7B"/>
    <w:rsid w:val="0049653B"/>
    <w:rsid w:val="004970AF"/>
    <w:rsid w:val="004973A2"/>
    <w:rsid w:val="004A0E72"/>
    <w:rsid w:val="004A1F42"/>
    <w:rsid w:val="004A226D"/>
    <w:rsid w:val="004A28CA"/>
    <w:rsid w:val="004A326B"/>
    <w:rsid w:val="004A33D7"/>
    <w:rsid w:val="004A34B0"/>
    <w:rsid w:val="004A365C"/>
    <w:rsid w:val="004A390E"/>
    <w:rsid w:val="004A4D82"/>
    <w:rsid w:val="004A50CF"/>
    <w:rsid w:val="004A540A"/>
    <w:rsid w:val="004A5538"/>
    <w:rsid w:val="004A556A"/>
    <w:rsid w:val="004A5700"/>
    <w:rsid w:val="004A59EE"/>
    <w:rsid w:val="004A5A74"/>
    <w:rsid w:val="004A6197"/>
    <w:rsid w:val="004A6517"/>
    <w:rsid w:val="004A6FB9"/>
    <w:rsid w:val="004A746D"/>
    <w:rsid w:val="004A7C7C"/>
    <w:rsid w:val="004A7DAE"/>
    <w:rsid w:val="004A7E27"/>
    <w:rsid w:val="004B0235"/>
    <w:rsid w:val="004B033F"/>
    <w:rsid w:val="004B0592"/>
    <w:rsid w:val="004B0B45"/>
    <w:rsid w:val="004B0D99"/>
    <w:rsid w:val="004B0F13"/>
    <w:rsid w:val="004B0F3F"/>
    <w:rsid w:val="004B11D0"/>
    <w:rsid w:val="004B1297"/>
    <w:rsid w:val="004B15E3"/>
    <w:rsid w:val="004B1C4E"/>
    <w:rsid w:val="004B1D2A"/>
    <w:rsid w:val="004B1EC0"/>
    <w:rsid w:val="004B26E2"/>
    <w:rsid w:val="004B2D75"/>
    <w:rsid w:val="004B32BA"/>
    <w:rsid w:val="004B3712"/>
    <w:rsid w:val="004B3859"/>
    <w:rsid w:val="004B4248"/>
    <w:rsid w:val="004B437F"/>
    <w:rsid w:val="004B492E"/>
    <w:rsid w:val="004B4B9F"/>
    <w:rsid w:val="004B57A4"/>
    <w:rsid w:val="004B5825"/>
    <w:rsid w:val="004B69F4"/>
    <w:rsid w:val="004B7055"/>
    <w:rsid w:val="004B749E"/>
    <w:rsid w:val="004B74EE"/>
    <w:rsid w:val="004B755E"/>
    <w:rsid w:val="004B76A2"/>
    <w:rsid w:val="004B76B4"/>
    <w:rsid w:val="004B7805"/>
    <w:rsid w:val="004C0F5D"/>
    <w:rsid w:val="004C1454"/>
    <w:rsid w:val="004C1C4A"/>
    <w:rsid w:val="004C1D46"/>
    <w:rsid w:val="004C23C4"/>
    <w:rsid w:val="004C25AE"/>
    <w:rsid w:val="004C2848"/>
    <w:rsid w:val="004C33C1"/>
    <w:rsid w:val="004C3626"/>
    <w:rsid w:val="004C3721"/>
    <w:rsid w:val="004C3A51"/>
    <w:rsid w:val="004C4017"/>
    <w:rsid w:val="004C4567"/>
    <w:rsid w:val="004C4581"/>
    <w:rsid w:val="004C6175"/>
    <w:rsid w:val="004C62A9"/>
    <w:rsid w:val="004C67E2"/>
    <w:rsid w:val="004C6844"/>
    <w:rsid w:val="004C6BCB"/>
    <w:rsid w:val="004C6D8C"/>
    <w:rsid w:val="004C6F7B"/>
    <w:rsid w:val="004C727E"/>
    <w:rsid w:val="004C72D7"/>
    <w:rsid w:val="004D10D5"/>
    <w:rsid w:val="004D1464"/>
    <w:rsid w:val="004D1559"/>
    <w:rsid w:val="004D227D"/>
    <w:rsid w:val="004D24AC"/>
    <w:rsid w:val="004D24B7"/>
    <w:rsid w:val="004D2E1D"/>
    <w:rsid w:val="004D2F7A"/>
    <w:rsid w:val="004D314E"/>
    <w:rsid w:val="004D3392"/>
    <w:rsid w:val="004D33B7"/>
    <w:rsid w:val="004D3521"/>
    <w:rsid w:val="004D3DF0"/>
    <w:rsid w:val="004D3F35"/>
    <w:rsid w:val="004D469F"/>
    <w:rsid w:val="004D498A"/>
    <w:rsid w:val="004D51A8"/>
    <w:rsid w:val="004D51ED"/>
    <w:rsid w:val="004D55FB"/>
    <w:rsid w:val="004D61D4"/>
    <w:rsid w:val="004D6895"/>
    <w:rsid w:val="004D68E6"/>
    <w:rsid w:val="004D755E"/>
    <w:rsid w:val="004D7941"/>
    <w:rsid w:val="004D7CCC"/>
    <w:rsid w:val="004D7D8D"/>
    <w:rsid w:val="004D7E3A"/>
    <w:rsid w:val="004E0627"/>
    <w:rsid w:val="004E07C6"/>
    <w:rsid w:val="004E1523"/>
    <w:rsid w:val="004E20C3"/>
    <w:rsid w:val="004E304F"/>
    <w:rsid w:val="004E3051"/>
    <w:rsid w:val="004E399B"/>
    <w:rsid w:val="004E41AF"/>
    <w:rsid w:val="004E484C"/>
    <w:rsid w:val="004E48D0"/>
    <w:rsid w:val="004E4E75"/>
    <w:rsid w:val="004E5803"/>
    <w:rsid w:val="004E700A"/>
    <w:rsid w:val="004F06CE"/>
    <w:rsid w:val="004F0A57"/>
    <w:rsid w:val="004F0C9A"/>
    <w:rsid w:val="004F0ED4"/>
    <w:rsid w:val="004F1D94"/>
    <w:rsid w:val="004F20F0"/>
    <w:rsid w:val="004F2658"/>
    <w:rsid w:val="004F2EC8"/>
    <w:rsid w:val="004F3052"/>
    <w:rsid w:val="004F33CC"/>
    <w:rsid w:val="004F37E9"/>
    <w:rsid w:val="004F4155"/>
    <w:rsid w:val="004F4B0C"/>
    <w:rsid w:val="004F51DC"/>
    <w:rsid w:val="004F5CE5"/>
    <w:rsid w:val="004F65B8"/>
    <w:rsid w:val="004F65F9"/>
    <w:rsid w:val="004F67A3"/>
    <w:rsid w:val="004F6988"/>
    <w:rsid w:val="004F6ABE"/>
    <w:rsid w:val="004F6CC4"/>
    <w:rsid w:val="004F712C"/>
    <w:rsid w:val="00500159"/>
    <w:rsid w:val="00500238"/>
    <w:rsid w:val="00500854"/>
    <w:rsid w:val="00500B49"/>
    <w:rsid w:val="00500EAE"/>
    <w:rsid w:val="00501835"/>
    <w:rsid w:val="00501BD3"/>
    <w:rsid w:val="005020B1"/>
    <w:rsid w:val="0050229E"/>
    <w:rsid w:val="00502C64"/>
    <w:rsid w:val="005030B3"/>
    <w:rsid w:val="00503A93"/>
    <w:rsid w:val="00504EE8"/>
    <w:rsid w:val="0050670B"/>
    <w:rsid w:val="00506C10"/>
    <w:rsid w:val="00506EC3"/>
    <w:rsid w:val="00507115"/>
    <w:rsid w:val="0051003F"/>
    <w:rsid w:val="00510213"/>
    <w:rsid w:val="00510840"/>
    <w:rsid w:val="00510CC3"/>
    <w:rsid w:val="005110D4"/>
    <w:rsid w:val="00511B56"/>
    <w:rsid w:val="00511D62"/>
    <w:rsid w:val="005124F1"/>
    <w:rsid w:val="00512974"/>
    <w:rsid w:val="005129E7"/>
    <w:rsid w:val="00513E3D"/>
    <w:rsid w:val="0051414E"/>
    <w:rsid w:val="005142C0"/>
    <w:rsid w:val="005152CA"/>
    <w:rsid w:val="00515FAB"/>
    <w:rsid w:val="0051625C"/>
    <w:rsid w:val="00517014"/>
    <w:rsid w:val="00517495"/>
    <w:rsid w:val="005208C4"/>
    <w:rsid w:val="00520A32"/>
    <w:rsid w:val="00520BAB"/>
    <w:rsid w:val="005211DE"/>
    <w:rsid w:val="00521AE9"/>
    <w:rsid w:val="0052242D"/>
    <w:rsid w:val="00523961"/>
    <w:rsid w:val="005239C7"/>
    <w:rsid w:val="005243E1"/>
    <w:rsid w:val="00525299"/>
    <w:rsid w:val="00525752"/>
    <w:rsid w:val="0052599E"/>
    <w:rsid w:val="00525D3B"/>
    <w:rsid w:val="005261D8"/>
    <w:rsid w:val="00526E08"/>
    <w:rsid w:val="00526F8D"/>
    <w:rsid w:val="00527147"/>
    <w:rsid w:val="0052771A"/>
    <w:rsid w:val="005277FF"/>
    <w:rsid w:val="005278A5"/>
    <w:rsid w:val="0052791F"/>
    <w:rsid w:val="00531142"/>
    <w:rsid w:val="00531167"/>
    <w:rsid w:val="005316FC"/>
    <w:rsid w:val="0053178E"/>
    <w:rsid w:val="005318F2"/>
    <w:rsid w:val="00531EF8"/>
    <w:rsid w:val="00532585"/>
    <w:rsid w:val="00532B2D"/>
    <w:rsid w:val="00532D27"/>
    <w:rsid w:val="0053321B"/>
    <w:rsid w:val="00533383"/>
    <w:rsid w:val="00533AD4"/>
    <w:rsid w:val="00533B7F"/>
    <w:rsid w:val="005340AA"/>
    <w:rsid w:val="00534D0D"/>
    <w:rsid w:val="005351B9"/>
    <w:rsid w:val="00535987"/>
    <w:rsid w:val="005363A5"/>
    <w:rsid w:val="00536D56"/>
    <w:rsid w:val="00536EB9"/>
    <w:rsid w:val="005375D3"/>
    <w:rsid w:val="00537BC7"/>
    <w:rsid w:val="0054112B"/>
    <w:rsid w:val="00541A25"/>
    <w:rsid w:val="00542748"/>
    <w:rsid w:val="00542CCD"/>
    <w:rsid w:val="00543154"/>
    <w:rsid w:val="0054324D"/>
    <w:rsid w:val="00543675"/>
    <w:rsid w:val="00543AE0"/>
    <w:rsid w:val="00544C2F"/>
    <w:rsid w:val="00544E15"/>
    <w:rsid w:val="0054569A"/>
    <w:rsid w:val="00545725"/>
    <w:rsid w:val="00545798"/>
    <w:rsid w:val="00546050"/>
    <w:rsid w:val="005466A8"/>
    <w:rsid w:val="00546B85"/>
    <w:rsid w:val="00546C25"/>
    <w:rsid w:val="005476BB"/>
    <w:rsid w:val="00547C90"/>
    <w:rsid w:val="005500C4"/>
    <w:rsid w:val="005504EE"/>
    <w:rsid w:val="005509F6"/>
    <w:rsid w:val="005511F1"/>
    <w:rsid w:val="0055172D"/>
    <w:rsid w:val="00551A66"/>
    <w:rsid w:val="00551C14"/>
    <w:rsid w:val="0055259B"/>
    <w:rsid w:val="00552B87"/>
    <w:rsid w:val="00553B9B"/>
    <w:rsid w:val="005541F3"/>
    <w:rsid w:val="005542F6"/>
    <w:rsid w:val="00554613"/>
    <w:rsid w:val="00554C44"/>
    <w:rsid w:val="00554E73"/>
    <w:rsid w:val="00554F66"/>
    <w:rsid w:val="005550DB"/>
    <w:rsid w:val="005551DE"/>
    <w:rsid w:val="00555582"/>
    <w:rsid w:val="0055584A"/>
    <w:rsid w:val="00555967"/>
    <w:rsid w:val="00555ED2"/>
    <w:rsid w:val="00555F31"/>
    <w:rsid w:val="00555FA4"/>
    <w:rsid w:val="00556F3D"/>
    <w:rsid w:val="00557073"/>
    <w:rsid w:val="0055747C"/>
    <w:rsid w:val="00557A68"/>
    <w:rsid w:val="00557FCE"/>
    <w:rsid w:val="0056059A"/>
    <w:rsid w:val="005606A1"/>
    <w:rsid w:val="005607ED"/>
    <w:rsid w:val="00560F94"/>
    <w:rsid w:val="005611A6"/>
    <w:rsid w:val="00561728"/>
    <w:rsid w:val="005620DD"/>
    <w:rsid w:val="00562C2B"/>
    <w:rsid w:val="00562FF6"/>
    <w:rsid w:val="00563128"/>
    <w:rsid w:val="0056353C"/>
    <w:rsid w:val="005635BE"/>
    <w:rsid w:val="00563D53"/>
    <w:rsid w:val="00565D9A"/>
    <w:rsid w:val="005660D0"/>
    <w:rsid w:val="0056620E"/>
    <w:rsid w:val="00566865"/>
    <w:rsid w:val="00566958"/>
    <w:rsid w:val="00567045"/>
    <w:rsid w:val="00567305"/>
    <w:rsid w:val="005674D5"/>
    <w:rsid w:val="00567C07"/>
    <w:rsid w:val="00567EA2"/>
    <w:rsid w:val="005708A4"/>
    <w:rsid w:val="00570EF0"/>
    <w:rsid w:val="005715AB"/>
    <w:rsid w:val="00571633"/>
    <w:rsid w:val="00571641"/>
    <w:rsid w:val="00571876"/>
    <w:rsid w:val="005718AD"/>
    <w:rsid w:val="00572692"/>
    <w:rsid w:val="00572B30"/>
    <w:rsid w:val="00573165"/>
    <w:rsid w:val="0057357C"/>
    <w:rsid w:val="005736AF"/>
    <w:rsid w:val="005737EB"/>
    <w:rsid w:val="00573903"/>
    <w:rsid w:val="00573E2E"/>
    <w:rsid w:val="005741CC"/>
    <w:rsid w:val="00575472"/>
    <w:rsid w:val="005758F3"/>
    <w:rsid w:val="00575E6A"/>
    <w:rsid w:val="0057613E"/>
    <w:rsid w:val="00576243"/>
    <w:rsid w:val="00576400"/>
    <w:rsid w:val="00576738"/>
    <w:rsid w:val="00576AEE"/>
    <w:rsid w:val="00577471"/>
    <w:rsid w:val="00577641"/>
    <w:rsid w:val="00577853"/>
    <w:rsid w:val="0058094D"/>
    <w:rsid w:val="00580A1A"/>
    <w:rsid w:val="00580CEC"/>
    <w:rsid w:val="00581261"/>
    <w:rsid w:val="005816D3"/>
    <w:rsid w:val="00581BAC"/>
    <w:rsid w:val="005822E9"/>
    <w:rsid w:val="0058273D"/>
    <w:rsid w:val="00582807"/>
    <w:rsid w:val="00582C51"/>
    <w:rsid w:val="005831BE"/>
    <w:rsid w:val="00583DBB"/>
    <w:rsid w:val="00583DF6"/>
    <w:rsid w:val="005842CD"/>
    <w:rsid w:val="005848B5"/>
    <w:rsid w:val="005850E9"/>
    <w:rsid w:val="005858FD"/>
    <w:rsid w:val="00585930"/>
    <w:rsid w:val="00585FA4"/>
    <w:rsid w:val="005865F8"/>
    <w:rsid w:val="005869A5"/>
    <w:rsid w:val="00587C0C"/>
    <w:rsid w:val="0059020D"/>
    <w:rsid w:val="00590853"/>
    <w:rsid w:val="00590898"/>
    <w:rsid w:val="005917E0"/>
    <w:rsid w:val="005919F2"/>
    <w:rsid w:val="00591A2C"/>
    <w:rsid w:val="00591D8C"/>
    <w:rsid w:val="00591FAF"/>
    <w:rsid w:val="0059222F"/>
    <w:rsid w:val="005922A2"/>
    <w:rsid w:val="005923B4"/>
    <w:rsid w:val="00592673"/>
    <w:rsid w:val="00592AD8"/>
    <w:rsid w:val="005945EE"/>
    <w:rsid w:val="0059460C"/>
    <w:rsid w:val="005946E8"/>
    <w:rsid w:val="0059515F"/>
    <w:rsid w:val="005952C4"/>
    <w:rsid w:val="00596223"/>
    <w:rsid w:val="0059660C"/>
    <w:rsid w:val="00596E45"/>
    <w:rsid w:val="005970BD"/>
    <w:rsid w:val="00597457"/>
    <w:rsid w:val="00597CD5"/>
    <w:rsid w:val="00597F34"/>
    <w:rsid w:val="005A0265"/>
    <w:rsid w:val="005A0ED9"/>
    <w:rsid w:val="005A0FF4"/>
    <w:rsid w:val="005A144A"/>
    <w:rsid w:val="005A15A6"/>
    <w:rsid w:val="005A1761"/>
    <w:rsid w:val="005A18A9"/>
    <w:rsid w:val="005A2B2B"/>
    <w:rsid w:val="005A2F2B"/>
    <w:rsid w:val="005A327F"/>
    <w:rsid w:val="005A377D"/>
    <w:rsid w:val="005A3F9C"/>
    <w:rsid w:val="005A4211"/>
    <w:rsid w:val="005A4488"/>
    <w:rsid w:val="005A4FA2"/>
    <w:rsid w:val="005A5150"/>
    <w:rsid w:val="005A55CD"/>
    <w:rsid w:val="005A576E"/>
    <w:rsid w:val="005A63F8"/>
    <w:rsid w:val="005A6989"/>
    <w:rsid w:val="005A6DA8"/>
    <w:rsid w:val="005A7325"/>
    <w:rsid w:val="005A73E3"/>
    <w:rsid w:val="005A74A8"/>
    <w:rsid w:val="005A755B"/>
    <w:rsid w:val="005B0365"/>
    <w:rsid w:val="005B03CB"/>
    <w:rsid w:val="005B0632"/>
    <w:rsid w:val="005B08E9"/>
    <w:rsid w:val="005B09CC"/>
    <w:rsid w:val="005B0D00"/>
    <w:rsid w:val="005B0EE9"/>
    <w:rsid w:val="005B1537"/>
    <w:rsid w:val="005B1622"/>
    <w:rsid w:val="005B1881"/>
    <w:rsid w:val="005B1955"/>
    <w:rsid w:val="005B1BB1"/>
    <w:rsid w:val="005B2FC9"/>
    <w:rsid w:val="005B4307"/>
    <w:rsid w:val="005B45F0"/>
    <w:rsid w:val="005B51AD"/>
    <w:rsid w:val="005B612B"/>
    <w:rsid w:val="005B6865"/>
    <w:rsid w:val="005B6C85"/>
    <w:rsid w:val="005B7279"/>
    <w:rsid w:val="005B7C96"/>
    <w:rsid w:val="005B7DB6"/>
    <w:rsid w:val="005C0136"/>
    <w:rsid w:val="005C017D"/>
    <w:rsid w:val="005C0473"/>
    <w:rsid w:val="005C0902"/>
    <w:rsid w:val="005C0FBD"/>
    <w:rsid w:val="005C2C0E"/>
    <w:rsid w:val="005C2C3B"/>
    <w:rsid w:val="005C31AD"/>
    <w:rsid w:val="005C4EA0"/>
    <w:rsid w:val="005C4F5E"/>
    <w:rsid w:val="005C555B"/>
    <w:rsid w:val="005C6BFA"/>
    <w:rsid w:val="005C7372"/>
    <w:rsid w:val="005C7DEA"/>
    <w:rsid w:val="005D07CA"/>
    <w:rsid w:val="005D0BB6"/>
    <w:rsid w:val="005D134A"/>
    <w:rsid w:val="005D1603"/>
    <w:rsid w:val="005D1F3C"/>
    <w:rsid w:val="005D20EF"/>
    <w:rsid w:val="005D2CE4"/>
    <w:rsid w:val="005D32F6"/>
    <w:rsid w:val="005D3307"/>
    <w:rsid w:val="005D3B5C"/>
    <w:rsid w:val="005D5BE9"/>
    <w:rsid w:val="005D6148"/>
    <w:rsid w:val="005D6551"/>
    <w:rsid w:val="005D6ECA"/>
    <w:rsid w:val="005D72BC"/>
    <w:rsid w:val="005D7EA1"/>
    <w:rsid w:val="005E0508"/>
    <w:rsid w:val="005E06F3"/>
    <w:rsid w:val="005E0F7A"/>
    <w:rsid w:val="005E1277"/>
    <w:rsid w:val="005E147E"/>
    <w:rsid w:val="005E1521"/>
    <w:rsid w:val="005E16D1"/>
    <w:rsid w:val="005E1B86"/>
    <w:rsid w:val="005E1E14"/>
    <w:rsid w:val="005E220F"/>
    <w:rsid w:val="005E2459"/>
    <w:rsid w:val="005E2A0C"/>
    <w:rsid w:val="005E2B7D"/>
    <w:rsid w:val="005E3778"/>
    <w:rsid w:val="005E40B4"/>
    <w:rsid w:val="005E5554"/>
    <w:rsid w:val="005E58D9"/>
    <w:rsid w:val="005E5C4D"/>
    <w:rsid w:val="005E610D"/>
    <w:rsid w:val="005E6973"/>
    <w:rsid w:val="005E6B7C"/>
    <w:rsid w:val="005E6C22"/>
    <w:rsid w:val="005E71E9"/>
    <w:rsid w:val="005E772E"/>
    <w:rsid w:val="005E7992"/>
    <w:rsid w:val="005F044D"/>
    <w:rsid w:val="005F04AD"/>
    <w:rsid w:val="005F08D2"/>
    <w:rsid w:val="005F2221"/>
    <w:rsid w:val="005F25EF"/>
    <w:rsid w:val="005F29B5"/>
    <w:rsid w:val="005F2EB0"/>
    <w:rsid w:val="005F3558"/>
    <w:rsid w:val="005F39E5"/>
    <w:rsid w:val="005F3DD8"/>
    <w:rsid w:val="005F4E4C"/>
    <w:rsid w:val="005F5024"/>
    <w:rsid w:val="005F5212"/>
    <w:rsid w:val="005F642C"/>
    <w:rsid w:val="005F6476"/>
    <w:rsid w:val="005F679B"/>
    <w:rsid w:val="005F7478"/>
    <w:rsid w:val="005F7596"/>
    <w:rsid w:val="005F7691"/>
    <w:rsid w:val="0060052D"/>
    <w:rsid w:val="006008A5"/>
    <w:rsid w:val="006008CE"/>
    <w:rsid w:val="00600A01"/>
    <w:rsid w:val="0060124C"/>
    <w:rsid w:val="00601A5A"/>
    <w:rsid w:val="00602113"/>
    <w:rsid w:val="00602726"/>
    <w:rsid w:val="00602984"/>
    <w:rsid w:val="00603BBD"/>
    <w:rsid w:val="006042D9"/>
    <w:rsid w:val="006050D5"/>
    <w:rsid w:val="00605170"/>
    <w:rsid w:val="00606701"/>
    <w:rsid w:val="00606A9B"/>
    <w:rsid w:val="00606D8E"/>
    <w:rsid w:val="0060709F"/>
    <w:rsid w:val="00607948"/>
    <w:rsid w:val="0061027A"/>
    <w:rsid w:val="006108BE"/>
    <w:rsid w:val="00610B38"/>
    <w:rsid w:val="006113BD"/>
    <w:rsid w:val="006113E9"/>
    <w:rsid w:val="0061187F"/>
    <w:rsid w:val="00611C15"/>
    <w:rsid w:val="00612014"/>
    <w:rsid w:val="00612299"/>
    <w:rsid w:val="0061236F"/>
    <w:rsid w:val="00612C7D"/>
    <w:rsid w:val="00612D85"/>
    <w:rsid w:val="00613179"/>
    <w:rsid w:val="006133E5"/>
    <w:rsid w:val="006148A9"/>
    <w:rsid w:val="0061515F"/>
    <w:rsid w:val="0061528E"/>
    <w:rsid w:val="00615BD6"/>
    <w:rsid w:val="00615DC2"/>
    <w:rsid w:val="006160CB"/>
    <w:rsid w:val="00616252"/>
    <w:rsid w:val="006162A7"/>
    <w:rsid w:val="006163E7"/>
    <w:rsid w:val="00616B5F"/>
    <w:rsid w:val="006176BE"/>
    <w:rsid w:val="00617F09"/>
    <w:rsid w:val="006218A1"/>
    <w:rsid w:val="00622347"/>
    <w:rsid w:val="006229AC"/>
    <w:rsid w:val="00622B86"/>
    <w:rsid w:val="00622C0A"/>
    <w:rsid w:val="00624354"/>
    <w:rsid w:val="00624585"/>
    <w:rsid w:val="006246EE"/>
    <w:rsid w:val="00625B0B"/>
    <w:rsid w:val="00625C28"/>
    <w:rsid w:val="0062612B"/>
    <w:rsid w:val="006265F7"/>
    <w:rsid w:val="0062693E"/>
    <w:rsid w:val="006301D9"/>
    <w:rsid w:val="00631822"/>
    <w:rsid w:val="0063218B"/>
    <w:rsid w:val="0063297F"/>
    <w:rsid w:val="00633625"/>
    <w:rsid w:val="006345C5"/>
    <w:rsid w:val="00634BFF"/>
    <w:rsid w:val="00634E1F"/>
    <w:rsid w:val="00635219"/>
    <w:rsid w:val="00635A1F"/>
    <w:rsid w:val="00635A83"/>
    <w:rsid w:val="00635C14"/>
    <w:rsid w:val="00636826"/>
    <w:rsid w:val="00636AAD"/>
    <w:rsid w:val="00637102"/>
    <w:rsid w:val="0063733B"/>
    <w:rsid w:val="00637574"/>
    <w:rsid w:val="00637B32"/>
    <w:rsid w:val="00637ED9"/>
    <w:rsid w:val="00640662"/>
    <w:rsid w:val="006412EE"/>
    <w:rsid w:val="00641494"/>
    <w:rsid w:val="006417D1"/>
    <w:rsid w:val="00641D69"/>
    <w:rsid w:val="00641DD1"/>
    <w:rsid w:val="00641FFD"/>
    <w:rsid w:val="00642022"/>
    <w:rsid w:val="0064227E"/>
    <w:rsid w:val="00643310"/>
    <w:rsid w:val="0064392A"/>
    <w:rsid w:val="0064404C"/>
    <w:rsid w:val="00644A9F"/>
    <w:rsid w:val="00644B6E"/>
    <w:rsid w:val="0064646C"/>
    <w:rsid w:val="00646934"/>
    <w:rsid w:val="006469B7"/>
    <w:rsid w:val="00646F8B"/>
    <w:rsid w:val="006474B4"/>
    <w:rsid w:val="00647794"/>
    <w:rsid w:val="00647DE5"/>
    <w:rsid w:val="006506DB"/>
    <w:rsid w:val="006508B1"/>
    <w:rsid w:val="00650F39"/>
    <w:rsid w:val="006518BD"/>
    <w:rsid w:val="00653089"/>
    <w:rsid w:val="00653245"/>
    <w:rsid w:val="006532DF"/>
    <w:rsid w:val="00653719"/>
    <w:rsid w:val="00653CED"/>
    <w:rsid w:val="00653EC9"/>
    <w:rsid w:val="00653ECD"/>
    <w:rsid w:val="0065406F"/>
    <w:rsid w:val="006540C4"/>
    <w:rsid w:val="00654317"/>
    <w:rsid w:val="00654438"/>
    <w:rsid w:val="006545BC"/>
    <w:rsid w:val="00654B6B"/>
    <w:rsid w:val="00655AA1"/>
    <w:rsid w:val="00656590"/>
    <w:rsid w:val="00656DD9"/>
    <w:rsid w:val="006576E7"/>
    <w:rsid w:val="0066046A"/>
    <w:rsid w:val="006604A3"/>
    <w:rsid w:val="00661775"/>
    <w:rsid w:val="0066188E"/>
    <w:rsid w:val="00661E8F"/>
    <w:rsid w:val="00661EB3"/>
    <w:rsid w:val="006624DB"/>
    <w:rsid w:val="006626EA"/>
    <w:rsid w:val="006629CA"/>
    <w:rsid w:val="00662C8D"/>
    <w:rsid w:val="0066344A"/>
    <w:rsid w:val="00663536"/>
    <w:rsid w:val="00663876"/>
    <w:rsid w:val="0066414D"/>
    <w:rsid w:val="00664925"/>
    <w:rsid w:val="00664BC6"/>
    <w:rsid w:val="0066522B"/>
    <w:rsid w:val="00665747"/>
    <w:rsid w:val="00665FE7"/>
    <w:rsid w:val="006661CD"/>
    <w:rsid w:val="006665EA"/>
    <w:rsid w:val="00666973"/>
    <w:rsid w:val="0066726E"/>
    <w:rsid w:val="00667C72"/>
    <w:rsid w:val="0067003A"/>
    <w:rsid w:val="0067088A"/>
    <w:rsid w:val="00671259"/>
    <w:rsid w:val="0067183C"/>
    <w:rsid w:val="00671B2B"/>
    <w:rsid w:val="00671B99"/>
    <w:rsid w:val="006724D5"/>
    <w:rsid w:val="0067257E"/>
    <w:rsid w:val="00672D19"/>
    <w:rsid w:val="00672F49"/>
    <w:rsid w:val="00672F62"/>
    <w:rsid w:val="0067345C"/>
    <w:rsid w:val="006740FD"/>
    <w:rsid w:val="006746C4"/>
    <w:rsid w:val="00675483"/>
    <w:rsid w:val="00675566"/>
    <w:rsid w:val="00675681"/>
    <w:rsid w:val="006770CC"/>
    <w:rsid w:val="006771C6"/>
    <w:rsid w:val="006775B4"/>
    <w:rsid w:val="0067791F"/>
    <w:rsid w:val="00677CB1"/>
    <w:rsid w:val="00680162"/>
    <w:rsid w:val="006805AF"/>
    <w:rsid w:val="006806FF"/>
    <w:rsid w:val="00680A24"/>
    <w:rsid w:val="00680FD0"/>
    <w:rsid w:val="00681002"/>
    <w:rsid w:val="00681D49"/>
    <w:rsid w:val="00683492"/>
    <w:rsid w:val="006837A3"/>
    <w:rsid w:val="00683C5B"/>
    <w:rsid w:val="00684B8D"/>
    <w:rsid w:val="006860FD"/>
    <w:rsid w:val="00686121"/>
    <w:rsid w:val="0068654D"/>
    <w:rsid w:val="0068664A"/>
    <w:rsid w:val="0068692D"/>
    <w:rsid w:val="00686E34"/>
    <w:rsid w:val="00687CC9"/>
    <w:rsid w:val="0069054D"/>
    <w:rsid w:val="006918ED"/>
    <w:rsid w:val="006928E1"/>
    <w:rsid w:val="00692B4F"/>
    <w:rsid w:val="00692E33"/>
    <w:rsid w:val="0069314E"/>
    <w:rsid w:val="006932AE"/>
    <w:rsid w:val="00693A50"/>
    <w:rsid w:val="006953EC"/>
    <w:rsid w:val="00695986"/>
    <w:rsid w:val="00695B14"/>
    <w:rsid w:val="00695E98"/>
    <w:rsid w:val="00695FDE"/>
    <w:rsid w:val="00696117"/>
    <w:rsid w:val="0069630B"/>
    <w:rsid w:val="00696352"/>
    <w:rsid w:val="006965CA"/>
    <w:rsid w:val="00696C94"/>
    <w:rsid w:val="00696F23"/>
    <w:rsid w:val="006974E8"/>
    <w:rsid w:val="00697984"/>
    <w:rsid w:val="00697C08"/>
    <w:rsid w:val="00697DF3"/>
    <w:rsid w:val="006A032A"/>
    <w:rsid w:val="006A0A05"/>
    <w:rsid w:val="006A0DC2"/>
    <w:rsid w:val="006A1151"/>
    <w:rsid w:val="006A11BC"/>
    <w:rsid w:val="006A1E23"/>
    <w:rsid w:val="006A2226"/>
    <w:rsid w:val="006A25E8"/>
    <w:rsid w:val="006A2ADC"/>
    <w:rsid w:val="006A2E22"/>
    <w:rsid w:val="006A304F"/>
    <w:rsid w:val="006A34B8"/>
    <w:rsid w:val="006A3999"/>
    <w:rsid w:val="006A3A42"/>
    <w:rsid w:val="006A41D1"/>
    <w:rsid w:val="006A4B0A"/>
    <w:rsid w:val="006A4B1A"/>
    <w:rsid w:val="006A5259"/>
    <w:rsid w:val="006A60A8"/>
    <w:rsid w:val="006A6255"/>
    <w:rsid w:val="006A72C5"/>
    <w:rsid w:val="006A766B"/>
    <w:rsid w:val="006B0A24"/>
    <w:rsid w:val="006B0E96"/>
    <w:rsid w:val="006B1AC1"/>
    <w:rsid w:val="006B1D19"/>
    <w:rsid w:val="006B1F98"/>
    <w:rsid w:val="006B30BD"/>
    <w:rsid w:val="006B317D"/>
    <w:rsid w:val="006B36A2"/>
    <w:rsid w:val="006B5D97"/>
    <w:rsid w:val="006B65D2"/>
    <w:rsid w:val="006B6775"/>
    <w:rsid w:val="006B6D2F"/>
    <w:rsid w:val="006B6E04"/>
    <w:rsid w:val="006C021F"/>
    <w:rsid w:val="006C0544"/>
    <w:rsid w:val="006C08FB"/>
    <w:rsid w:val="006C1286"/>
    <w:rsid w:val="006C15F1"/>
    <w:rsid w:val="006C1B45"/>
    <w:rsid w:val="006C1C8C"/>
    <w:rsid w:val="006C1D02"/>
    <w:rsid w:val="006C1E3C"/>
    <w:rsid w:val="006C273A"/>
    <w:rsid w:val="006C2974"/>
    <w:rsid w:val="006C2DCA"/>
    <w:rsid w:val="006C31AB"/>
    <w:rsid w:val="006C4268"/>
    <w:rsid w:val="006C5071"/>
    <w:rsid w:val="006C545D"/>
    <w:rsid w:val="006C5660"/>
    <w:rsid w:val="006C5A85"/>
    <w:rsid w:val="006C649E"/>
    <w:rsid w:val="006D004D"/>
    <w:rsid w:val="006D012C"/>
    <w:rsid w:val="006D03F4"/>
    <w:rsid w:val="006D14C5"/>
    <w:rsid w:val="006D1D9F"/>
    <w:rsid w:val="006D1E57"/>
    <w:rsid w:val="006D1FB3"/>
    <w:rsid w:val="006D25F9"/>
    <w:rsid w:val="006D27FE"/>
    <w:rsid w:val="006D2ED7"/>
    <w:rsid w:val="006D5327"/>
    <w:rsid w:val="006D5771"/>
    <w:rsid w:val="006D5E54"/>
    <w:rsid w:val="006D6203"/>
    <w:rsid w:val="006D6488"/>
    <w:rsid w:val="006D6880"/>
    <w:rsid w:val="006D711B"/>
    <w:rsid w:val="006D72B7"/>
    <w:rsid w:val="006E02AE"/>
    <w:rsid w:val="006E05D8"/>
    <w:rsid w:val="006E08DB"/>
    <w:rsid w:val="006E08EF"/>
    <w:rsid w:val="006E18E9"/>
    <w:rsid w:val="006E1AF3"/>
    <w:rsid w:val="006E1C22"/>
    <w:rsid w:val="006E23B2"/>
    <w:rsid w:val="006E34FC"/>
    <w:rsid w:val="006E36F2"/>
    <w:rsid w:val="006E3E67"/>
    <w:rsid w:val="006E404B"/>
    <w:rsid w:val="006E432C"/>
    <w:rsid w:val="006E4EE0"/>
    <w:rsid w:val="006E59A2"/>
    <w:rsid w:val="006E6DC5"/>
    <w:rsid w:val="006E77D6"/>
    <w:rsid w:val="006E7B65"/>
    <w:rsid w:val="006F0065"/>
    <w:rsid w:val="006F02BC"/>
    <w:rsid w:val="006F1374"/>
    <w:rsid w:val="006F15B8"/>
    <w:rsid w:val="006F19C7"/>
    <w:rsid w:val="006F19E0"/>
    <w:rsid w:val="006F1CF1"/>
    <w:rsid w:val="006F216B"/>
    <w:rsid w:val="006F2742"/>
    <w:rsid w:val="006F35E6"/>
    <w:rsid w:val="006F3BF9"/>
    <w:rsid w:val="006F3C72"/>
    <w:rsid w:val="006F4151"/>
    <w:rsid w:val="006F4B16"/>
    <w:rsid w:val="006F6129"/>
    <w:rsid w:val="006F69D8"/>
    <w:rsid w:val="006F7512"/>
    <w:rsid w:val="006F7D64"/>
    <w:rsid w:val="007001E6"/>
    <w:rsid w:val="00700CB9"/>
    <w:rsid w:val="0070118B"/>
    <w:rsid w:val="00701838"/>
    <w:rsid w:val="00701EB1"/>
    <w:rsid w:val="007024B2"/>
    <w:rsid w:val="00702809"/>
    <w:rsid w:val="00702B1A"/>
    <w:rsid w:val="00702B46"/>
    <w:rsid w:val="00702BBF"/>
    <w:rsid w:val="00702C82"/>
    <w:rsid w:val="00704FCA"/>
    <w:rsid w:val="007066F8"/>
    <w:rsid w:val="007066FC"/>
    <w:rsid w:val="007069D0"/>
    <w:rsid w:val="0070744E"/>
    <w:rsid w:val="00710D8F"/>
    <w:rsid w:val="0071151D"/>
    <w:rsid w:val="0071168B"/>
    <w:rsid w:val="00711B43"/>
    <w:rsid w:val="0071210D"/>
    <w:rsid w:val="00712DE0"/>
    <w:rsid w:val="00712E25"/>
    <w:rsid w:val="00713046"/>
    <w:rsid w:val="00713471"/>
    <w:rsid w:val="00713872"/>
    <w:rsid w:val="007139AD"/>
    <w:rsid w:val="007141D0"/>
    <w:rsid w:val="007143C4"/>
    <w:rsid w:val="007143ED"/>
    <w:rsid w:val="0071476C"/>
    <w:rsid w:val="0071483A"/>
    <w:rsid w:val="00714E61"/>
    <w:rsid w:val="007157A6"/>
    <w:rsid w:val="00715A6E"/>
    <w:rsid w:val="0071618A"/>
    <w:rsid w:val="00716471"/>
    <w:rsid w:val="00716634"/>
    <w:rsid w:val="0071666C"/>
    <w:rsid w:val="00716A9D"/>
    <w:rsid w:val="00716F39"/>
    <w:rsid w:val="00717469"/>
    <w:rsid w:val="0071765C"/>
    <w:rsid w:val="0071780A"/>
    <w:rsid w:val="00717E7C"/>
    <w:rsid w:val="00720310"/>
    <w:rsid w:val="0072090A"/>
    <w:rsid w:val="00720C8C"/>
    <w:rsid w:val="007211CB"/>
    <w:rsid w:val="007223E2"/>
    <w:rsid w:val="00722B8F"/>
    <w:rsid w:val="00722BCE"/>
    <w:rsid w:val="00722E79"/>
    <w:rsid w:val="00723D55"/>
    <w:rsid w:val="00723EC9"/>
    <w:rsid w:val="00724E56"/>
    <w:rsid w:val="00725083"/>
    <w:rsid w:val="00725818"/>
    <w:rsid w:val="00726963"/>
    <w:rsid w:val="00727360"/>
    <w:rsid w:val="00727473"/>
    <w:rsid w:val="00727958"/>
    <w:rsid w:val="00730AF8"/>
    <w:rsid w:val="00731607"/>
    <w:rsid w:val="007316B8"/>
    <w:rsid w:val="00731BFD"/>
    <w:rsid w:val="007335B1"/>
    <w:rsid w:val="007349A1"/>
    <w:rsid w:val="00734BF7"/>
    <w:rsid w:val="00735E82"/>
    <w:rsid w:val="00735F76"/>
    <w:rsid w:val="00736792"/>
    <w:rsid w:val="00736948"/>
    <w:rsid w:val="00736FFD"/>
    <w:rsid w:val="0074010C"/>
    <w:rsid w:val="007402F3"/>
    <w:rsid w:val="00740DC7"/>
    <w:rsid w:val="00740FCB"/>
    <w:rsid w:val="00741F19"/>
    <w:rsid w:val="00742160"/>
    <w:rsid w:val="0074244E"/>
    <w:rsid w:val="007425B5"/>
    <w:rsid w:val="007426A3"/>
    <w:rsid w:val="00742FB3"/>
    <w:rsid w:val="0074334A"/>
    <w:rsid w:val="00743667"/>
    <w:rsid w:val="007438D9"/>
    <w:rsid w:val="00743AA4"/>
    <w:rsid w:val="00743B5B"/>
    <w:rsid w:val="00743E3D"/>
    <w:rsid w:val="00743E82"/>
    <w:rsid w:val="00743FB4"/>
    <w:rsid w:val="00744431"/>
    <w:rsid w:val="007446CF"/>
    <w:rsid w:val="00744FB8"/>
    <w:rsid w:val="007451B2"/>
    <w:rsid w:val="007453A4"/>
    <w:rsid w:val="00746F99"/>
    <w:rsid w:val="0074779A"/>
    <w:rsid w:val="00747DB9"/>
    <w:rsid w:val="007503EE"/>
    <w:rsid w:val="00750F61"/>
    <w:rsid w:val="00751254"/>
    <w:rsid w:val="0075165A"/>
    <w:rsid w:val="00751778"/>
    <w:rsid w:val="0075190D"/>
    <w:rsid w:val="00751CDC"/>
    <w:rsid w:val="00752B73"/>
    <w:rsid w:val="00752CE3"/>
    <w:rsid w:val="00752ED1"/>
    <w:rsid w:val="007533D1"/>
    <w:rsid w:val="00753B4A"/>
    <w:rsid w:val="00753D40"/>
    <w:rsid w:val="00754629"/>
    <w:rsid w:val="00754827"/>
    <w:rsid w:val="007549FE"/>
    <w:rsid w:val="00754AF9"/>
    <w:rsid w:val="00755029"/>
    <w:rsid w:val="007552B1"/>
    <w:rsid w:val="007559A2"/>
    <w:rsid w:val="00755CEA"/>
    <w:rsid w:val="00756410"/>
    <w:rsid w:val="007572CA"/>
    <w:rsid w:val="00757DAE"/>
    <w:rsid w:val="00761764"/>
    <w:rsid w:val="007617B5"/>
    <w:rsid w:val="007619F2"/>
    <w:rsid w:val="00761A82"/>
    <w:rsid w:val="00762071"/>
    <w:rsid w:val="007628BF"/>
    <w:rsid w:val="00762C44"/>
    <w:rsid w:val="007635A6"/>
    <w:rsid w:val="00763C27"/>
    <w:rsid w:val="00764053"/>
    <w:rsid w:val="0076417A"/>
    <w:rsid w:val="0076460F"/>
    <w:rsid w:val="007647ED"/>
    <w:rsid w:val="0076594C"/>
    <w:rsid w:val="00765B58"/>
    <w:rsid w:val="00767068"/>
    <w:rsid w:val="007670E3"/>
    <w:rsid w:val="0076787E"/>
    <w:rsid w:val="00767ACF"/>
    <w:rsid w:val="00767DC9"/>
    <w:rsid w:val="00767DCD"/>
    <w:rsid w:val="007705BF"/>
    <w:rsid w:val="007706DC"/>
    <w:rsid w:val="00770937"/>
    <w:rsid w:val="00770C5D"/>
    <w:rsid w:val="0077116A"/>
    <w:rsid w:val="00772687"/>
    <w:rsid w:val="00772A55"/>
    <w:rsid w:val="00772EDF"/>
    <w:rsid w:val="00773AE8"/>
    <w:rsid w:val="00773FE8"/>
    <w:rsid w:val="0077409D"/>
    <w:rsid w:val="007744B1"/>
    <w:rsid w:val="00774979"/>
    <w:rsid w:val="00774EAC"/>
    <w:rsid w:val="007756E4"/>
    <w:rsid w:val="0077612E"/>
    <w:rsid w:val="00776DAA"/>
    <w:rsid w:val="00776E66"/>
    <w:rsid w:val="007775CD"/>
    <w:rsid w:val="007802D7"/>
    <w:rsid w:val="00780B5D"/>
    <w:rsid w:val="00781646"/>
    <w:rsid w:val="00781AAB"/>
    <w:rsid w:val="007822CB"/>
    <w:rsid w:val="00782F83"/>
    <w:rsid w:val="007841EB"/>
    <w:rsid w:val="00784231"/>
    <w:rsid w:val="0078480A"/>
    <w:rsid w:val="00784961"/>
    <w:rsid w:val="00785515"/>
    <w:rsid w:val="00785A9C"/>
    <w:rsid w:val="0078688C"/>
    <w:rsid w:val="00786920"/>
    <w:rsid w:val="00786AC3"/>
    <w:rsid w:val="00786D24"/>
    <w:rsid w:val="00786D30"/>
    <w:rsid w:val="00786D49"/>
    <w:rsid w:val="007870E5"/>
    <w:rsid w:val="0078735D"/>
    <w:rsid w:val="00787444"/>
    <w:rsid w:val="00791292"/>
    <w:rsid w:val="0079136E"/>
    <w:rsid w:val="00791554"/>
    <w:rsid w:val="007919E7"/>
    <w:rsid w:val="0079299B"/>
    <w:rsid w:val="00792BD8"/>
    <w:rsid w:val="00792C54"/>
    <w:rsid w:val="0079321D"/>
    <w:rsid w:val="00793307"/>
    <w:rsid w:val="007937D8"/>
    <w:rsid w:val="0079403F"/>
    <w:rsid w:val="007941C1"/>
    <w:rsid w:val="007943A9"/>
    <w:rsid w:val="0079445E"/>
    <w:rsid w:val="007945C1"/>
    <w:rsid w:val="00794BFF"/>
    <w:rsid w:val="00794C10"/>
    <w:rsid w:val="00794E49"/>
    <w:rsid w:val="00795FB8"/>
    <w:rsid w:val="00796183"/>
    <w:rsid w:val="00796434"/>
    <w:rsid w:val="00796BA4"/>
    <w:rsid w:val="00796EA6"/>
    <w:rsid w:val="007A0EDA"/>
    <w:rsid w:val="007A13FF"/>
    <w:rsid w:val="007A1BCE"/>
    <w:rsid w:val="007A1C50"/>
    <w:rsid w:val="007A1EDC"/>
    <w:rsid w:val="007A22E9"/>
    <w:rsid w:val="007A230A"/>
    <w:rsid w:val="007A2F87"/>
    <w:rsid w:val="007A2FB2"/>
    <w:rsid w:val="007A3444"/>
    <w:rsid w:val="007A3A49"/>
    <w:rsid w:val="007A3C28"/>
    <w:rsid w:val="007A4764"/>
    <w:rsid w:val="007A4AC3"/>
    <w:rsid w:val="007A4FF2"/>
    <w:rsid w:val="007A6757"/>
    <w:rsid w:val="007A6844"/>
    <w:rsid w:val="007A6A21"/>
    <w:rsid w:val="007A6B71"/>
    <w:rsid w:val="007A6EA5"/>
    <w:rsid w:val="007A6FBF"/>
    <w:rsid w:val="007A7232"/>
    <w:rsid w:val="007A764F"/>
    <w:rsid w:val="007A7722"/>
    <w:rsid w:val="007A7A59"/>
    <w:rsid w:val="007B00B9"/>
    <w:rsid w:val="007B024A"/>
    <w:rsid w:val="007B04E2"/>
    <w:rsid w:val="007B0888"/>
    <w:rsid w:val="007B0B92"/>
    <w:rsid w:val="007B0FB1"/>
    <w:rsid w:val="007B10D4"/>
    <w:rsid w:val="007B1421"/>
    <w:rsid w:val="007B1501"/>
    <w:rsid w:val="007B2220"/>
    <w:rsid w:val="007B2319"/>
    <w:rsid w:val="007B24C9"/>
    <w:rsid w:val="007B2B1F"/>
    <w:rsid w:val="007B35C0"/>
    <w:rsid w:val="007B3B60"/>
    <w:rsid w:val="007B4547"/>
    <w:rsid w:val="007B467A"/>
    <w:rsid w:val="007B599B"/>
    <w:rsid w:val="007B5FE6"/>
    <w:rsid w:val="007B6B86"/>
    <w:rsid w:val="007B6DF6"/>
    <w:rsid w:val="007B7005"/>
    <w:rsid w:val="007B748E"/>
    <w:rsid w:val="007B763F"/>
    <w:rsid w:val="007B7754"/>
    <w:rsid w:val="007C0224"/>
    <w:rsid w:val="007C02AF"/>
    <w:rsid w:val="007C0C3E"/>
    <w:rsid w:val="007C0E61"/>
    <w:rsid w:val="007C0F82"/>
    <w:rsid w:val="007C1040"/>
    <w:rsid w:val="007C1929"/>
    <w:rsid w:val="007C20EF"/>
    <w:rsid w:val="007C26A4"/>
    <w:rsid w:val="007C274F"/>
    <w:rsid w:val="007C27E2"/>
    <w:rsid w:val="007C2D92"/>
    <w:rsid w:val="007C2E60"/>
    <w:rsid w:val="007C3473"/>
    <w:rsid w:val="007C357C"/>
    <w:rsid w:val="007C3853"/>
    <w:rsid w:val="007C3C63"/>
    <w:rsid w:val="007C4805"/>
    <w:rsid w:val="007C48ED"/>
    <w:rsid w:val="007C4DF5"/>
    <w:rsid w:val="007C50C3"/>
    <w:rsid w:val="007C52D1"/>
    <w:rsid w:val="007C5541"/>
    <w:rsid w:val="007C6751"/>
    <w:rsid w:val="007C73F8"/>
    <w:rsid w:val="007C741B"/>
    <w:rsid w:val="007C781E"/>
    <w:rsid w:val="007D1444"/>
    <w:rsid w:val="007D1DF3"/>
    <w:rsid w:val="007D25E5"/>
    <w:rsid w:val="007D4164"/>
    <w:rsid w:val="007D4ACB"/>
    <w:rsid w:val="007D4B9D"/>
    <w:rsid w:val="007D4C15"/>
    <w:rsid w:val="007D5819"/>
    <w:rsid w:val="007D5A50"/>
    <w:rsid w:val="007D5E17"/>
    <w:rsid w:val="007D6703"/>
    <w:rsid w:val="007D6DCA"/>
    <w:rsid w:val="007D6F4A"/>
    <w:rsid w:val="007D72CE"/>
    <w:rsid w:val="007D7A05"/>
    <w:rsid w:val="007D7B96"/>
    <w:rsid w:val="007E051D"/>
    <w:rsid w:val="007E0650"/>
    <w:rsid w:val="007E0838"/>
    <w:rsid w:val="007E0A28"/>
    <w:rsid w:val="007E0DCC"/>
    <w:rsid w:val="007E16EC"/>
    <w:rsid w:val="007E2271"/>
    <w:rsid w:val="007E25EB"/>
    <w:rsid w:val="007E2CC7"/>
    <w:rsid w:val="007E35F0"/>
    <w:rsid w:val="007E3CB1"/>
    <w:rsid w:val="007E444A"/>
    <w:rsid w:val="007E44D6"/>
    <w:rsid w:val="007E4890"/>
    <w:rsid w:val="007E492C"/>
    <w:rsid w:val="007E5DAB"/>
    <w:rsid w:val="007E5ED7"/>
    <w:rsid w:val="007E5EE3"/>
    <w:rsid w:val="007E6875"/>
    <w:rsid w:val="007E688C"/>
    <w:rsid w:val="007E69C0"/>
    <w:rsid w:val="007E6A9D"/>
    <w:rsid w:val="007E7322"/>
    <w:rsid w:val="007E7B5C"/>
    <w:rsid w:val="007F0A3B"/>
    <w:rsid w:val="007F1E17"/>
    <w:rsid w:val="007F1F97"/>
    <w:rsid w:val="007F2230"/>
    <w:rsid w:val="007F26B6"/>
    <w:rsid w:val="007F28C4"/>
    <w:rsid w:val="007F30CC"/>
    <w:rsid w:val="007F3154"/>
    <w:rsid w:val="007F37ED"/>
    <w:rsid w:val="007F3818"/>
    <w:rsid w:val="007F40CF"/>
    <w:rsid w:val="007F4BC4"/>
    <w:rsid w:val="007F4C85"/>
    <w:rsid w:val="007F4D1B"/>
    <w:rsid w:val="007F5D74"/>
    <w:rsid w:val="007F6611"/>
    <w:rsid w:val="007F6AC7"/>
    <w:rsid w:val="007F78E7"/>
    <w:rsid w:val="007F7C9C"/>
    <w:rsid w:val="00800320"/>
    <w:rsid w:val="00800B1C"/>
    <w:rsid w:val="00800FEA"/>
    <w:rsid w:val="0080112F"/>
    <w:rsid w:val="00801BF1"/>
    <w:rsid w:val="00802013"/>
    <w:rsid w:val="0080235C"/>
    <w:rsid w:val="0080262B"/>
    <w:rsid w:val="00802902"/>
    <w:rsid w:val="00803619"/>
    <w:rsid w:val="00803E57"/>
    <w:rsid w:val="008044A9"/>
    <w:rsid w:val="0080564F"/>
    <w:rsid w:val="00805662"/>
    <w:rsid w:val="00805C7F"/>
    <w:rsid w:val="00805D16"/>
    <w:rsid w:val="00806054"/>
    <w:rsid w:val="00806146"/>
    <w:rsid w:val="00806E49"/>
    <w:rsid w:val="0080718D"/>
    <w:rsid w:val="00807C60"/>
    <w:rsid w:val="00810596"/>
    <w:rsid w:val="00810DBC"/>
    <w:rsid w:val="008111A9"/>
    <w:rsid w:val="00811CE0"/>
    <w:rsid w:val="00812A8D"/>
    <w:rsid w:val="00813092"/>
    <w:rsid w:val="008130DA"/>
    <w:rsid w:val="0081310C"/>
    <w:rsid w:val="00813613"/>
    <w:rsid w:val="00813B49"/>
    <w:rsid w:val="00814976"/>
    <w:rsid w:val="00814B02"/>
    <w:rsid w:val="00814E46"/>
    <w:rsid w:val="008153D0"/>
    <w:rsid w:val="00815A34"/>
    <w:rsid w:val="00816631"/>
    <w:rsid w:val="00817122"/>
    <w:rsid w:val="00817456"/>
    <w:rsid w:val="00817BF1"/>
    <w:rsid w:val="00817C74"/>
    <w:rsid w:val="00820C40"/>
    <w:rsid w:val="00820D2F"/>
    <w:rsid w:val="00820EB2"/>
    <w:rsid w:val="008211C2"/>
    <w:rsid w:val="00821A3C"/>
    <w:rsid w:val="00821E5E"/>
    <w:rsid w:val="00821E63"/>
    <w:rsid w:val="00822025"/>
    <w:rsid w:val="0082221E"/>
    <w:rsid w:val="008224F5"/>
    <w:rsid w:val="00822BD9"/>
    <w:rsid w:val="008236BB"/>
    <w:rsid w:val="0082587B"/>
    <w:rsid w:val="00825D06"/>
    <w:rsid w:val="00825E8C"/>
    <w:rsid w:val="008263C9"/>
    <w:rsid w:val="008264CB"/>
    <w:rsid w:val="008265E0"/>
    <w:rsid w:val="008267CE"/>
    <w:rsid w:val="00826950"/>
    <w:rsid w:val="008270A3"/>
    <w:rsid w:val="008278B3"/>
    <w:rsid w:val="008278F0"/>
    <w:rsid w:val="00827BE9"/>
    <w:rsid w:val="00830010"/>
    <w:rsid w:val="00830AE6"/>
    <w:rsid w:val="00831183"/>
    <w:rsid w:val="008322E2"/>
    <w:rsid w:val="00832515"/>
    <w:rsid w:val="00832C42"/>
    <w:rsid w:val="00833218"/>
    <w:rsid w:val="00833B0B"/>
    <w:rsid w:val="00833E80"/>
    <w:rsid w:val="00833F2D"/>
    <w:rsid w:val="008346DA"/>
    <w:rsid w:val="00834CDF"/>
    <w:rsid w:val="00834EB7"/>
    <w:rsid w:val="0083577D"/>
    <w:rsid w:val="008368A6"/>
    <w:rsid w:val="00837C85"/>
    <w:rsid w:val="00837D45"/>
    <w:rsid w:val="00837E19"/>
    <w:rsid w:val="00840A84"/>
    <w:rsid w:val="0084193B"/>
    <w:rsid w:val="00841B78"/>
    <w:rsid w:val="00841B87"/>
    <w:rsid w:val="008422B6"/>
    <w:rsid w:val="00842A47"/>
    <w:rsid w:val="00844AA7"/>
    <w:rsid w:val="00844B66"/>
    <w:rsid w:val="00844DF7"/>
    <w:rsid w:val="008457A8"/>
    <w:rsid w:val="00846028"/>
    <w:rsid w:val="008464C9"/>
    <w:rsid w:val="00846836"/>
    <w:rsid w:val="00846E16"/>
    <w:rsid w:val="00847443"/>
    <w:rsid w:val="0084766C"/>
    <w:rsid w:val="0084799D"/>
    <w:rsid w:val="00850085"/>
    <w:rsid w:val="0085020C"/>
    <w:rsid w:val="008504B1"/>
    <w:rsid w:val="008505F1"/>
    <w:rsid w:val="00851417"/>
    <w:rsid w:val="008515B1"/>
    <w:rsid w:val="0085184E"/>
    <w:rsid w:val="008519D9"/>
    <w:rsid w:val="00851B26"/>
    <w:rsid w:val="00851CD8"/>
    <w:rsid w:val="00851E0B"/>
    <w:rsid w:val="00851F23"/>
    <w:rsid w:val="00852176"/>
    <w:rsid w:val="0085274E"/>
    <w:rsid w:val="00852C8D"/>
    <w:rsid w:val="00853216"/>
    <w:rsid w:val="00853341"/>
    <w:rsid w:val="0085336F"/>
    <w:rsid w:val="008535A2"/>
    <w:rsid w:val="008535D3"/>
    <w:rsid w:val="00855149"/>
    <w:rsid w:val="00855E97"/>
    <w:rsid w:val="008562B3"/>
    <w:rsid w:val="008564EE"/>
    <w:rsid w:val="008565E7"/>
    <w:rsid w:val="00856A92"/>
    <w:rsid w:val="00856BD2"/>
    <w:rsid w:val="00856C5B"/>
    <w:rsid w:val="0085717B"/>
    <w:rsid w:val="00857202"/>
    <w:rsid w:val="0085732D"/>
    <w:rsid w:val="0085738E"/>
    <w:rsid w:val="008575D6"/>
    <w:rsid w:val="008575E4"/>
    <w:rsid w:val="0086030A"/>
    <w:rsid w:val="008608AD"/>
    <w:rsid w:val="0086096C"/>
    <w:rsid w:val="00860AC1"/>
    <w:rsid w:val="00861553"/>
    <w:rsid w:val="008616CD"/>
    <w:rsid w:val="00862552"/>
    <w:rsid w:val="008626F4"/>
    <w:rsid w:val="00863457"/>
    <w:rsid w:val="008636DE"/>
    <w:rsid w:val="00863D7E"/>
    <w:rsid w:val="00863FE5"/>
    <w:rsid w:val="00865468"/>
    <w:rsid w:val="008656F0"/>
    <w:rsid w:val="00865BDC"/>
    <w:rsid w:val="00866476"/>
    <w:rsid w:val="00866E8A"/>
    <w:rsid w:val="00867AEE"/>
    <w:rsid w:val="00867E1D"/>
    <w:rsid w:val="00870298"/>
    <w:rsid w:val="008705DA"/>
    <w:rsid w:val="0087143B"/>
    <w:rsid w:val="008715E7"/>
    <w:rsid w:val="00871994"/>
    <w:rsid w:val="00871F49"/>
    <w:rsid w:val="00872433"/>
    <w:rsid w:val="0087267E"/>
    <w:rsid w:val="008728E1"/>
    <w:rsid w:val="008737F1"/>
    <w:rsid w:val="008747DB"/>
    <w:rsid w:val="00874BC1"/>
    <w:rsid w:val="00875321"/>
    <w:rsid w:val="00876806"/>
    <w:rsid w:val="00877110"/>
    <w:rsid w:val="0087767B"/>
    <w:rsid w:val="00877D4D"/>
    <w:rsid w:val="00880100"/>
    <w:rsid w:val="0088055D"/>
    <w:rsid w:val="00881CF3"/>
    <w:rsid w:val="00881F5D"/>
    <w:rsid w:val="00883018"/>
    <w:rsid w:val="008834CE"/>
    <w:rsid w:val="008844CD"/>
    <w:rsid w:val="008847C2"/>
    <w:rsid w:val="008849D3"/>
    <w:rsid w:val="008853DE"/>
    <w:rsid w:val="00885690"/>
    <w:rsid w:val="00885A93"/>
    <w:rsid w:val="00885B9E"/>
    <w:rsid w:val="00885F25"/>
    <w:rsid w:val="0088616B"/>
    <w:rsid w:val="00886718"/>
    <w:rsid w:val="008872DA"/>
    <w:rsid w:val="00887390"/>
    <w:rsid w:val="00887431"/>
    <w:rsid w:val="00887A31"/>
    <w:rsid w:val="00890468"/>
    <w:rsid w:val="00890FCB"/>
    <w:rsid w:val="0089147C"/>
    <w:rsid w:val="008917C4"/>
    <w:rsid w:val="008919CC"/>
    <w:rsid w:val="0089241D"/>
    <w:rsid w:val="00892A1E"/>
    <w:rsid w:val="00893209"/>
    <w:rsid w:val="0089391C"/>
    <w:rsid w:val="00893EA8"/>
    <w:rsid w:val="00894427"/>
    <w:rsid w:val="00894719"/>
    <w:rsid w:val="00894B09"/>
    <w:rsid w:val="00894EEC"/>
    <w:rsid w:val="0089559E"/>
    <w:rsid w:val="0089575B"/>
    <w:rsid w:val="008959EF"/>
    <w:rsid w:val="00895AD9"/>
    <w:rsid w:val="00895B4B"/>
    <w:rsid w:val="00895D53"/>
    <w:rsid w:val="00895ECC"/>
    <w:rsid w:val="00896077"/>
    <w:rsid w:val="008967EF"/>
    <w:rsid w:val="0089748F"/>
    <w:rsid w:val="008975B8"/>
    <w:rsid w:val="008975EF"/>
    <w:rsid w:val="00897706"/>
    <w:rsid w:val="008979B2"/>
    <w:rsid w:val="008A060F"/>
    <w:rsid w:val="008A068F"/>
    <w:rsid w:val="008A0D40"/>
    <w:rsid w:val="008A1316"/>
    <w:rsid w:val="008A17AF"/>
    <w:rsid w:val="008A21F1"/>
    <w:rsid w:val="008A25F2"/>
    <w:rsid w:val="008A270D"/>
    <w:rsid w:val="008A2CE0"/>
    <w:rsid w:val="008A3CCF"/>
    <w:rsid w:val="008A4932"/>
    <w:rsid w:val="008A4C2E"/>
    <w:rsid w:val="008A4EEA"/>
    <w:rsid w:val="008A4FF9"/>
    <w:rsid w:val="008A57CF"/>
    <w:rsid w:val="008A62FF"/>
    <w:rsid w:val="008A65D7"/>
    <w:rsid w:val="008A73DF"/>
    <w:rsid w:val="008A79F9"/>
    <w:rsid w:val="008B066E"/>
    <w:rsid w:val="008B1D30"/>
    <w:rsid w:val="008B2060"/>
    <w:rsid w:val="008B250A"/>
    <w:rsid w:val="008B2EFE"/>
    <w:rsid w:val="008B2FB4"/>
    <w:rsid w:val="008B3035"/>
    <w:rsid w:val="008B3147"/>
    <w:rsid w:val="008B321C"/>
    <w:rsid w:val="008B32B8"/>
    <w:rsid w:val="008B3493"/>
    <w:rsid w:val="008B358D"/>
    <w:rsid w:val="008B4220"/>
    <w:rsid w:val="008B4B73"/>
    <w:rsid w:val="008B5050"/>
    <w:rsid w:val="008B50A5"/>
    <w:rsid w:val="008B54F3"/>
    <w:rsid w:val="008B563B"/>
    <w:rsid w:val="008B5B94"/>
    <w:rsid w:val="008B6DA8"/>
    <w:rsid w:val="008B74FE"/>
    <w:rsid w:val="008B7E92"/>
    <w:rsid w:val="008C0733"/>
    <w:rsid w:val="008C0AE1"/>
    <w:rsid w:val="008C10B2"/>
    <w:rsid w:val="008C1B1D"/>
    <w:rsid w:val="008C2130"/>
    <w:rsid w:val="008C2286"/>
    <w:rsid w:val="008C2C33"/>
    <w:rsid w:val="008C30CB"/>
    <w:rsid w:val="008C3404"/>
    <w:rsid w:val="008C561E"/>
    <w:rsid w:val="008C5DB2"/>
    <w:rsid w:val="008C6047"/>
    <w:rsid w:val="008C6C81"/>
    <w:rsid w:val="008C6D5A"/>
    <w:rsid w:val="008C6E1D"/>
    <w:rsid w:val="008C710C"/>
    <w:rsid w:val="008C725F"/>
    <w:rsid w:val="008C7728"/>
    <w:rsid w:val="008C7ACF"/>
    <w:rsid w:val="008C7E75"/>
    <w:rsid w:val="008C7ED5"/>
    <w:rsid w:val="008D1418"/>
    <w:rsid w:val="008D1E52"/>
    <w:rsid w:val="008D21AA"/>
    <w:rsid w:val="008D267A"/>
    <w:rsid w:val="008D2AC6"/>
    <w:rsid w:val="008D333F"/>
    <w:rsid w:val="008D33FC"/>
    <w:rsid w:val="008D35F3"/>
    <w:rsid w:val="008D504E"/>
    <w:rsid w:val="008D505B"/>
    <w:rsid w:val="008D6271"/>
    <w:rsid w:val="008D64D2"/>
    <w:rsid w:val="008D7495"/>
    <w:rsid w:val="008D797C"/>
    <w:rsid w:val="008E04C4"/>
    <w:rsid w:val="008E081A"/>
    <w:rsid w:val="008E0D06"/>
    <w:rsid w:val="008E118F"/>
    <w:rsid w:val="008E141B"/>
    <w:rsid w:val="008E168D"/>
    <w:rsid w:val="008E186F"/>
    <w:rsid w:val="008E1F10"/>
    <w:rsid w:val="008E20B4"/>
    <w:rsid w:val="008E25D6"/>
    <w:rsid w:val="008E2C04"/>
    <w:rsid w:val="008E39F7"/>
    <w:rsid w:val="008E3C1F"/>
    <w:rsid w:val="008E3E54"/>
    <w:rsid w:val="008E3F6E"/>
    <w:rsid w:val="008E49A4"/>
    <w:rsid w:val="008E4CAB"/>
    <w:rsid w:val="008E5143"/>
    <w:rsid w:val="008E5AFE"/>
    <w:rsid w:val="008E67AF"/>
    <w:rsid w:val="008E71ED"/>
    <w:rsid w:val="008F0512"/>
    <w:rsid w:val="008F0FA7"/>
    <w:rsid w:val="008F12CE"/>
    <w:rsid w:val="008F3208"/>
    <w:rsid w:val="008F3615"/>
    <w:rsid w:val="008F3C3E"/>
    <w:rsid w:val="008F3C50"/>
    <w:rsid w:val="008F3FDB"/>
    <w:rsid w:val="008F402A"/>
    <w:rsid w:val="008F4292"/>
    <w:rsid w:val="008F540C"/>
    <w:rsid w:val="008F69CE"/>
    <w:rsid w:val="008F6D5D"/>
    <w:rsid w:val="008F6E4F"/>
    <w:rsid w:val="008F7901"/>
    <w:rsid w:val="008F7F64"/>
    <w:rsid w:val="00900526"/>
    <w:rsid w:val="00900D26"/>
    <w:rsid w:val="009010E4"/>
    <w:rsid w:val="00901121"/>
    <w:rsid w:val="00901588"/>
    <w:rsid w:val="00901CE2"/>
    <w:rsid w:val="00903A4F"/>
    <w:rsid w:val="00904989"/>
    <w:rsid w:val="00905162"/>
    <w:rsid w:val="009053CD"/>
    <w:rsid w:val="00905727"/>
    <w:rsid w:val="00905F64"/>
    <w:rsid w:val="00906635"/>
    <w:rsid w:val="00906787"/>
    <w:rsid w:val="00910BC1"/>
    <w:rsid w:val="00911394"/>
    <w:rsid w:val="009118FC"/>
    <w:rsid w:val="009121B8"/>
    <w:rsid w:val="00912674"/>
    <w:rsid w:val="00912FE8"/>
    <w:rsid w:val="00913085"/>
    <w:rsid w:val="00913956"/>
    <w:rsid w:val="00913E08"/>
    <w:rsid w:val="00913E0A"/>
    <w:rsid w:val="00913F6E"/>
    <w:rsid w:val="00914EF8"/>
    <w:rsid w:val="009150F3"/>
    <w:rsid w:val="009154A4"/>
    <w:rsid w:val="00915BDF"/>
    <w:rsid w:val="00916192"/>
    <w:rsid w:val="00916286"/>
    <w:rsid w:val="00916D49"/>
    <w:rsid w:val="00916F33"/>
    <w:rsid w:val="00917035"/>
    <w:rsid w:val="009172F5"/>
    <w:rsid w:val="009175A7"/>
    <w:rsid w:val="0091779A"/>
    <w:rsid w:val="00920E4A"/>
    <w:rsid w:val="009214C7"/>
    <w:rsid w:val="00921BF4"/>
    <w:rsid w:val="00921D89"/>
    <w:rsid w:val="00921FAA"/>
    <w:rsid w:val="00922092"/>
    <w:rsid w:val="00922281"/>
    <w:rsid w:val="00922471"/>
    <w:rsid w:val="00922C5D"/>
    <w:rsid w:val="00922E23"/>
    <w:rsid w:val="0092359E"/>
    <w:rsid w:val="00923A5C"/>
    <w:rsid w:val="00925071"/>
    <w:rsid w:val="009256FC"/>
    <w:rsid w:val="00925A61"/>
    <w:rsid w:val="00925C39"/>
    <w:rsid w:val="0092645A"/>
    <w:rsid w:val="00926FD2"/>
    <w:rsid w:val="00927281"/>
    <w:rsid w:val="009300B9"/>
    <w:rsid w:val="0093028F"/>
    <w:rsid w:val="00930735"/>
    <w:rsid w:val="00930AD2"/>
    <w:rsid w:val="00931155"/>
    <w:rsid w:val="00931569"/>
    <w:rsid w:val="00931CEC"/>
    <w:rsid w:val="009322DD"/>
    <w:rsid w:val="00932C04"/>
    <w:rsid w:val="00933E11"/>
    <w:rsid w:val="009345B3"/>
    <w:rsid w:val="009346F2"/>
    <w:rsid w:val="0093501B"/>
    <w:rsid w:val="00935AE8"/>
    <w:rsid w:val="00935D7B"/>
    <w:rsid w:val="00936170"/>
    <w:rsid w:val="009367AE"/>
    <w:rsid w:val="00936966"/>
    <w:rsid w:val="00936C1B"/>
    <w:rsid w:val="00936CF9"/>
    <w:rsid w:val="009370C4"/>
    <w:rsid w:val="00937446"/>
    <w:rsid w:val="009375C3"/>
    <w:rsid w:val="00937844"/>
    <w:rsid w:val="00937CC5"/>
    <w:rsid w:val="0094027F"/>
    <w:rsid w:val="009409C9"/>
    <w:rsid w:val="0094212C"/>
    <w:rsid w:val="0094295C"/>
    <w:rsid w:val="00943BF1"/>
    <w:rsid w:val="0094496C"/>
    <w:rsid w:val="0094498D"/>
    <w:rsid w:val="00944A96"/>
    <w:rsid w:val="009452B3"/>
    <w:rsid w:val="0094557E"/>
    <w:rsid w:val="009458E2"/>
    <w:rsid w:val="0094617D"/>
    <w:rsid w:val="00946246"/>
    <w:rsid w:val="009505A9"/>
    <w:rsid w:val="00950DC8"/>
    <w:rsid w:val="00953291"/>
    <w:rsid w:val="009533C0"/>
    <w:rsid w:val="00953B42"/>
    <w:rsid w:val="00953B65"/>
    <w:rsid w:val="00953EC1"/>
    <w:rsid w:val="00954256"/>
    <w:rsid w:val="0095435F"/>
    <w:rsid w:val="00954C7F"/>
    <w:rsid w:val="00955289"/>
    <w:rsid w:val="00956616"/>
    <w:rsid w:val="00956B04"/>
    <w:rsid w:val="00957961"/>
    <w:rsid w:val="00957E96"/>
    <w:rsid w:val="00960437"/>
    <w:rsid w:val="00960FD0"/>
    <w:rsid w:val="0096168B"/>
    <w:rsid w:val="00961FEA"/>
    <w:rsid w:val="009622B7"/>
    <w:rsid w:val="00962886"/>
    <w:rsid w:val="00963248"/>
    <w:rsid w:val="00965393"/>
    <w:rsid w:val="00965940"/>
    <w:rsid w:val="009661AA"/>
    <w:rsid w:val="00966882"/>
    <w:rsid w:val="00966B8F"/>
    <w:rsid w:val="0096722C"/>
    <w:rsid w:val="009677B8"/>
    <w:rsid w:val="00967829"/>
    <w:rsid w:val="009679EE"/>
    <w:rsid w:val="00967C8B"/>
    <w:rsid w:val="00967F3A"/>
    <w:rsid w:val="00967FC6"/>
    <w:rsid w:val="00970DCE"/>
    <w:rsid w:val="00971630"/>
    <w:rsid w:val="00971CB9"/>
    <w:rsid w:val="00971E26"/>
    <w:rsid w:val="0097236C"/>
    <w:rsid w:val="00973F59"/>
    <w:rsid w:val="009741E1"/>
    <w:rsid w:val="00974583"/>
    <w:rsid w:val="00974EB9"/>
    <w:rsid w:val="0097550D"/>
    <w:rsid w:val="009757C2"/>
    <w:rsid w:val="00975DF3"/>
    <w:rsid w:val="009762B3"/>
    <w:rsid w:val="00976C19"/>
    <w:rsid w:val="009772BA"/>
    <w:rsid w:val="009804D3"/>
    <w:rsid w:val="00980DC2"/>
    <w:rsid w:val="00980FEE"/>
    <w:rsid w:val="009815A1"/>
    <w:rsid w:val="009834EE"/>
    <w:rsid w:val="009849DB"/>
    <w:rsid w:val="00985226"/>
    <w:rsid w:val="0098541D"/>
    <w:rsid w:val="009857D7"/>
    <w:rsid w:val="00985E25"/>
    <w:rsid w:val="00986544"/>
    <w:rsid w:val="009866C7"/>
    <w:rsid w:val="0098693B"/>
    <w:rsid w:val="00986AE0"/>
    <w:rsid w:val="009901C8"/>
    <w:rsid w:val="009907B1"/>
    <w:rsid w:val="00990882"/>
    <w:rsid w:val="00991087"/>
    <w:rsid w:val="009911BC"/>
    <w:rsid w:val="0099167F"/>
    <w:rsid w:val="009924FF"/>
    <w:rsid w:val="00992831"/>
    <w:rsid w:val="00993318"/>
    <w:rsid w:val="00993374"/>
    <w:rsid w:val="00993BAD"/>
    <w:rsid w:val="00993DC1"/>
    <w:rsid w:val="009940F7"/>
    <w:rsid w:val="00994449"/>
    <w:rsid w:val="009945DD"/>
    <w:rsid w:val="00994618"/>
    <w:rsid w:val="00995EFB"/>
    <w:rsid w:val="00996F08"/>
    <w:rsid w:val="00996FEC"/>
    <w:rsid w:val="00997016"/>
    <w:rsid w:val="00997423"/>
    <w:rsid w:val="00997A6B"/>
    <w:rsid w:val="009A0619"/>
    <w:rsid w:val="009A0850"/>
    <w:rsid w:val="009A0A10"/>
    <w:rsid w:val="009A0B95"/>
    <w:rsid w:val="009A0D82"/>
    <w:rsid w:val="009A0E44"/>
    <w:rsid w:val="009A137A"/>
    <w:rsid w:val="009A149F"/>
    <w:rsid w:val="009A190E"/>
    <w:rsid w:val="009A1913"/>
    <w:rsid w:val="009A2019"/>
    <w:rsid w:val="009A22B9"/>
    <w:rsid w:val="009A259A"/>
    <w:rsid w:val="009A2682"/>
    <w:rsid w:val="009A28E5"/>
    <w:rsid w:val="009A2B3B"/>
    <w:rsid w:val="009A2C04"/>
    <w:rsid w:val="009A2D7E"/>
    <w:rsid w:val="009A2E2D"/>
    <w:rsid w:val="009A2E91"/>
    <w:rsid w:val="009A36C4"/>
    <w:rsid w:val="009A394C"/>
    <w:rsid w:val="009A394F"/>
    <w:rsid w:val="009A3E03"/>
    <w:rsid w:val="009A4433"/>
    <w:rsid w:val="009A47BA"/>
    <w:rsid w:val="009A4B91"/>
    <w:rsid w:val="009A508A"/>
    <w:rsid w:val="009A55B4"/>
    <w:rsid w:val="009A6E08"/>
    <w:rsid w:val="009A6F21"/>
    <w:rsid w:val="009A6FD5"/>
    <w:rsid w:val="009B2C8C"/>
    <w:rsid w:val="009B2CC7"/>
    <w:rsid w:val="009B2DEC"/>
    <w:rsid w:val="009B31DF"/>
    <w:rsid w:val="009B3902"/>
    <w:rsid w:val="009B394D"/>
    <w:rsid w:val="009B3FC6"/>
    <w:rsid w:val="009B4089"/>
    <w:rsid w:val="009B41F8"/>
    <w:rsid w:val="009B45BB"/>
    <w:rsid w:val="009B4AB2"/>
    <w:rsid w:val="009B530C"/>
    <w:rsid w:val="009B5B81"/>
    <w:rsid w:val="009B6A68"/>
    <w:rsid w:val="009B7CD9"/>
    <w:rsid w:val="009C00EC"/>
    <w:rsid w:val="009C01B1"/>
    <w:rsid w:val="009C02B8"/>
    <w:rsid w:val="009C0842"/>
    <w:rsid w:val="009C0CB0"/>
    <w:rsid w:val="009C0FD5"/>
    <w:rsid w:val="009C176A"/>
    <w:rsid w:val="009C2194"/>
    <w:rsid w:val="009C2A95"/>
    <w:rsid w:val="009C2F85"/>
    <w:rsid w:val="009C35F4"/>
    <w:rsid w:val="009C3F72"/>
    <w:rsid w:val="009C3FED"/>
    <w:rsid w:val="009C425E"/>
    <w:rsid w:val="009C47B2"/>
    <w:rsid w:val="009C48D6"/>
    <w:rsid w:val="009C4904"/>
    <w:rsid w:val="009C527C"/>
    <w:rsid w:val="009C5B72"/>
    <w:rsid w:val="009C6419"/>
    <w:rsid w:val="009C69A5"/>
    <w:rsid w:val="009C6D53"/>
    <w:rsid w:val="009C7260"/>
    <w:rsid w:val="009D00BE"/>
    <w:rsid w:val="009D0103"/>
    <w:rsid w:val="009D0FAD"/>
    <w:rsid w:val="009D141A"/>
    <w:rsid w:val="009D178E"/>
    <w:rsid w:val="009D1C37"/>
    <w:rsid w:val="009D1CEB"/>
    <w:rsid w:val="009D251F"/>
    <w:rsid w:val="009D2826"/>
    <w:rsid w:val="009D3F44"/>
    <w:rsid w:val="009D4467"/>
    <w:rsid w:val="009D4633"/>
    <w:rsid w:val="009D4B9C"/>
    <w:rsid w:val="009D4FC5"/>
    <w:rsid w:val="009D54E3"/>
    <w:rsid w:val="009D5613"/>
    <w:rsid w:val="009D5B21"/>
    <w:rsid w:val="009D606D"/>
    <w:rsid w:val="009D678D"/>
    <w:rsid w:val="009D690A"/>
    <w:rsid w:val="009D7515"/>
    <w:rsid w:val="009D754E"/>
    <w:rsid w:val="009D7553"/>
    <w:rsid w:val="009D77C1"/>
    <w:rsid w:val="009D7CAE"/>
    <w:rsid w:val="009E01C5"/>
    <w:rsid w:val="009E043E"/>
    <w:rsid w:val="009E07C4"/>
    <w:rsid w:val="009E0A59"/>
    <w:rsid w:val="009E10B8"/>
    <w:rsid w:val="009E1365"/>
    <w:rsid w:val="009E16FB"/>
    <w:rsid w:val="009E190F"/>
    <w:rsid w:val="009E1E9B"/>
    <w:rsid w:val="009E31AD"/>
    <w:rsid w:val="009E34D9"/>
    <w:rsid w:val="009E35AE"/>
    <w:rsid w:val="009E35C6"/>
    <w:rsid w:val="009E3937"/>
    <w:rsid w:val="009E4785"/>
    <w:rsid w:val="009E485D"/>
    <w:rsid w:val="009E48E5"/>
    <w:rsid w:val="009E6A4C"/>
    <w:rsid w:val="009E6B0E"/>
    <w:rsid w:val="009E6C59"/>
    <w:rsid w:val="009E769B"/>
    <w:rsid w:val="009F090C"/>
    <w:rsid w:val="009F0B52"/>
    <w:rsid w:val="009F0C43"/>
    <w:rsid w:val="009F0FAE"/>
    <w:rsid w:val="009F0FFC"/>
    <w:rsid w:val="009F1146"/>
    <w:rsid w:val="009F20E2"/>
    <w:rsid w:val="009F219F"/>
    <w:rsid w:val="009F29B3"/>
    <w:rsid w:val="009F3415"/>
    <w:rsid w:val="009F3687"/>
    <w:rsid w:val="009F37E8"/>
    <w:rsid w:val="009F39B5"/>
    <w:rsid w:val="009F4047"/>
    <w:rsid w:val="009F435B"/>
    <w:rsid w:val="009F4CD3"/>
    <w:rsid w:val="009F4FC0"/>
    <w:rsid w:val="009F52FD"/>
    <w:rsid w:val="009F5EBE"/>
    <w:rsid w:val="009F605E"/>
    <w:rsid w:val="009F6F7A"/>
    <w:rsid w:val="009F70A4"/>
    <w:rsid w:val="009F7397"/>
    <w:rsid w:val="009F778C"/>
    <w:rsid w:val="009F7D09"/>
    <w:rsid w:val="009F7E64"/>
    <w:rsid w:val="00A00215"/>
    <w:rsid w:val="00A003CB"/>
    <w:rsid w:val="00A0142F"/>
    <w:rsid w:val="00A014EC"/>
    <w:rsid w:val="00A0151C"/>
    <w:rsid w:val="00A01659"/>
    <w:rsid w:val="00A030A6"/>
    <w:rsid w:val="00A03593"/>
    <w:rsid w:val="00A0371A"/>
    <w:rsid w:val="00A03866"/>
    <w:rsid w:val="00A039E2"/>
    <w:rsid w:val="00A03B79"/>
    <w:rsid w:val="00A03BC5"/>
    <w:rsid w:val="00A04B8D"/>
    <w:rsid w:val="00A04CB5"/>
    <w:rsid w:val="00A05D3B"/>
    <w:rsid w:val="00A05DD4"/>
    <w:rsid w:val="00A06445"/>
    <w:rsid w:val="00A06A61"/>
    <w:rsid w:val="00A07254"/>
    <w:rsid w:val="00A07368"/>
    <w:rsid w:val="00A073D9"/>
    <w:rsid w:val="00A07AC5"/>
    <w:rsid w:val="00A100DA"/>
    <w:rsid w:val="00A101CD"/>
    <w:rsid w:val="00A10237"/>
    <w:rsid w:val="00A107AA"/>
    <w:rsid w:val="00A10848"/>
    <w:rsid w:val="00A10DFA"/>
    <w:rsid w:val="00A113FE"/>
    <w:rsid w:val="00A11DFD"/>
    <w:rsid w:val="00A13098"/>
    <w:rsid w:val="00A13423"/>
    <w:rsid w:val="00A13CA4"/>
    <w:rsid w:val="00A14807"/>
    <w:rsid w:val="00A148F6"/>
    <w:rsid w:val="00A14AF6"/>
    <w:rsid w:val="00A14BCA"/>
    <w:rsid w:val="00A15178"/>
    <w:rsid w:val="00A15423"/>
    <w:rsid w:val="00A158E1"/>
    <w:rsid w:val="00A15B97"/>
    <w:rsid w:val="00A1601B"/>
    <w:rsid w:val="00A16076"/>
    <w:rsid w:val="00A1662C"/>
    <w:rsid w:val="00A16715"/>
    <w:rsid w:val="00A16BA0"/>
    <w:rsid w:val="00A17413"/>
    <w:rsid w:val="00A178EE"/>
    <w:rsid w:val="00A17D79"/>
    <w:rsid w:val="00A202DE"/>
    <w:rsid w:val="00A204B8"/>
    <w:rsid w:val="00A204E6"/>
    <w:rsid w:val="00A20620"/>
    <w:rsid w:val="00A20A83"/>
    <w:rsid w:val="00A20F7E"/>
    <w:rsid w:val="00A21113"/>
    <w:rsid w:val="00A220B1"/>
    <w:rsid w:val="00A22977"/>
    <w:rsid w:val="00A22F18"/>
    <w:rsid w:val="00A232D4"/>
    <w:rsid w:val="00A234C2"/>
    <w:rsid w:val="00A249BB"/>
    <w:rsid w:val="00A25C6D"/>
    <w:rsid w:val="00A25F16"/>
    <w:rsid w:val="00A25F25"/>
    <w:rsid w:val="00A26184"/>
    <w:rsid w:val="00A2621F"/>
    <w:rsid w:val="00A262F2"/>
    <w:rsid w:val="00A2640C"/>
    <w:rsid w:val="00A26854"/>
    <w:rsid w:val="00A27011"/>
    <w:rsid w:val="00A3001C"/>
    <w:rsid w:val="00A303DA"/>
    <w:rsid w:val="00A30586"/>
    <w:rsid w:val="00A313D8"/>
    <w:rsid w:val="00A31587"/>
    <w:rsid w:val="00A31972"/>
    <w:rsid w:val="00A31D50"/>
    <w:rsid w:val="00A31D67"/>
    <w:rsid w:val="00A320E7"/>
    <w:rsid w:val="00A3221C"/>
    <w:rsid w:val="00A32FA0"/>
    <w:rsid w:val="00A33B46"/>
    <w:rsid w:val="00A340DA"/>
    <w:rsid w:val="00A34F1F"/>
    <w:rsid w:val="00A3526D"/>
    <w:rsid w:val="00A35C61"/>
    <w:rsid w:val="00A361DF"/>
    <w:rsid w:val="00A364C5"/>
    <w:rsid w:val="00A3660A"/>
    <w:rsid w:val="00A36ADE"/>
    <w:rsid w:val="00A36B87"/>
    <w:rsid w:val="00A37744"/>
    <w:rsid w:val="00A37C33"/>
    <w:rsid w:val="00A37CB1"/>
    <w:rsid w:val="00A37D27"/>
    <w:rsid w:val="00A403BA"/>
    <w:rsid w:val="00A40F7F"/>
    <w:rsid w:val="00A41229"/>
    <w:rsid w:val="00A41FE6"/>
    <w:rsid w:val="00A42123"/>
    <w:rsid w:val="00A423AE"/>
    <w:rsid w:val="00A42F9E"/>
    <w:rsid w:val="00A4312F"/>
    <w:rsid w:val="00A4436B"/>
    <w:rsid w:val="00A444DB"/>
    <w:rsid w:val="00A4455B"/>
    <w:rsid w:val="00A44762"/>
    <w:rsid w:val="00A44B63"/>
    <w:rsid w:val="00A4508C"/>
    <w:rsid w:val="00A4578B"/>
    <w:rsid w:val="00A45792"/>
    <w:rsid w:val="00A45E0D"/>
    <w:rsid w:val="00A4610A"/>
    <w:rsid w:val="00A468CC"/>
    <w:rsid w:val="00A47953"/>
    <w:rsid w:val="00A5010D"/>
    <w:rsid w:val="00A50DE1"/>
    <w:rsid w:val="00A50EAB"/>
    <w:rsid w:val="00A51621"/>
    <w:rsid w:val="00A518A4"/>
    <w:rsid w:val="00A51BB0"/>
    <w:rsid w:val="00A525F2"/>
    <w:rsid w:val="00A5281B"/>
    <w:rsid w:val="00A53A33"/>
    <w:rsid w:val="00A552D5"/>
    <w:rsid w:val="00A56AE6"/>
    <w:rsid w:val="00A56D12"/>
    <w:rsid w:val="00A57389"/>
    <w:rsid w:val="00A601B2"/>
    <w:rsid w:val="00A605B0"/>
    <w:rsid w:val="00A620A1"/>
    <w:rsid w:val="00A628C3"/>
    <w:rsid w:val="00A63A33"/>
    <w:rsid w:val="00A64FD4"/>
    <w:rsid w:val="00A65097"/>
    <w:rsid w:val="00A65CAB"/>
    <w:rsid w:val="00A664CB"/>
    <w:rsid w:val="00A66BF2"/>
    <w:rsid w:val="00A672DF"/>
    <w:rsid w:val="00A67C24"/>
    <w:rsid w:val="00A702C2"/>
    <w:rsid w:val="00A70412"/>
    <w:rsid w:val="00A711BE"/>
    <w:rsid w:val="00A71503"/>
    <w:rsid w:val="00A71B9B"/>
    <w:rsid w:val="00A71C8E"/>
    <w:rsid w:val="00A71CC5"/>
    <w:rsid w:val="00A7230B"/>
    <w:rsid w:val="00A7233B"/>
    <w:rsid w:val="00A723EC"/>
    <w:rsid w:val="00A72D61"/>
    <w:rsid w:val="00A73484"/>
    <w:rsid w:val="00A735FF"/>
    <w:rsid w:val="00A740E0"/>
    <w:rsid w:val="00A74754"/>
    <w:rsid w:val="00A748CE"/>
    <w:rsid w:val="00A7517E"/>
    <w:rsid w:val="00A75563"/>
    <w:rsid w:val="00A756B4"/>
    <w:rsid w:val="00A75839"/>
    <w:rsid w:val="00A75860"/>
    <w:rsid w:val="00A75C91"/>
    <w:rsid w:val="00A75E16"/>
    <w:rsid w:val="00A76408"/>
    <w:rsid w:val="00A7678D"/>
    <w:rsid w:val="00A77284"/>
    <w:rsid w:val="00A77CC3"/>
    <w:rsid w:val="00A8094D"/>
    <w:rsid w:val="00A815C4"/>
    <w:rsid w:val="00A81600"/>
    <w:rsid w:val="00A8165B"/>
    <w:rsid w:val="00A81F27"/>
    <w:rsid w:val="00A82758"/>
    <w:rsid w:val="00A828DC"/>
    <w:rsid w:val="00A830CA"/>
    <w:rsid w:val="00A830D4"/>
    <w:rsid w:val="00A832F2"/>
    <w:rsid w:val="00A8372C"/>
    <w:rsid w:val="00A839ED"/>
    <w:rsid w:val="00A842C7"/>
    <w:rsid w:val="00A844B4"/>
    <w:rsid w:val="00A8461F"/>
    <w:rsid w:val="00A8637C"/>
    <w:rsid w:val="00A8637E"/>
    <w:rsid w:val="00A863DC"/>
    <w:rsid w:val="00A871F1"/>
    <w:rsid w:val="00A87377"/>
    <w:rsid w:val="00A90254"/>
    <w:rsid w:val="00A91E83"/>
    <w:rsid w:val="00A92C1E"/>
    <w:rsid w:val="00A92DB1"/>
    <w:rsid w:val="00A93EB9"/>
    <w:rsid w:val="00A9407C"/>
    <w:rsid w:val="00A94DF9"/>
    <w:rsid w:val="00A94FFE"/>
    <w:rsid w:val="00A9584A"/>
    <w:rsid w:val="00A95B75"/>
    <w:rsid w:val="00A95D84"/>
    <w:rsid w:val="00A95D92"/>
    <w:rsid w:val="00A95DAD"/>
    <w:rsid w:val="00A95F9A"/>
    <w:rsid w:val="00A96471"/>
    <w:rsid w:val="00A9688E"/>
    <w:rsid w:val="00A972D6"/>
    <w:rsid w:val="00A97AB6"/>
    <w:rsid w:val="00AA08E7"/>
    <w:rsid w:val="00AA0937"/>
    <w:rsid w:val="00AA1204"/>
    <w:rsid w:val="00AA1A67"/>
    <w:rsid w:val="00AA21DB"/>
    <w:rsid w:val="00AA2B22"/>
    <w:rsid w:val="00AA2D35"/>
    <w:rsid w:val="00AA3271"/>
    <w:rsid w:val="00AA338E"/>
    <w:rsid w:val="00AA35E1"/>
    <w:rsid w:val="00AA3964"/>
    <w:rsid w:val="00AA3D96"/>
    <w:rsid w:val="00AA45C3"/>
    <w:rsid w:val="00AA575C"/>
    <w:rsid w:val="00AA5E27"/>
    <w:rsid w:val="00AA613F"/>
    <w:rsid w:val="00AA666C"/>
    <w:rsid w:val="00AA757E"/>
    <w:rsid w:val="00AA75D4"/>
    <w:rsid w:val="00AA7633"/>
    <w:rsid w:val="00AA7FBC"/>
    <w:rsid w:val="00AB044E"/>
    <w:rsid w:val="00AB1414"/>
    <w:rsid w:val="00AB17EC"/>
    <w:rsid w:val="00AB1836"/>
    <w:rsid w:val="00AB1B03"/>
    <w:rsid w:val="00AB21F7"/>
    <w:rsid w:val="00AB2501"/>
    <w:rsid w:val="00AB263F"/>
    <w:rsid w:val="00AB2887"/>
    <w:rsid w:val="00AB3FE8"/>
    <w:rsid w:val="00AB5052"/>
    <w:rsid w:val="00AB5A34"/>
    <w:rsid w:val="00AB6026"/>
    <w:rsid w:val="00AB6252"/>
    <w:rsid w:val="00AB6EC8"/>
    <w:rsid w:val="00AB72AA"/>
    <w:rsid w:val="00AB74E7"/>
    <w:rsid w:val="00AB769F"/>
    <w:rsid w:val="00AB78AA"/>
    <w:rsid w:val="00AB7B16"/>
    <w:rsid w:val="00AB7B7A"/>
    <w:rsid w:val="00AC0931"/>
    <w:rsid w:val="00AC0C1F"/>
    <w:rsid w:val="00AC1E34"/>
    <w:rsid w:val="00AC3106"/>
    <w:rsid w:val="00AC3899"/>
    <w:rsid w:val="00AC38F6"/>
    <w:rsid w:val="00AC3A84"/>
    <w:rsid w:val="00AC4032"/>
    <w:rsid w:val="00AC4939"/>
    <w:rsid w:val="00AC4CC9"/>
    <w:rsid w:val="00AC579A"/>
    <w:rsid w:val="00AC5EF4"/>
    <w:rsid w:val="00AC675C"/>
    <w:rsid w:val="00AC6963"/>
    <w:rsid w:val="00AC6B10"/>
    <w:rsid w:val="00AC766B"/>
    <w:rsid w:val="00AC7DAD"/>
    <w:rsid w:val="00AD0AA2"/>
    <w:rsid w:val="00AD0F65"/>
    <w:rsid w:val="00AD12E4"/>
    <w:rsid w:val="00AD2005"/>
    <w:rsid w:val="00AD2593"/>
    <w:rsid w:val="00AD2A11"/>
    <w:rsid w:val="00AD3223"/>
    <w:rsid w:val="00AD45EC"/>
    <w:rsid w:val="00AD47A5"/>
    <w:rsid w:val="00AD515F"/>
    <w:rsid w:val="00AD6C7C"/>
    <w:rsid w:val="00AD7069"/>
    <w:rsid w:val="00AD7CC9"/>
    <w:rsid w:val="00AE02C1"/>
    <w:rsid w:val="00AE06F0"/>
    <w:rsid w:val="00AE1061"/>
    <w:rsid w:val="00AE1171"/>
    <w:rsid w:val="00AE1BFF"/>
    <w:rsid w:val="00AE1FDE"/>
    <w:rsid w:val="00AE26E0"/>
    <w:rsid w:val="00AE2A74"/>
    <w:rsid w:val="00AE3D21"/>
    <w:rsid w:val="00AE3E2C"/>
    <w:rsid w:val="00AE4138"/>
    <w:rsid w:val="00AE4B6C"/>
    <w:rsid w:val="00AE4DEF"/>
    <w:rsid w:val="00AE4E09"/>
    <w:rsid w:val="00AE5913"/>
    <w:rsid w:val="00AE5A04"/>
    <w:rsid w:val="00AE5E01"/>
    <w:rsid w:val="00AE611F"/>
    <w:rsid w:val="00AE6539"/>
    <w:rsid w:val="00AE6D31"/>
    <w:rsid w:val="00AE7371"/>
    <w:rsid w:val="00AE749A"/>
    <w:rsid w:val="00AE7A3C"/>
    <w:rsid w:val="00AF06A1"/>
    <w:rsid w:val="00AF161F"/>
    <w:rsid w:val="00AF1D67"/>
    <w:rsid w:val="00AF2EAF"/>
    <w:rsid w:val="00AF3182"/>
    <w:rsid w:val="00AF346B"/>
    <w:rsid w:val="00AF36FE"/>
    <w:rsid w:val="00AF41F1"/>
    <w:rsid w:val="00AF4219"/>
    <w:rsid w:val="00AF5064"/>
    <w:rsid w:val="00AF6009"/>
    <w:rsid w:val="00AF77BA"/>
    <w:rsid w:val="00B00103"/>
    <w:rsid w:val="00B00232"/>
    <w:rsid w:val="00B01586"/>
    <w:rsid w:val="00B01A60"/>
    <w:rsid w:val="00B0201C"/>
    <w:rsid w:val="00B02C0E"/>
    <w:rsid w:val="00B02D59"/>
    <w:rsid w:val="00B02E2E"/>
    <w:rsid w:val="00B03241"/>
    <w:rsid w:val="00B035CD"/>
    <w:rsid w:val="00B046C0"/>
    <w:rsid w:val="00B04811"/>
    <w:rsid w:val="00B04C02"/>
    <w:rsid w:val="00B04EDF"/>
    <w:rsid w:val="00B04FE1"/>
    <w:rsid w:val="00B052B5"/>
    <w:rsid w:val="00B068F4"/>
    <w:rsid w:val="00B06AE5"/>
    <w:rsid w:val="00B07EB2"/>
    <w:rsid w:val="00B1171E"/>
    <w:rsid w:val="00B11F5B"/>
    <w:rsid w:val="00B124F1"/>
    <w:rsid w:val="00B12ACC"/>
    <w:rsid w:val="00B12AE5"/>
    <w:rsid w:val="00B1324E"/>
    <w:rsid w:val="00B13936"/>
    <w:rsid w:val="00B14F90"/>
    <w:rsid w:val="00B1511F"/>
    <w:rsid w:val="00B159AB"/>
    <w:rsid w:val="00B15D46"/>
    <w:rsid w:val="00B15F59"/>
    <w:rsid w:val="00B16ACD"/>
    <w:rsid w:val="00B16C7D"/>
    <w:rsid w:val="00B20263"/>
    <w:rsid w:val="00B20298"/>
    <w:rsid w:val="00B20447"/>
    <w:rsid w:val="00B20908"/>
    <w:rsid w:val="00B211E9"/>
    <w:rsid w:val="00B2156A"/>
    <w:rsid w:val="00B215FF"/>
    <w:rsid w:val="00B21FBF"/>
    <w:rsid w:val="00B2249E"/>
    <w:rsid w:val="00B226A2"/>
    <w:rsid w:val="00B227D1"/>
    <w:rsid w:val="00B22FCC"/>
    <w:rsid w:val="00B23C71"/>
    <w:rsid w:val="00B23EF0"/>
    <w:rsid w:val="00B245E2"/>
    <w:rsid w:val="00B249D9"/>
    <w:rsid w:val="00B24C14"/>
    <w:rsid w:val="00B250B9"/>
    <w:rsid w:val="00B25637"/>
    <w:rsid w:val="00B258DF"/>
    <w:rsid w:val="00B25C10"/>
    <w:rsid w:val="00B25DAE"/>
    <w:rsid w:val="00B26DAB"/>
    <w:rsid w:val="00B27112"/>
    <w:rsid w:val="00B27762"/>
    <w:rsid w:val="00B27BF1"/>
    <w:rsid w:val="00B27D8D"/>
    <w:rsid w:val="00B304ED"/>
    <w:rsid w:val="00B30BB4"/>
    <w:rsid w:val="00B30BD7"/>
    <w:rsid w:val="00B3106A"/>
    <w:rsid w:val="00B31321"/>
    <w:rsid w:val="00B313FB"/>
    <w:rsid w:val="00B3203B"/>
    <w:rsid w:val="00B32F18"/>
    <w:rsid w:val="00B335F4"/>
    <w:rsid w:val="00B33823"/>
    <w:rsid w:val="00B340DF"/>
    <w:rsid w:val="00B34114"/>
    <w:rsid w:val="00B34454"/>
    <w:rsid w:val="00B345DC"/>
    <w:rsid w:val="00B35288"/>
    <w:rsid w:val="00B3535C"/>
    <w:rsid w:val="00B36B50"/>
    <w:rsid w:val="00B3758D"/>
    <w:rsid w:val="00B40439"/>
    <w:rsid w:val="00B404AB"/>
    <w:rsid w:val="00B408BF"/>
    <w:rsid w:val="00B413D5"/>
    <w:rsid w:val="00B41EB1"/>
    <w:rsid w:val="00B42AEC"/>
    <w:rsid w:val="00B42EE9"/>
    <w:rsid w:val="00B436FE"/>
    <w:rsid w:val="00B441EC"/>
    <w:rsid w:val="00B448D2"/>
    <w:rsid w:val="00B44AA0"/>
    <w:rsid w:val="00B44BA0"/>
    <w:rsid w:val="00B4580E"/>
    <w:rsid w:val="00B45AB5"/>
    <w:rsid w:val="00B45BAA"/>
    <w:rsid w:val="00B463C0"/>
    <w:rsid w:val="00B46934"/>
    <w:rsid w:val="00B46FBE"/>
    <w:rsid w:val="00B473F5"/>
    <w:rsid w:val="00B47499"/>
    <w:rsid w:val="00B47AFE"/>
    <w:rsid w:val="00B505C6"/>
    <w:rsid w:val="00B50B39"/>
    <w:rsid w:val="00B51192"/>
    <w:rsid w:val="00B51A3E"/>
    <w:rsid w:val="00B51F52"/>
    <w:rsid w:val="00B522F2"/>
    <w:rsid w:val="00B52591"/>
    <w:rsid w:val="00B526AA"/>
    <w:rsid w:val="00B53356"/>
    <w:rsid w:val="00B53848"/>
    <w:rsid w:val="00B539E2"/>
    <w:rsid w:val="00B53B4C"/>
    <w:rsid w:val="00B53D20"/>
    <w:rsid w:val="00B53E8E"/>
    <w:rsid w:val="00B542FC"/>
    <w:rsid w:val="00B542FE"/>
    <w:rsid w:val="00B54416"/>
    <w:rsid w:val="00B54D5C"/>
    <w:rsid w:val="00B562D0"/>
    <w:rsid w:val="00B562E4"/>
    <w:rsid w:val="00B568BA"/>
    <w:rsid w:val="00B56B6D"/>
    <w:rsid w:val="00B56D57"/>
    <w:rsid w:val="00B57BF5"/>
    <w:rsid w:val="00B61020"/>
    <w:rsid w:val="00B62315"/>
    <w:rsid w:val="00B629EE"/>
    <w:rsid w:val="00B6314F"/>
    <w:rsid w:val="00B63DF8"/>
    <w:rsid w:val="00B641FD"/>
    <w:rsid w:val="00B6548F"/>
    <w:rsid w:val="00B657CD"/>
    <w:rsid w:val="00B65810"/>
    <w:rsid w:val="00B65BC3"/>
    <w:rsid w:val="00B661B2"/>
    <w:rsid w:val="00B66559"/>
    <w:rsid w:val="00B67E40"/>
    <w:rsid w:val="00B71224"/>
    <w:rsid w:val="00B714BB"/>
    <w:rsid w:val="00B71A91"/>
    <w:rsid w:val="00B71E48"/>
    <w:rsid w:val="00B71F1E"/>
    <w:rsid w:val="00B73788"/>
    <w:rsid w:val="00B748F1"/>
    <w:rsid w:val="00B7512C"/>
    <w:rsid w:val="00B751FE"/>
    <w:rsid w:val="00B75974"/>
    <w:rsid w:val="00B7608D"/>
    <w:rsid w:val="00B76240"/>
    <w:rsid w:val="00B763FE"/>
    <w:rsid w:val="00B7684B"/>
    <w:rsid w:val="00B772F9"/>
    <w:rsid w:val="00B77F97"/>
    <w:rsid w:val="00B80639"/>
    <w:rsid w:val="00B80CD3"/>
    <w:rsid w:val="00B81422"/>
    <w:rsid w:val="00B81A6D"/>
    <w:rsid w:val="00B82C73"/>
    <w:rsid w:val="00B82FB1"/>
    <w:rsid w:val="00B831D9"/>
    <w:rsid w:val="00B8359D"/>
    <w:rsid w:val="00B8382D"/>
    <w:rsid w:val="00B841F2"/>
    <w:rsid w:val="00B84684"/>
    <w:rsid w:val="00B847BA"/>
    <w:rsid w:val="00B8504A"/>
    <w:rsid w:val="00B8504E"/>
    <w:rsid w:val="00B8515C"/>
    <w:rsid w:val="00B85931"/>
    <w:rsid w:val="00B85B9D"/>
    <w:rsid w:val="00B860BA"/>
    <w:rsid w:val="00B861E0"/>
    <w:rsid w:val="00B86726"/>
    <w:rsid w:val="00B86843"/>
    <w:rsid w:val="00B87845"/>
    <w:rsid w:val="00B91275"/>
    <w:rsid w:val="00B914AA"/>
    <w:rsid w:val="00B91DFC"/>
    <w:rsid w:val="00B91E66"/>
    <w:rsid w:val="00B923D4"/>
    <w:rsid w:val="00B926AF"/>
    <w:rsid w:val="00B9291B"/>
    <w:rsid w:val="00B92CCC"/>
    <w:rsid w:val="00B933FE"/>
    <w:rsid w:val="00B93FCF"/>
    <w:rsid w:val="00B9429C"/>
    <w:rsid w:val="00B94A0A"/>
    <w:rsid w:val="00B952D3"/>
    <w:rsid w:val="00B95D24"/>
    <w:rsid w:val="00B97740"/>
    <w:rsid w:val="00BA0115"/>
    <w:rsid w:val="00BA08BB"/>
    <w:rsid w:val="00BA1C73"/>
    <w:rsid w:val="00BA47C4"/>
    <w:rsid w:val="00BA4A74"/>
    <w:rsid w:val="00BA4E22"/>
    <w:rsid w:val="00BA4F6D"/>
    <w:rsid w:val="00BA4F85"/>
    <w:rsid w:val="00BA4FBB"/>
    <w:rsid w:val="00BA53AE"/>
    <w:rsid w:val="00BA551D"/>
    <w:rsid w:val="00BA60EC"/>
    <w:rsid w:val="00BA61F8"/>
    <w:rsid w:val="00BA64F8"/>
    <w:rsid w:val="00BA67E8"/>
    <w:rsid w:val="00BA6DC0"/>
    <w:rsid w:val="00BA6FB4"/>
    <w:rsid w:val="00BA78DF"/>
    <w:rsid w:val="00BA7B0C"/>
    <w:rsid w:val="00BB04D3"/>
    <w:rsid w:val="00BB0688"/>
    <w:rsid w:val="00BB0AFA"/>
    <w:rsid w:val="00BB0BD6"/>
    <w:rsid w:val="00BB1223"/>
    <w:rsid w:val="00BB1418"/>
    <w:rsid w:val="00BB15D8"/>
    <w:rsid w:val="00BB17CC"/>
    <w:rsid w:val="00BB19B4"/>
    <w:rsid w:val="00BB1C7C"/>
    <w:rsid w:val="00BB328D"/>
    <w:rsid w:val="00BB3A1A"/>
    <w:rsid w:val="00BB3C7B"/>
    <w:rsid w:val="00BB431E"/>
    <w:rsid w:val="00BB481D"/>
    <w:rsid w:val="00BB4B36"/>
    <w:rsid w:val="00BB4F4C"/>
    <w:rsid w:val="00BB57A7"/>
    <w:rsid w:val="00BB586C"/>
    <w:rsid w:val="00BB5A88"/>
    <w:rsid w:val="00BB5F1A"/>
    <w:rsid w:val="00BB69DA"/>
    <w:rsid w:val="00BB6B61"/>
    <w:rsid w:val="00BC01F8"/>
    <w:rsid w:val="00BC1854"/>
    <w:rsid w:val="00BC2125"/>
    <w:rsid w:val="00BC2501"/>
    <w:rsid w:val="00BC278A"/>
    <w:rsid w:val="00BC324D"/>
    <w:rsid w:val="00BC35D7"/>
    <w:rsid w:val="00BC3A43"/>
    <w:rsid w:val="00BC4219"/>
    <w:rsid w:val="00BC4313"/>
    <w:rsid w:val="00BC4837"/>
    <w:rsid w:val="00BC4EB4"/>
    <w:rsid w:val="00BC4F2D"/>
    <w:rsid w:val="00BC5413"/>
    <w:rsid w:val="00BC73BC"/>
    <w:rsid w:val="00BC75BD"/>
    <w:rsid w:val="00BC7971"/>
    <w:rsid w:val="00BC7AA6"/>
    <w:rsid w:val="00BC7E85"/>
    <w:rsid w:val="00BD04E8"/>
    <w:rsid w:val="00BD0CAE"/>
    <w:rsid w:val="00BD1CE2"/>
    <w:rsid w:val="00BD2172"/>
    <w:rsid w:val="00BD2475"/>
    <w:rsid w:val="00BD3380"/>
    <w:rsid w:val="00BD36FF"/>
    <w:rsid w:val="00BD4214"/>
    <w:rsid w:val="00BD4BCE"/>
    <w:rsid w:val="00BD4F59"/>
    <w:rsid w:val="00BD54B4"/>
    <w:rsid w:val="00BD5DF7"/>
    <w:rsid w:val="00BD6483"/>
    <w:rsid w:val="00BD653C"/>
    <w:rsid w:val="00BD6DCC"/>
    <w:rsid w:val="00BD74B7"/>
    <w:rsid w:val="00BD76BC"/>
    <w:rsid w:val="00BD7A16"/>
    <w:rsid w:val="00BE0074"/>
    <w:rsid w:val="00BE0239"/>
    <w:rsid w:val="00BE090A"/>
    <w:rsid w:val="00BE0AD2"/>
    <w:rsid w:val="00BE0B46"/>
    <w:rsid w:val="00BE0BE8"/>
    <w:rsid w:val="00BE0E01"/>
    <w:rsid w:val="00BE0E32"/>
    <w:rsid w:val="00BE1107"/>
    <w:rsid w:val="00BE1F5B"/>
    <w:rsid w:val="00BE2178"/>
    <w:rsid w:val="00BE21DE"/>
    <w:rsid w:val="00BE21F7"/>
    <w:rsid w:val="00BE3D1A"/>
    <w:rsid w:val="00BE43C9"/>
    <w:rsid w:val="00BE451C"/>
    <w:rsid w:val="00BE4997"/>
    <w:rsid w:val="00BE4E41"/>
    <w:rsid w:val="00BE4F38"/>
    <w:rsid w:val="00BE5463"/>
    <w:rsid w:val="00BE5C35"/>
    <w:rsid w:val="00BE67EA"/>
    <w:rsid w:val="00BE70A9"/>
    <w:rsid w:val="00BE7190"/>
    <w:rsid w:val="00BF0345"/>
    <w:rsid w:val="00BF10E7"/>
    <w:rsid w:val="00BF16EE"/>
    <w:rsid w:val="00BF18B7"/>
    <w:rsid w:val="00BF2017"/>
    <w:rsid w:val="00BF22A3"/>
    <w:rsid w:val="00BF2A13"/>
    <w:rsid w:val="00BF2ADB"/>
    <w:rsid w:val="00BF316C"/>
    <w:rsid w:val="00BF325C"/>
    <w:rsid w:val="00BF385F"/>
    <w:rsid w:val="00BF3D09"/>
    <w:rsid w:val="00BF4D07"/>
    <w:rsid w:val="00BF57B7"/>
    <w:rsid w:val="00BF6753"/>
    <w:rsid w:val="00BF6B3D"/>
    <w:rsid w:val="00BF6E18"/>
    <w:rsid w:val="00BF717E"/>
    <w:rsid w:val="00BF73CB"/>
    <w:rsid w:val="00BF7444"/>
    <w:rsid w:val="00BF78D7"/>
    <w:rsid w:val="00BF7D1C"/>
    <w:rsid w:val="00BF7F09"/>
    <w:rsid w:val="00C00F3D"/>
    <w:rsid w:val="00C00F45"/>
    <w:rsid w:val="00C01424"/>
    <w:rsid w:val="00C03176"/>
    <w:rsid w:val="00C03437"/>
    <w:rsid w:val="00C03696"/>
    <w:rsid w:val="00C04204"/>
    <w:rsid w:val="00C04397"/>
    <w:rsid w:val="00C04450"/>
    <w:rsid w:val="00C04612"/>
    <w:rsid w:val="00C04743"/>
    <w:rsid w:val="00C0496C"/>
    <w:rsid w:val="00C04B40"/>
    <w:rsid w:val="00C0615C"/>
    <w:rsid w:val="00C06446"/>
    <w:rsid w:val="00C06BA1"/>
    <w:rsid w:val="00C07905"/>
    <w:rsid w:val="00C07A15"/>
    <w:rsid w:val="00C100CB"/>
    <w:rsid w:val="00C10C0B"/>
    <w:rsid w:val="00C10FA1"/>
    <w:rsid w:val="00C11117"/>
    <w:rsid w:val="00C11F87"/>
    <w:rsid w:val="00C1203D"/>
    <w:rsid w:val="00C128DD"/>
    <w:rsid w:val="00C12B8F"/>
    <w:rsid w:val="00C12F03"/>
    <w:rsid w:val="00C13A90"/>
    <w:rsid w:val="00C13F2D"/>
    <w:rsid w:val="00C1456E"/>
    <w:rsid w:val="00C147F1"/>
    <w:rsid w:val="00C1492C"/>
    <w:rsid w:val="00C15220"/>
    <w:rsid w:val="00C158CB"/>
    <w:rsid w:val="00C16531"/>
    <w:rsid w:val="00C17066"/>
    <w:rsid w:val="00C17782"/>
    <w:rsid w:val="00C17F6D"/>
    <w:rsid w:val="00C204EA"/>
    <w:rsid w:val="00C205B7"/>
    <w:rsid w:val="00C208DC"/>
    <w:rsid w:val="00C20E97"/>
    <w:rsid w:val="00C2280C"/>
    <w:rsid w:val="00C229FF"/>
    <w:rsid w:val="00C22A98"/>
    <w:rsid w:val="00C232ED"/>
    <w:rsid w:val="00C236FB"/>
    <w:rsid w:val="00C2381A"/>
    <w:rsid w:val="00C240F4"/>
    <w:rsid w:val="00C24390"/>
    <w:rsid w:val="00C2476C"/>
    <w:rsid w:val="00C2485C"/>
    <w:rsid w:val="00C2501F"/>
    <w:rsid w:val="00C25036"/>
    <w:rsid w:val="00C25666"/>
    <w:rsid w:val="00C2580F"/>
    <w:rsid w:val="00C2590E"/>
    <w:rsid w:val="00C259E2"/>
    <w:rsid w:val="00C25EF5"/>
    <w:rsid w:val="00C264D7"/>
    <w:rsid w:val="00C26E5A"/>
    <w:rsid w:val="00C27528"/>
    <w:rsid w:val="00C275F0"/>
    <w:rsid w:val="00C276E0"/>
    <w:rsid w:val="00C27A27"/>
    <w:rsid w:val="00C27C2C"/>
    <w:rsid w:val="00C27E95"/>
    <w:rsid w:val="00C307B4"/>
    <w:rsid w:val="00C30E4A"/>
    <w:rsid w:val="00C31744"/>
    <w:rsid w:val="00C31A20"/>
    <w:rsid w:val="00C31CED"/>
    <w:rsid w:val="00C323D3"/>
    <w:rsid w:val="00C324C1"/>
    <w:rsid w:val="00C3279E"/>
    <w:rsid w:val="00C3291D"/>
    <w:rsid w:val="00C32D38"/>
    <w:rsid w:val="00C33410"/>
    <w:rsid w:val="00C33E4A"/>
    <w:rsid w:val="00C33E61"/>
    <w:rsid w:val="00C33F31"/>
    <w:rsid w:val="00C345C7"/>
    <w:rsid w:val="00C34AAD"/>
    <w:rsid w:val="00C3509C"/>
    <w:rsid w:val="00C35466"/>
    <w:rsid w:val="00C358D4"/>
    <w:rsid w:val="00C35AD8"/>
    <w:rsid w:val="00C36014"/>
    <w:rsid w:val="00C379B5"/>
    <w:rsid w:val="00C37D07"/>
    <w:rsid w:val="00C37EF1"/>
    <w:rsid w:val="00C4099C"/>
    <w:rsid w:val="00C40E4C"/>
    <w:rsid w:val="00C4192A"/>
    <w:rsid w:val="00C41F08"/>
    <w:rsid w:val="00C4205D"/>
    <w:rsid w:val="00C42410"/>
    <w:rsid w:val="00C432C5"/>
    <w:rsid w:val="00C43B21"/>
    <w:rsid w:val="00C43C1D"/>
    <w:rsid w:val="00C444E0"/>
    <w:rsid w:val="00C4568A"/>
    <w:rsid w:val="00C45B91"/>
    <w:rsid w:val="00C4679A"/>
    <w:rsid w:val="00C469F6"/>
    <w:rsid w:val="00C46FD5"/>
    <w:rsid w:val="00C47017"/>
    <w:rsid w:val="00C471DD"/>
    <w:rsid w:val="00C4763E"/>
    <w:rsid w:val="00C476B7"/>
    <w:rsid w:val="00C50064"/>
    <w:rsid w:val="00C50770"/>
    <w:rsid w:val="00C50C2C"/>
    <w:rsid w:val="00C51688"/>
    <w:rsid w:val="00C518D9"/>
    <w:rsid w:val="00C519E9"/>
    <w:rsid w:val="00C51D15"/>
    <w:rsid w:val="00C51D3E"/>
    <w:rsid w:val="00C52189"/>
    <w:rsid w:val="00C52790"/>
    <w:rsid w:val="00C52891"/>
    <w:rsid w:val="00C52B89"/>
    <w:rsid w:val="00C53161"/>
    <w:rsid w:val="00C5339E"/>
    <w:rsid w:val="00C54B5D"/>
    <w:rsid w:val="00C5529B"/>
    <w:rsid w:val="00C55FBE"/>
    <w:rsid w:val="00C560FD"/>
    <w:rsid w:val="00C5630A"/>
    <w:rsid w:val="00C56F50"/>
    <w:rsid w:val="00C571BC"/>
    <w:rsid w:val="00C572B8"/>
    <w:rsid w:val="00C57935"/>
    <w:rsid w:val="00C6019C"/>
    <w:rsid w:val="00C606D3"/>
    <w:rsid w:val="00C60E4B"/>
    <w:rsid w:val="00C60FCC"/>
    <w:rsid w:val="00C6110C"/>
    <w:rsid w:val="00C6114E"/>
    <w:rsid w:val="00C63368"/>
    <w:rsid w:val="00C636AA"/>
    <w:rsid w:val="00C6406F"/>
    <w:rsid w:val="00C6472B"/>
    <w:rsid w:val="00C64EA3"/>
    <w:rsid w:val="00C65B12"/>
    <w:rsid w:val="00C66443"/>
    <w:rsid w:val="00C67280"/>
    <w:rsid w:val="00C7034D"/>
    <w:rsid w:val="00C70466"/>
    <w:rsid w:val="00C709CC"/>
    <w:rsid w:val="00C70A9D"/>
    <w:rsid w:val="00C7149B"/>
    <w:rsid w:val="00C71776"/>
    <w:rsid w:val="00C719E6"/>
    <w:rsid w:val="00C72741"/>
    <w:rsid w:val="00C727B1"/>
    <w:rsid w:val="00C72943"/>
    <w:rsid w:val="00C73187"/>
    <w:rsid w:val="00C73316"/>
    <w:rsid w:val="00C737F3"/>
    <w:rsid w:val="00C75084"/>
    <w:rsid w:val="00C75614"/>
    <w:rsid w:val="00C75F63"/>
    <w:rsid w:val="00C75F83"/>
    <w:rsid w:val="00C764D8"/>
    <w:rsid w:val="00C7664D"/>
    <w:rsid w:val="00C76762"/>
    <w:rsid w:val="00C76982"/>
    <w:rsid w:val="00C76CCD"/>
    <w:rsid w:val="00C76FA8"/>
    <w:rsid w:val="00C77C91"/>
    <w:rsid w:val="00C77D20"/>
    <w:rsid w:val="00C802F9"/>
    <w:rsid w:val="00C80541"/>
    <w:rsid w:val="00C8091D"/>
    <w:rsid w:val="00C80F3D"/>
    <w:rsid w:val="00C82A51"/>
    <w:rsid w:val="00C83112"/>
    <w:rsid w:val="00C8450F"/>
    <w:rsid w:val="00C848FA"/>
    <w:rsid w:val="00C8504E"/>
    <w:rsid w:val="00C85C7A"/>
    <w:rsid w:val="00C85D59"/>
    <w:rsid w:val="00C86B92"/>
    <w:rsid w:val="00C87EF1"/>
    <w:rsid w:val="00C923CC"/>
    <w:rsid w:val="00C92853"/>
    <w:rsid w:val="00C92A45"/>
    <w:rsid w:val="00C94387"/>
    <w:rsid w:val="00C94EAB"/>
    <w:rsid w:val="00C9528C"/>
    <w:rsid w:val="00C95598"/>
    <w:rsid w:val="00C95723"/>
    <w:rsid w:val="00C964B1"/>
    <w:rsid w:val="00C965B3"/>
    <w:rsid w:val="00C965E4"/>
    <w:rsid w:val="00C96648"/>
    <w:rsid w:val="00C967E5"/>
    <w:rsid w:val="00C96E0D"/>
    <w:rsid w:val="00C96E98"/>
    <w:rsid w:val="00C96EB6"/>
    <w:rsid w:val="00C9730A"/>
    <w:rsid w:val="00C97C78"/>
    <w:rsid w:val="00CA00B1"/>
    <w:rsid w:val="00CA00DB"/>
    <w:rsid w:val="00CA02EE"/>
    <w:rsid w:val="00CA16B3"/>
    <w:rsid w:val="00CA1FC5"/>
    <w:rsid w:val="00CA2942"/>
    <w:rsid w:val="00CA2EB9"/>
    <w:rsid w:val="00CA30B1"/>
    <w:rsid w:val="00CA3574"/>
    <w:rsid w:val="00CA426C"/>
    <w:rsid w:val="00CA4846"/>
    <w:rsid w:val="00CA49FC"/>
    <w:rsid w:val="00CA4C44"/>
    <w:rsid w:val="00CA4E17"/>
    <w:rsid w:val="00CA5104"/>
    <w:rsid w:val="00CA5A05"/>
    <w:rsid w:val="00CA5CD1"/>
    <w:rsid w:val="00CA65D0"/>
    <w:rsid w:val="00CA661C"/>
    <w:rsid w:val="00CA67A7"/>
    <w:rsid w:val="00CA69D0"/>
    <w:rsid w:val="00CA70E4"/>
    <w:rsid w:val="00CA7317"/>
    <w:rsid w:val="00CA7647"/>
    <w:rsid w:val="00CB0F8C"/>
    <w:rsid w:val="00CB15A1"/>
    <w:rsid w:val="00CB1F6F"/>
    <w:rsid w:val="00CB2049"/>
    <w:rsid w:val="00CB214E"/>
    <w:rsid w:val="00CB2448"/>
    <w:rsid w:val="00CB2498"/>
    <w:rsid w:val="00CB2840"/>
    <w:rsid w:val="00CB2AAA"/>
    <w:rsid w:val="00CB300F"/>
    <w:rsid w:val="00CB313A"/>
    <w:rsid w:val="00CB49E7"/>
    <w:rsid w:val="00CB562C"/>
    <w:rsid w:val="00CB6281"/>
    <w:rsid w:val="00CB68C9"/>
    <w:rsid w:val="00CB6EB4"/>
    <w:rsid w:val="00CB7194"/>
    <w:rsid w:val="00CB7F32"/>
    <w:rsid w:val="00CC053D"/>
    <w:rsid w:val="00CC0A42"/>
    <w:rsid w:val="00CC0D99"/>
    <w:rsid w:val="00CC10CB"/>
    <w:rsid w:val="00CC1A7E"/>
    <w:rsid w:val="00CC1D86"/>
    <w:rsid w:val="00CC21CF"/>
    <w:rsid w:val="00CC2445"/>
    <w:rsid w:val="00CC2A2B"/>
    <w:rsid w:val="00CC34BB"/>
    <w:rsid w:val="00CC40BF"/>
    <w:rsid w:val="00CC4317"/>
    <w:rsid w:val="00CC4874"/>
    <w:rsid w:val="00CC4A42"/>
    <w:rsid w:val="00CC4A47"/>
    <w:rsid w:val="00CC50FA"/>
    <w:rsid w:val="00CC5BA7"/>
    <w:rsid w:val="00CC5D75"/>
    <w:rsid w:val="00CC6819"/>
    <w:rsid w:val="00CC6B44"/>
    <w:rsid w:val="00CC70CC"/>
    <w:rsid w:val="00CC7336"/>
    <w:rsid w:val="00CC7AF3"/>
    <w:rsid w:val="00CC7BF6"/>
    <w:rsid w:val="00CC7D1F"/>
    <w:rsid w:val="00CD0024"/>
    <w:rsid w:val="00CD00F0"/>
    <w:rsid w:val="00CD05F2"/>
    <w:rsid w:val="00CD0713"/>
    <w:rsid w:val="00CD0AB9"/>
    <w:rsid w:val="00CD1A75"/>
    <w:rsid w:val="00CD1EE5"/>
    <w:rsid w:val="00CD1F2D"/>
    <w:rsid w:val="00CD20E7"/>
    <w:rsid w:val="00CD3516"/>
    <w:rsid w:val="00CD4344"/>
    <w:rsid w:val="00CD45C5"/>
    <w:rsid w:val="00CD4B08"/>
    <w:rsid w:val="00CD60A9"/>
    <w:rsid w:val="00CD62A9"/>
    <w:rsid w:val="00CD62DF"/>
    <w:rsid w:val="00CD6450"/>
    <w:rsid w:val="00CD6A32"/>
    <w:rsid w:val="00CD6D5C"/>
    <w:rsid w:val="00CD6DDA"/>
    <w:rsid w:val="00CE016F"/>
    <w:rsid w:val="00CE0611"/>
    <w:rsid w:val="00CE0FD4"/>
    <w:rsid w:val="00CE1160"/>
    <w:rsid w:val="00CE125C"/>
    <w:rsid w:val="00CE1596"/>
    <w:rsid w:val="00CE17E1"/>
    <w:rsid w:val="00CE1EE5"/>
    <w:rsid w:val="00CE1F22"/>
    <w:rsid w:val="00CE2516"/>
    <w:rsid w:val="00CE2F5D"/>
    <w:rsid w:val="00CE33F0"/>
    <w:rsid w:val="00CE3853"/>
    <w:rsid w:val="00CE3949"/>
    <w:rsid w:val="00CE4FD3"/>
    <w:rsid w:val="00CE54B7"/>
    <w:rsid w:val="00CE5A0C"/>
    <w:rsid w:val="00CE60C4"/>
    <w:rsid w:val="00CE6F12"/>
    <w:rsid w:val="00CE74F1"/>
    <w:rsid w:val="00CE7874"/>
    <w:rsid w:val="00CE7EB5"/>
    <w:rsid w:val="00CF104D"/>
    <w:rsid w:val="00CF13A4"/>
    <w:rsid w:val="00CF16A7"/>
    <w:rsid w:val="00CF19A2"/>
    <w:rsid w:val="00CF1B85"/>
    <w:rsid w:val="00CF2334"/>
    <w:rsid w:val="00CF2951"/>
    <w:rsid w:val="00CF2E0B"/>
    <w:rsid w:val="00CF3DDA"/>
    <w:rsid w:val="00CF547E"/>
    <w:rsid w:val="00CF5631"/>
    <w:rsid w:val="00CF5FBD"/>
    <w:rsid w:val="00CF615B"/>
    <w:rsid w:val="00CF6632"/>
    <w:rsid w:val="00CF7174"/>
    <w:rsid w:val="00CF7987"/>
    <w:rsid w:val="00CF7D38"/>
    <w:rsid w:val="00D01208"/>
    <w:rsid w:val="00D01A99"/>
    <w:rsid w:val="00D01FAE"/>
    <w:rsid w:val="00D02385"/>
    <w:rsid w:val="00D03123"/>
    <w:rsid w:val="00D03F64"/>
    <w:rsid w:val="00D04708"/>
    <w:rsid w:val="00D04987"/>
    <w:rsid w:val="00D04A25"/>
    <w:rsid w:val="00D05035"/>
    <w:rsid w:val="00D0587B"/>
    <w:rsid w:val="00D05965"/>
    <w:rsid w:val="00D0602C"/>
    <w:rsid w:val="00D06AFC"/>
    <w:rsid w:val="00D06C65"/>
    <w:rsid w:val="00D06C97"/>
    <w:rsid w:val="00D0734F"/>
    <w:rsid w:val="00D07539"/>
    <w:rsid w:val="00D1008B"/>
    <w:rsid w:val="00D10A3F"/>
    <w:rsid w:val="00D10B91"/>
    <w:rsid w:val="00D10BE7"/>
    <w:rsid w:val="00D10DCD"/>
    <w:rsid w:val="00D10E8A"/>
    <w:rsid w:val="00D1271A"/>
    <w:rsid w:val="00D12A9E"/>
    <w:rsid w:val="00D1331A"/>
    <w:rsid w:val="00D133D2"/>
    <w:rsid w:val="00D13446"/>
    <w:rsid w:val="00D13A93"/>
    <w:rsid w:val="00D13C9E"/>
    <w:rsid w:val="00D148D1"/>
    <w:rsid w:val="00D14A00"/>
    <w:rsid w:val="00D14C41"/>
    <w:rsid w:val="00D15648"/>
    <w:rsid w:val="00D1688A"/>
    <w:rsid w:val="00D16F96"/>
    <w:rsid w:val="00D17057"/>
    <w:rsid w:val="00D17900"/>
    <w:rsid w:val="00D17D46"/>
    <w:rsid w:val="00D21C3F"/>
    <w:rsid w:val="00D21D94"/>
    <w:rsid w:val="00D221FE"/>
    <w:rsid w:val="00D225AA"/>
    <w:rsid w:val="00D2295F"/>
    <w:rsid w:val="00D2301B"/>
    <w:rsid w:val="00D233C2"/>
    <w:rsid w:val="00D2341A"/>
    <w:rsid w:val="00D23847"/>
    <w:rsid w:val="00D238E4"/>
    <w:rsid w:val="00D23EE8"/>
    <w:rsid w:val="00D25077"/>
    <w:rsid w:val="00D25627"/>
    <w:rsid w:val="00D25730"/>
    <w:rsid w:val="00D25737"/>
    <w:rsid w:val="00D2590A"/>
    <w:rsid w:val="00D25BB4"/>
    <w:rsid w:val="00D2638E"/>
    <w:rsid w:val="00D2662A"/>
    <w:rsid w:val="00D26ABF"/>
    <w:rsid w:val="00D26FC7"/>
    <w:rsid w:val="00D2773C"/>
    <w:rsid w:val="00D27740"/>
    <w:rsid w:val="00D3049D"/>
    <w:rsid w:val="00D307C4"/>
    <w:rsid w:val="00D30ED5"/>
    <w:rsid w:val="00D30F12"/>
    <w:rsid w:val="00D311E6"/>
    <w:rsid w:val="00D3171B"/>
    <w:rsid w:val="00D31D81"/>
    <w:rsid w:val="00D31E97"/>
    <w:rsid w:val="00D31EDC"/>
    <w:rsid w:val="00D32495"/>
    <w:rsid w:val="00D32F4F"/>
    <w:rsid w:val="00D32F64"/>
    <w:rsid w:val="00D33515"/>
    <w:rsid w:val="00D33ACC"/>
    <w:rsid w:val="00D33B5E"/>
    <w:rsid w:val="00D3531B"/>
    <w:rsid w:val="00D355F6"/>
    <w:rsid w:val="00D35814"/>
    <w:rsid w:val="00D35DDB"/>
    <w:rsid w:val="00D36308"/>
    <w:rsid w:val="00D3631C"/>
    <w:rsid w:val="00D3649A"/>
    <w:rsid w:val="00D374CE"/>
    <w:rsid w:val="00D3798A"/>
    <w:rsid w:val="00D379BB"/>
    <w:rsid w:val="00D37C80"/>
    <w:rsid w:val="00D4156D"/>
    <w:rsid w:val="00D4194D"/>
    <w:rsid w:val="00D420C6"/>
    <w:rsid w:val="00D4253B"/>
    <w:rsid w:val="00D4254C"/>
    <w:rsid w:val="00D42614"/>
    <w:rsid w:val="00D42C49"/>
    <w:rsid w:val="00D43CAA"/>
    <w:rsid w:val="00D44133"/>
    <w:rsid w:val="00D444ED"/>
    <w:rsid w:val="00D44C4B"/>
    <w:rsid w:val="00D451D2"/>
    <w:rsid w:val="00D45234"/>
    <w:rsid w:val="00D45ABB"/>
    <w:rsid w:val="00D466AC"/>
    <w:rsid w:val="00D46BB2"/>
    <w:rsid w:val="00D4702B"/>
    <w:rsid w:val="00D4725F"/>
    <w:rsid w:val="00D476F8"/>
    <w:rsid w:val="00D47E8F"/>
    <w:rsid w:val="00D5049C"/>
    <w:rsid w:val="00D50E3A"/>
    <w:rsid w:val="00D513A9"/>
    <w:rsid w:val="00D5142F"/>
    <w:rsid w:val="00D515A1"/>
    <w:rsid w:val="00D51A61"/>
    <w:rsid w:val="00D51C68"/>
    <w:rsid w:val="00D51D7E"/>
    <w:rsid w:val="00D52166"/>
    <w:rsid w:val="00D523E7"/>
    <w:rsid w:val="00D5256A"/>
    <w:rsid w:val="00D52924"/>
    <w:rsid w:val="00D53351"/>
    <w:rsid w:val="00D53E0C"/>
    <w:rsid w:val="00D53F4E"/>
    <w:rsid w:val="00D549CF"/>
    <w:rsid w:val="00D54A6B"/>
    <w:rsid w:val="00D54C8E"/>
    <w:rsid w:val="00D55165"/>
    <w:rsid w:val="00D557E9"/>
    <w:rsid w:val="00D55980"/>
    <w:rsid w:val="00D55E0A"/>
    <w:rsid w:val="00D55E27"/>
    <w:rsid w:val="00D5644A"/>
    <w:rsid w:val="00D56574"/>
    <w:rsid w:val="00D56646"/>
    <w:rsid w:val="00D567CB"/>
    <w:rsid w:val="00D56FB3"/>
    <w:rsid w:val="00D5720E"/>
    <w:rsid w:val="00D57B9D"/>
    <w:rsid w:val="00D57E7C"/>
    <w:rsid w:val="00D57EA6"/>
    <w:rsid w:val="00D57FB0"/>
    <w:rsid w:val="00D61CB5"/>
    <w:rsid w:val="00D621E2"/>
    <w:rsid w:val="00D62CDD"/>
    <w:rsid w:val="00D62EFC"/>
    <w:rsid w:val="00D63090"/>
    <w:rsid w:val="00D630EE"/>
    <w:rsid w:val="00D634A4"/>
    <w:rsid w:val="00D63706"/>
    <w:rsid w:val="00D63BBC"/>
    <w:rsid w:val="00D63CB1"/>
    <w:rsid w:val="00D63FAD"/>
    <w:rsid w:val="00D64CD6"/>
    <w:rsid w:val="00D64D97"/>
    <w:rsid w:val="00D65942"/>
    <w:rsid w:val="00D66562"/>
    <w:rsid w:val="00D66B48"/>
    <w:rsid w:val="00D67791"/>
    <w:rsid w:val="00D67A27"/>
    <w:rsid w:val="00D67F6F"/>
    <w:rsid w:val="00D70428"/>
    <w:rsid w:val="00D708EB"/>
    <w:rsid w:val="00D70AD7"/>
    <w:rsid w:val="00D70B06"/>
    <w:rsid w:val="00D70B0E"/>
    <w:rsid w:val="00D71140"/>
    <w:rsid w:val="00D7133B"/>
    <w:rsid w:val="00D71494"/>
    <w:rsid w:val="00D71CD5"/>
    <w:rsid w:val="00D71E09"/>
    <w:rsid w:val="00D72AA5"/>
    <w:rsid w:val="00D7325E"/>
    <w:rsid w:val="00D73A5B"/>
    <w:rsid w:val="00D73EF6"/>
    <w:rsid w:val="00D7427F"/>
    <w:rsid w:val="00D74717"/>
    <w:rsid w:val="00D7484D"/>
    <w:rsid w:val="00D748E1"/>
    <w:rsid w:val="00D749D0"/>
    <w:rsid w:val="00D74E29"/>
    <w:rsid w:val="00D74F2E"/>
    <w:rsid w:val="00D751D7"/>
    <w:rsid w:val="00D75A2E"/>
    <w:rsid w:val="00D75C6A"/>
    <w:rsid w:val="00D75DB9"/>
    <w:rsid w:val="00D75E6D"/>
    <w:rsid w:val="00D761E8"/>
    <w:rsid w:val="00D76AC3"/>
    <w:rsid w:val="00D77205"/>
    <w:rsid w:val="00D774E6"/>
    <w:rsid w:val="00D775C9"/>
    <w:rsid w:val="00D77CD3"/>
    <w:rsid w:val="00D80316"/>
    <w:rsid w:val="00D80494"/>
    <w:rsid w:val="00D80A40"/>
    <w:rsid w:val="00D80FD9"/>
    <w:rsid w:val="00D8164B"/>
    <w:rsid w:val="00D81865"/>
    <w:rsid w:val="00D81D86"/>
    <w:rsid w:val="00D82054"/>
    <w:rsid w:val="00D822EC"/>
    <w:rsid w:val="00D825C3"/>
    <w:rsid w:val="00D83473"/>
    <w:rsid w:val="00D83DCD"/>
    <w:rsid w:val="00D8494A"/>
    <w:rsid w:val="00D85D36"/>
    <w:rsid w:val="00D867B1"/>
    <w:rsid w:val="00D90409"/>
    <w:rsid w:val="00D9072A"/>
    <w:rsid w:val="00D90DC6"/>
    <w:rsid w:val="00D91300"/>
    <w:rsid w:val="00D91AB0"/>
    <w:rsid w:val="00D91EB9"/>
    <w:rsid w:val="00D92438"/>
    <w:rsid w:val="00D92532"/>
    <w:rsid w:val="00D92951"/>
    <w:rsid w:val="00D92E32"/>
    <w:rsid w:val="00D93430"/>
    <w:rsid w:val="00D93682"/>
    <w:rsid w:val="00D93699"/>
    <w:rsid w:val="00D936F5"/>
    <w:rsid w:val="00D937DA"/>
    <w:rsid w:val="00D93F38"/>
    <w:rsid w:val="00D94B82"/>
    <w:rsid w:val="00D94D71"/>
    <w:rsid w:val="00D95436"/>
    <w:rsid w:val="00D9580A"/>
    <w:rsid w:val="00D95846"/>
    <w:rsid w:val="00D95C23"/>
    <w:rsid w:val="00D960A6"/>
    <w:rsid w:val="00D96E72"/>
    <w:rsid w:val="00D97B57"/>
    <w:rsid w:val="00DA014A"/>
    <w:rsid w:val="00DA06D3"/>
    <w:rsid w:val="00DA0924"/>
    <w:rsid w:val="00DA0988"/>
    <w:rsid w:val="00DA0EDA"/>
    <w:rsid w:val="00DA1609"/>
    <w:rsid w:val="00DA216A"/>
    <w:rsid w:val="00DA2235"/>
    <w:rsid w:val="00DA22CA"/>
    <w:rsid w:val="00DA313F"/>
    <w:rsid w:val="00DA377B"/>
    <w:rsid w:val="00DA3C62"/>
    <w:rsid w:val="00DA43A6"/>
    <w:rsid w:val="00DA4790"/>
    <w:rsid w:val="00DA5336"/>
    <w:rsid w:val="00DA5B81"/>
    <w:rsid w:val="00DA6C05"/>
    <w:rsid w:val="00DA6D5D"/>
    <w:rsid w:val="00DA70FF"/>
    <w:rsid w:val="00DB0241"/>
    <w:rsid w:val="00DB0444"/>
    <w:rsid w:val="00DB0723"/>
    <w:rsid w:val="00DB0B12"/>
    <w:rsid w:val="00DB1BD8"/>
    <w:rsid w:val="00DB274D"/>
    <w:rsid w:val="00DB2752"/>
    <w:rsid w:val="00DB31B9"/>
    <w:rsid w:val="00DB386B"/>
    <w:rsid w:val="00DB3F0D"/>
    <w:rsid w:val="00DB4A43"/>
    <w:rsid w:val="00DB4D2B"/>
    <w:rsid w:val="00DB50F0"/>
    <w:rsid w:val="00DB512A"/>
    <w:rsid w:val="00DB54CF"/>
    <w:rsid w:val="00DB5ACB"/>
    <w:rsid w:val="00DB5ECA"/>
    <w:rsid w:val="00DB5F60"/>
    <w:rsid w:val="00DB65DA"/>
    <w:rsid w:val="00DB6B3B"/>
    <w:rsid w:val="00DB6FB2"/>
    <w:rsid w:val="00DB708D"/>
    <w:rsid w:val="00DB7175"/>
    <w:rsid w:val="00DB779F"/>
    <w:rsid w:val="00DB7960"/>
    <w:rsid w:val="00DB7EC6"/>
    <w:rsid w:val="00DC0BD5"/>
    <w:rsid w:val="00DC0F95"/>
    <w:rsid w:val="00DC12A2"/>
    <w:rsid w:val="00DC14AF"/>
    <w:rsid w:val="00DC1A6A"/>
    <w:rsid w:val="00DC2164"/>
    <w:rsid w:val="00DC223E"/>
    <w:rsid w:val="00DC2638"/>
    <w:rsid w:val="00DC2FD8"/>
    <w:rsid w:val="00DC3102"/>
    <w:rsid w:val="00DC4422"/>
    <w:rsid w:val="00DC448F"/>
    <w:rsid w:val="00DC4B0B"/>
    <w:rsid w:val="00DC4DE9"/>
    <w:rsid w:val="00DC55BF"/>
    <w:rsid w:val="00DC56AF"/>
    <w:rsid w:val="00DC5B52"/>
    <w:rsid w:val="00DC6BC5"/>
    <w:rsid w:val="00DC6D87"/>
    <w:rsid w:val="00DC7083"/>
    <w:rsid w:val="00DC7088"/>
    <w:rsid w:val="00DC741E"/>
    <w:rsid w:val="00DC777B"/>
    <w:rsid w:val="00DC7808"/>
    <w:rsid w:val="00DD10AC"/>
    <w:rsid w:val="00DD1286"/>
    <w:rsid w:val="00DD16CC"/>
    <w:rsid w:val="00DD1C19"/>
    <w:rsid w:val="00DD2186"/>
    <w:rsid w:val="00DD220C"/>
    <w:rsid w:val="00DD258A"/>
    <w:rsid w:val="00DD25F6"/>
    <w:rsid w:val="00DD2F3E"/>
    <w:rsid w:val="00DD3349"/>
    <w:rsid w:val="00DD350B"/>
    <w:rsid w:val="00DD435D"/>
    <w:rsid w:val="00DD4676"/>
    <w:rsid w:val="00DD5735"/>
    <w:rsid w:val="00DD6446"/>
    <w:rsid w:val="00DD700A"/>
    <w:rsid w:val="00DD70E2"/>
    <w:rsid w:val="00DD7D90"/>
    <w:rsid w:val="00DE003A"/>
    <w:rsid w:val="00DE02D5"/>
    <w:rsid w:val="00DE0B8E"/>
    <w:rsid w:val="00DE1C71"/>
    <w:rsid w:val="00DE22F1"/>
    <w:rsid w:val="00DE2DC2"/>
    <w:rsid w:val="00DE31A5"/>
    <w:rsid w:val="00DE3413"/>
    <w:rsid w:val="00DE3860"/>
    <w:rsid w:val="00DE3D87"/>
    <w:rsid w:val="00DE407E"/>
    <w:rsid w:val="00DE55BA"/>
    <w:rsid w:val="00DE56AA"/>
    <w:rsid w:val="00DE61DA"/>
    <w:rsid w:val="00DE6219"/>
    <w:rsid w:val="00DE6684"/>
    <w:rsid w:val="00DE6E29"/>
    <w:rsid w:val="00DE7617"/>
    <w:rsid w:val="00DE78E6"/>
    <w:rsid w:val="00DE7F20"/>
    <w:rsid w:val="00DF150F"/>
    <w:rsid w:val="00DF15CC"/>
    <w:rsid w:val="00DF1C49"/>
    <w:rsid w:val="00DF1DC6"/>
    <w:rsid w:val="00DF207D"/>
    <w:rsid w:val="00DF266B"/>
    <w:rsid w:val="00DF2A17"/>
    <w:rsid w:val="00DF30A9"/>
    <w:rsid w:val="00DF3200"/>
    <w:rsid w:val="00DF3FFE"/>
    <w:rsid w:val="00DF4885"/>
    <w:rsid w:val="00DF4BD6"/>
    <w:rsid w:val="00DF4DE5"/>
    <w:rsid w:val="00DF4F1C"/>
    <w:rsid w:val="00DF5AB9"/>
    <w:rsid w:val="00DF6643"/>
    <w:rsid w:val="00DF6671"/>
    <w:rsid w:val="00DF6C7F"/>
    <w:rsid w:val="00DF7E9D"/>
    <w:rsid w:val="00E00844"/>
    <w:rsid w:val="00E008DD"/>
    <w:rsid w:val="00E01700"/>
    <w:rsid w:val="00E01BC4"/>
    <w:rsid w:val="00E01D37"/>
    <w:rsid w:val="00E01EA0"/>
    <w:rsid w:val="00E021FB"/>
    <w:rsid w:val="00E0226A"/>
    <w:rsid w:val="00E02A7B"/>
    <w:rsid w:val="00E03356"/>
    <w:rsid w:val="00E03419"/>
    <w:rsid w:val="00E039B4"/>
    <w:rsid w:val="00E045E2"/>
    <w:rsid w:val="00E04D72"/>
    <w:rsid w:val="00E04E77"/>
    <w:rsid w:val="00E053BA"/>
    <w:rsid w:val="00E05C73"/>
    <w:rsid w:val="00E06AED"/>
    <w:rsid w:val="00E077C3"/>
    <w:rsid w:val="00E07C82"/>
    <w:rsid w:val="00E1024E"/>
    <w:rsid w:val="00E1038E"/>
    <w:rsid w:val="00E10979"/>
    <w:rsid w:val="00E10C7E"/>
    <w:rsid w:val="00E11998"/>
    <w:rsid w:val="00E11A88"/>
    <w:rsid w:val="00E11CE6"/>
    <w:rsid w:val="00E11F7B"/>
    <w:rsid w:val="00E12372"/>
    <w:rsid w:val="00E127C5"/>
    <w:rsid w:val="00E12B59"/>
    <w:rsid w:val="00E1456F"/>
    <w:rsid w:val="00E14645"/>
    <w:rsid w:val="00E1475D"/>
    <w:rsid w:val="00E14FA3"/>
    <w:rsid w:val="00E15E55"/>
    <w:rsid w:val="00E165D7"/>
    <w:rsid w:val="00E16D8B"/>
    <w:rsid w:val="00E17535"/>
    <w:rsid w:val="00E17BFD"/>
    <w:rsid w:val="00E213CE"/>
    <w:rsid w:val="00E2199B"/>
    <w:rsid w:val="00E21F03"/>
    <w:rsid w:val="00E22750"/>
    <w:rsid w:val="00E22B26"/>
    <w:rsid w:val="00E23B66"/>
    <w:rsid w:val="00E23FC4"/>
    <w:rsid w:val="00E250C1"/>
    <w:rsid w:val="00E25732"/>
    <w:rsid w:val="00E25ED8"/>
    <w:rsid w:val="00E26FA6"/>
    <w:rsid w:val="00E27159"/>
    <w:rsid w:val="00E27161"/>
    <w:rsid w:val="00E271D4"/>
    <w:rsid w:val="00E30957"/>
    <w:rsid w:val="00E317F8"/>
    <w:rsid w:val="00E33384"/>
    <w:rsid w:val="00E3423A"/>
    <w:rsid w:val="00E3437A"/>
    <w:rsid w:val="00E344BA"/>
    <w:rsid w:val="00E34688"/>
    <w:rsid w:val="00E3485E"/>
    <w:rsid w:val="00E34E6B"/>
    <w:rsid w:val="00E35375"/>
    <w:rsid w:val="00E35820"/>
    <w:rsid w:val="00E35AA6"/>
    <w:rsid w:val="00E37EA1"/>
    <w:rsid w:val="00E4238A"/>
    <w:rsid w:val="00E423F5"/>
    <w:rsid w:val="00E425C5"/>
    <w:rsid w:val="00E43EC4"/>
    <w:rsid w:val="00E44438"/>
    <w:rsid w:val="00E44491"/>
    <w:rsid w:val="00E445B5"/>
    <w:rsid w:val="00E44CF8"/>
    <w:rsid w:val="00E45FF2"/>
    <w:rsid w:val="00E464C3"/>
    <w:rsid w:val="00E46FFC"/>
    <w:rsid w:val="00E47316"/>
    <w:rsid w:val="00E4738B"/>
    <w:rsid w:val="00E474A4"/>
    <w:rsid w:val="00E5085B"/>
    <w:rsid w:val="00E50F8F"/>
    <w:rsid w:val="00E513F3"/>
    <w:rsid w:val="00E51B90"/>
    <w:rsid w:val="00E51EE3"/>
    <w:rsid w:val="00E52037"/>
    <w:rsid w:val="00E5245E"/>
    <w:rsid w:val="00E526DD"/>
    <w:rsid w:val="00E53282"/>
    <w:rsid w:val="00E53B64"/>
    <w:rsid w:val="00E53F85"/>
    <w:rsid w:val="00E542D6"/>
    <w:rsid w:val="00E5465F"/>
    <w:rsid w:val="00E547DA"/>
    <w:rsid w:val="00E5485F"/>
    <w:rsid w:val="00E5585F"/>
    <w:rsid w:val="00E55906"/>
    <w:rsid w:val="00E5613A"/>
    <w:rsid w:val="00E569BD"/>
    <w:rsid w:val="00E56CB7"/>
    <w:rsid w:val="00E56F58"/>
    <w:rsid w:val="00E570B9"/>
    <w:rsid w:val="00E57759"/>
    <w:rsid w:val="00E578B4"/>
    <w:rsid w:val="00E5798E"/>
    <w:rsid w:val="00E603A9"/>
    <w:rsid w:val="00E60500"/>
    <w:rsid w:val="00E60DAB"/>
    <w:rsid w:val="00E614D2"/>
    <w:rsid w:val="00E61970"/>
    <w:rsid w:val="00E61B85"/>
    <w:rsid w:val="00E61C4A"/>
    <w:rsid w:val="00E61C5F"/>
    <w:rsid w:val="00E62256"/>
    <w:rsid w:val="00E62426"/>
    <w:rsid w:val="00E6265C"/>
    <w:rsid w:val="00E626F4"/>
    <w:rsid w:val="00E62C8B"/>
    <w:rsid w:val="00E62D28"/>
    <w:rsid w:val="00E62EBA"/>
    <w:rsid w:val="00E6343E"/>
    <w:rsid w:val="00E63D82"/>
    <w:rsid w:val="00E670E6"/>
    <w:rsid w:val="00E6732E"/>
    <w:rsid w:val="00E6797A"/>
    <w:rsid w:val="00E67BE1"/>
    <w:rsid w:val="00E7204C"/>
    <w:rsid w:val="00E72625"/>
    <w:rsid w:val="00E728CC"/>
    <w:rsid w:val="00E73E19"/>
    <w:rsid w:val="00E7416E"/>
    <w:rsid w:val="00E74A13"/>
    <w:rsid w:val="00E75399"/>
    <w:rsid w:val="00E7540E"/>
    <w:rsid w:val="00E75513"/>
    <w:rsid w:val="00E75D48"/>
    <w:rsid w:val="00E75D68"/>
    <w:rsid w:val="00E75E05"/>
    <w:rsid w:val="00E7652A"/>
    <w:rsid w:val="00E76EDB"/>
    <w:rsid w:val="00E76F0D"/>
    <w:rsid w:val="00E76FAE"/>
    <w:rsid w:val="00E77307"/>
    <w:rsid w:val="00E774AF"/>
    <w:rsid w:val="00E77926"/>
    <w:rsid w:val="00E77C43"/>
    <w:rsid w:val="00E80CB3"/>
    <w:rsid w:val="00E81479"/>
    <w:rsid w:val="00E821CE"/>
    <w:rsid w:val="00E823C2"/>
    <w:rsid w:val="00E82468"/>
    <w:rsid w:val="00E824DA"/>
    <w:rsid w:val="00E82735"/>
    <w:rsid w:val="00E83230"/>
    <w:rsid w:val="00E8326C"/>
    <w:rsid w:val="00E83A37"/>
    <w:rsid w:val="00E842F2"/>
    <w:rsid w:val="00E8465C"/>
    <w:rsid w:val="00E84AEC"/>
    <w:rsid w:val="00E8559B"/>
    <w:rsid w:val="00E867B5"/>
    <w:rsid w:val="00E867F2"/>
    <w:rsid w:val="00E86C5A"/>
    <w:rsid w:val="00E86EDA"/>
    <w:rsid w:val="00E872AB"/>
    <w:rsid w:val="00E874DD"/>
    <w:rsid w:val="00E875CC"/>
    <w:rsid w:val="00E87C55"/>
    <w:rsid w:val="00E90258"/>
    <w:rsid w:val="00E90815"/>
    <w:rsid w:val="00E90871"/>
    <w:rsid w:val="00E908AD"/>
    <w:rsid w:val="00E90B43"/>
    <w:rsid w:val="00E91210"/>
    <w:rsid w:val="00E914F9"/>
    <w:rsid w:val="00E91779"/>
    <w:rsid w:val="00E91B5D"/>
    <w:rsid w:val="00E91E40"/>
    <w:rsid w:val="00E92A0F"/>
    <w:rsid w:val="00E92C77"/>
    <w:rsid w:val="00E93754"/>
    <w:rsid w:val="00E94398"/>
    <w:rsid w:val="00E943E3"/>
    <w:rsid w:val="00E95228"/>
    <w:rsid w:val="00E953D0"/>
    <w:rsid w:val="00E954D1"/>
    <w:rsid w:val="00E969C8"/>
    <w:rsid w:val="00E96A1B"/>
    <w:rsid w:val="00E96A31"/>
    <w:rsid w:val="00E96AC2"/>
    <w:rsid w:val="00E96C93"/>
    <w:rsid w:val="00E978B6"/>
    <w:rsid w:val="00E97951"/>
    <w:rsid w:val="00E9796B"/>
    <w:rsid w:val="00EA0630"/>
    <w:rsid w:val="00EA075C"/>
    <w:rsid w:val="00EA0A7F"/>
    <w:rsid w:val="00EA0B82"/>
    <w:rsid w:val="00EA1C9D"/>
    <w:rsid w:val="00EA1E88"/>
    <w:rsid w:val="00EA2C0B"/>
    <w:rsid w:val="00EA35BF"/>
    <w:rsid w:val="00EA37D0"/>
    <w:rsid w:val="00EA3C70"/>
    <w:rsid w:val="00EA416A"/>
    <w:rsid w:val="00EA431D"/>
    <w:rsid w:val="00EA4392"/>
    <w:rsid w:val="00EA43B1"/>
    <w:rsid w:val="00EA5113"/>
    <w:rsid w:val="00EA55B8"/>
    <w:rsid w:val="00EA5717"/>
    <w:rsid w:val="00EA587D"/>
    <w:rsid w:val="00EA5C9C"/>
    <w:rsid w:val="00EA5CB0"/>
    <w:rsid w:val="00EA6027"/>
    <w:rsid w:val="00EA641E"/>
    <w:rsid w:val="00EA6790"/>
    <w:rsid w:val="00EA6B38"/>
    <w:rsid w:val="00EA6C2F"/>
    <w:rsid w:val="00EA75CB"/>
    <w:rsid w:val="00EA7699"/>
    <w:rsid w:val="00EA7A9D"/>
    <w:rsid w:val="00EA7D7D"/>
    <w:rsid w:val="00EB00CC"/>
    <w:rsid w:val="00EB0229"/>
    <w:rsid w:val="00EB0B7B"/>
    <w:rsid w:val="00EB0CB0"/>
    <w:rsid w:val="00EB0D99"/>
    <w:rsid w:val="00EB0FCE"/>
    <w:rsid w:val="00EB1181"/>
    <w:rsid w:val="00EB1448"/>
    <w:rsid w:val="00EB1987"/>
    <w:rsid w:val="00EB1A17"/>
    <w:rsid w:val="00EB1EA1"/>
    <w:rsid w:val="00EB204A"/>
    <w:rsid w:val="00EB22D8"/>
    <w:rsid w:val="00EB255D"/>
    <w:rsid w:val="00EB38B1"/>
    <w:rsid w:val="00EB3CC0"/>
    <w:rsid w:val="00EB42C3"/>
    <w:rsid w:val="00EB436A"/>
    <w:rsid w:val="00EB4B54"/>
    <w:rsid w:val="00EB4F11"/>
    <w:rsid w:val="00EB51A7"/>
    <w:rsid w:val="00EB6B0F"/>
    <w:rsid w:val="00EB6E33"/>
    <w:rsid w:val="00EC04A9"/>
    <w:rsid w:val="00EC0597"/>
    <w:rsid w:val="00EC082B"/>
    <w:rsid w:val="00EC1931"/>
    <w:rsid w:val="00EC1A26"/>
    <w:rsid w:val="00EC1A83"/>
    <w:rsid w:val="00EC1D3C"/>
    <w:rsid w:val="00EC22DF"/>
    <w:rsid w:val="00EC2C92"/>
    <w:rsid w:val="00EC33DF"/>
    <w:rsid w:val="00EC33F0"/>
    <w:rsid w:val="00EC3B9C"/>
    <w:rsid w:val="00EC3BA4"/>
    <w:rsid w:val="00EC3E24"/>
    <w:rsid w:val="00EC45ED"/>
    <w:rsid w:val="00EC51EB"/>
    <w:rsid w:val="00EC51F7"/>
    <w:rsid w:val="00EC5514"/>
    <w:rsid w:val="00EC556B"/>
    <w:rsid w:val="00EC5D2D"/>
    <w:rsid w:val="00EC6036"/>
    <w:rsid w:val="00EC680F"/>
    <w:rsid w:val="00EC7188"/>
    <w:rsid w:val="00EC7217"/>
    <w:rsid w:val="00EC7BB0"/>
    <w:rsid w:val="00ED0177"/>
    <w:rsid w:val="00ED04AF"/>
    <w:rsid w:val="00ED0685"/>
    <w:rsid w:val="00ED072E"/>
    <w:rsid w:val="00ED147C"/>
    <w:rsid w:val="00ED149B"/>
    <w:rsid w:val="00ED1530"/>
    <w:rsid w:val="00ED1AF1"/>
    <w:rsid w:val="00ED1C4E"/>
    <w:rsid w:val="00ED1FA3"/>
    <w:rsid w:val="00ED2586"/>
    <w:rsid w:val="00ED27C2"/>
    <w:rsid w:val="00ED27F0"/>
    <w:rsid w:val="00ED2977"/>
    <w:rsid w:val="00ED2A53"/>
    <w:rsid w:val="00ED32AA"/>
    <w:rsid w:val="00ED43B9"/>
    <w:rsid w:val="00ED501A"/>
    <w:rsid w:val="00ED57E3"/>
    <w:rsid w:val="00ED5DE3"/>
    <w:rsid w:val="00ED68CD"/>
    <w:rsid w:val="00ED77FC"/>
    <w:rsid w:val="00EE020E"/>
    <w:rsid w:val="00EE06F1"/>
    <w:rsid w:val="00EE10FC"/>
    <w:rsid w:val="00EE1152"/>
    <w:rsid w:val="00EE1E8E"/>
    <w:rsid w:val="00EE2296"/>
    <w:rsid w:val="00EE2F8A"/>
    <w:rsid w:val="00EE318C"/>
    <w:rsid w:val="00EE32BF"/>
    <w:rsid w:val="00EE3392"/>
    <w:rsid w:val="00EE33F6"/>
    <w:rsid w:val="00EE3C55"/>
    <w:rsid w:val="00EE3E4E"/>
    <w:rsid w:val="00EE489F"/>
    <w:rsid w:val="00EE4AB0"/>
    <w:rsid w:val="00EE4C4D"/>
    <w:rsid w:val="00EE4DA6"/>
    <w:rsid w:val="00EE52D5"/>
    <w:rsid w:val="00EE52FB"/>
    <w:rsid w:val="00EE5963"/>
    <w:rsid w:val="00EE5A98"/>
    <w:rsid w:val="00EE6178"/>
    <w:rsid w:val="00EE6998"/>
    <w:rsid w:val="00EE6A49"/>
    <w:rsid w:val="00EE6E0F"/>
    <w:rsid w:val="00EE773E"/>
    <w:rsid w:val="00EF0D3B"/>
    <w:rsid w:val="00EF182D"/>
    <w:rsid w:val="00EF1982"/>
    <w:rsid w:val="00EF19C9"/>
    <w:rsid w:val="00EF1F2D"/>
    <w:rsid w:val="00EF1F98"/>
    <w:rsid w:val="00EF2708"/>
    <w:rsid w:val="00EF2971"/>
    <w:rsid w:val="00EF3072"/>
    <w:rsid w:val="00EF35DB"/>
    <w:rsid w:val="00EF35FE"/>
    <w:rsid w:val="00EF3907"/>
    <w:rsid w:val="00EF3D52"/>
    <w:rsid w:val="00EF4939"/>
    <w:rsid w:val="00EF4C1D"/>
    <w:rsid w:val="00EF55DB"/>
    <w:rsid w:val="00EF5B77"/>
    <w:rsid w:val="00EF5D0F"/>
    <w:rsid w:val="00EF61D4"/>
    <w:rsid w:val="00EF64AD"/>
    <w:rsid w:val="00EF73A8"/>
    <w:rsid w:val="00EF7738"/>
    <w:rsid w:val="00EF7C92"/>
    <w:rsid w:val="00F004EB"/>
    <w:rsid w:val="00F010CC"/>
    <w:rsid w:val="00F01236"/>
    <w:rsid w:val="00F0151D"/>
    <w:rsid w:val="00F01849"/>
    <w:rsid w:val="00F01D09"/>
    <w:rsid w:val="00F02008"/>
    <w:rsid w:val="00F02BFD"/>
    <w:rsid w:val="00F03388"/>
    <w:rsid w:val="00F033E3"/>
    <w:rsid w:val="00F040D2"/>
    <w:rsid w:val="00F04BC8"/>
    <w:rsid w:val="00F05069"/>
    <w:rsid w:val="00F054D4"/>
    <w:rsid w:val="00F056D1"/>
    <w:rsid w:val="00F05872"/>
    <w:rsid w:val="00F05F1D"/>
    <w:rsid w:val="00F07F7E"/>
    <w:rsid w:val="00F10729"/>
    <w:rsid w:val="00F10D25"/>
    <w:rsid w:val="00F10FB1"/>
    <w:rsid w:val="00F11ED1"/>
    <w:rsid w:val="00F122A1"/>
    <w:rsid w:val="00F127BB"/>
    <w:rsid w:val="00F12B00"/>
    <w:rsid w:val="00F12B18"/>
    <w:rsid w:val="00F12DB5"/>
    <w:rsid w:val="00F1328E"/>
    <w:rsid w:val="00F136D8"/>
    <w:rsid w:val="00F13CA8"/>
    <w:rsid w:val="00F13F48"/>
    <w:rsid w:val="00F144B0"/>
    <w:rsid w:val="00F145FA"/>
    <w:rsid w:val="00F1492B"/>
    <w:rsid w:val="00F14B36"/>
    <w:rsid w:val="00F15EB7"/>
    <w:rsid w:val="00F17472"/>
    <w:rsid w:val="00F17B75"/>
    <w:rsid w:val="00F20F7F"/>
    <w:rsid w:val="00F21175"/>
    <w:rsid w:val="00F2128E"/>
    <w:rsid w:val="00F21CC1"/>
    <w:rsid w:val="00F21CC5"/>
    <w:rsid w:val="00F21F0D"/>
    <w:rsid w:val="00F21F63"/>
    <w:rsid w:val="00F21F8E"/>
    <w:rsid w:val="00F22397"/>
    <w:rsid w:val="00F223AB"/>
    <w:rsid w:val="00F22516"/>
    <w:rsid w:val="00F22B56"/>
    <w:rsid w:val="00F22DD0"/>
    <w:rsid w:val="00F2310C"/>
    <w:rsid w:val="00F239DF"/>
    <w:rsid w:val="00F23F23"/>
    <w:rsid w:val="00F24F65"/>
    <w:rsid w:val="00F25669"/>
    <w:rsid w:val="00F25959"/>
    <w:rsid w:val="00F25A51"/>
    <w:rsid w:val="00F25FC4"/>
    <w:rsid w:val="00F2612A"/>
    <w:rsid w:val="00F266E0"/>
    <w:rsid w:val="00F267A3"/>
    <w:rsid w:val="00F26DE0"/>
    <w:rsid w:val="00F3020C"/>
    <w:rsid w:val="00F305CD"/>
    <w:rsid w:val="00F3061F"/>
    <w:rsid w:val="00F30B7D"/>
    <w:rsid w:val="00F3108C"/>
    <w:rsid w:val="00F31F0F"/>
    <w:rsid w:val="00F32143"/>
    <w:rsid w:val="00F327BA"/>
    <w:rsid w:val="00F32805"/>
    <w:rsid w:val="00F32B8B"/>
    <w:rsid w:val="00F33011"/>
    <w:rsid w:val="00F33350"/>
    <w:rsid w:val="00F333D5"/>
    <w:rsid w:val="00F3351E"/>
    <w:rsid w:val="00F335C9"/>
    <w:rsid w:val="00F35259"/>
    <w:rsid w:val="00F36684"/>
    <w:rsid w:val="00F377B6"/>
    <w:rsid w:val="00F37888"/>
    <w:rsid w:val="00F37EC4"/>
    <w:rsid w:val="00F40649"/>
    <w:rsid w:val="00F40E61"/>
    <w:rsid w:val="00F40FC5"/>
    <w:rsid w:val="00F418F3"/>
    <w:rsid w:val="00F41D48"/>
    <w:rsid w:val="00F421CE"/>
    <w:rsid w:val="00F431DB"/>
    <w:rsid w:val="00F43200"/>
    <w:rsid w:val="00F433CE"/>
    <w:rsid w:val="00F4341B"/>
    <w:rsid w:val="00F437F4"/>
    <w:rsid w:val="00F43B1B"/>
    <w:rsid w:val="00F44133"/>
    <w:rsid w:val="00F4416C"/>
    <w:rsid w:val="00F44406"/>
    <w:rsid w:val="00F44645"/>
    <w:rsid w:val="00F457B7"/>
    <w:rsid w:val="00F45B85"/>
    <w:rsid w:val="00F45DC6"/>
    <w:rsid w:val="00F45EAC"/>
    <w:rsid w:val="00F463F5"/>
    <w:rsid w:val="00F46482"/>
    <w:rsid w:val="00F4675D"/>
    <w:rsid w:val="00F46D16"/>
    <w:rsid w:val="00F46F07"/>
    <w:rsid w:val="00F479BF"/>
    <w:rsid w:val="00F50065"/>
    <w:rsid w:val="00F50202"/>
    <w:rsid w:val="00F50F79"/>
    <w:rsid w:val="00F5131A"/>
    <w:rsid w:val="00F514CD"/>
    <w:rsid w:val="00F51634"/>
    <w:rsid w:val="00F5270C"/>
    <w:rsid w:val="00F530FC"/>
    <w:rsid w:val="00F5337A"/>
    <w:rsid w:val="00F54606"/>
    <w:rsid w:val="00F549F6"/>
    <w:rsid w:val="00F54AAA"/>
    <w:rsid w:val="00F54EA6"/>
    <w:rsid w:val="00F54FA6"/>
    <w:rsid w:val="00F567AD"/>
    <w:rsid w:val="00F56C4A"/>
    <w:rsid w:val="00F5728E"/>
    <w:rsid w:val="00F572EE"/>
    <w:rsid w:val="00F57C11"/>
    <w:rsid w:val="00F6000E"/>
    <w:rsid w:val="00F61021"/>
    <w:rsid w:val="00F61542"/>
    <w:rsid w:val="00F616D7"/>
    <w:rsid w:val="00F61B42"/>
    <w:rsid w:val="00F63477"/>
    <w:rsid w:val="00F63815"/>
    <w:rsid w:val="00F64521"/>
    <w:rsid w:val="00F65963"/>
    <w:rsid w:val="00F65F50"/>
    <w:rsid w:val="00F66353"/>
    <w:rsid w:val="00F663B6"/>
    <w:rsid w:val="00F664A6"/>
    <w:rsid w:val="00F66B7C"/>
    <w:rsid w:val="00F6734C"/>
    <w:rsid w:val="00F6751B"/>
    <w:rsid w:val="00F67B08"/>
    <w:rsid w:val="00F67D24"/>
    <w:rsid w:val="00F70ABC"/>
    <w:rsid w:val="00F70CB7"/>
    <w:rsid w:val="00F7109B"/>
    <w:rsid w:val="00F719D8"/>
    <w:rsid w:val="00F7224E"/>
    <w:rsid w:val="00F722EC"/>
    <w:rsid w:val="00F73B0A"/>
    <w:rsid w:val="00F74228"/>
    <w:rsid w:val="00F74246"/>
    <w:rsid w:val="00F7485E"/>
    <w:rsid w:val="00F74B75"/>
    <w:rsid w:val="00F74D55"/>
    <w:rsid w:val="00F75B0A"/>
    <w:rsid w:val="00F76570"/>
    <w:rsid w:val="00F7671C"/>
    <w:rsid w:val="00F7676E"/>
    <w:rsid w:val="00F76B5D"/>
    <w:rsid w:val="00F77585"/>
    <w:rsid w:val="00F778DA"/>
    <w:rsid w:val="00F7795D"/>
    <w:rsid w:val="00F77E8C"/>
    <w:rsid w:val="00F81A6E"/>
    <w:rsid w:val="00F81EBD"/>
    <w:rsid w:val="00F82722"/>
    <w:rsid w:val="00F82C03"/>
    <w:rsid w:val="00F82C61"/>
    <w:rsid w:val="00F82D52"/>
    <w:rsid w:val="00F82E78"/>
    <w:rsid w:val="00F82F4C"/>
    <w:rsid w:val="00F833F1"/>
    <w:rsid w:val="00F836E1"/>
    <w:rsid w:val="00F83C98"/>
    <w:rsid w:val="00F84B98"/>
    <w:rsid w:val="00F84F46"/>
    <w:rsid w:val="00F8534F"/>
    <w:rsid w:val="00F859C8"/>
    <w:rsid w:val="00F85BDE"/>
    <w:rsid w:val="00F86028"/>
    <w:rsid w:val="00F86585"/>
    <w:rsid w:val="00F86CB9"/>
    <w:rsid w:val="00F8721D"/>
    <w:rsid w:val="00F900EC"/>
    <w:rsid w:val="00F906E3"/>
    <w:rsid w:val="00F90C45"/>
    <w:rsid w:val="00F90E42"/>
    <w:rsid w:val="00F91171"/>
    <w:rsid w:val="00F912B1"/>
    <w:rsid w:val="00F92259"/>
    <w:rsid w:val="00F930B8"/>
    <w:rsid w:val="00F93635"/>
    <w:rsid w:val="00F94170"/>
    <w:rsid w:val="00F9484A"/>
    <w:rsid w:val="00F94A41"/>
    <w:rsid w:val="00F95170"/>
    <w:rsid w:val="00F96473"/>
    <w:rsid w:val="00F97816"/>
    <w:rsid w:val="00F97886"/>
    <w:rsid w:val="00FA09D7"/>
    <w:rsid w:val="00FA155C"/>
    <w:rsid w:val="00FA23BA"/>
    <w:rsid w:val="00FA2635"/>
    <w:rsid w:val="00FA2AE6"/>
    <w:rsid w:val="00FA32E1"/>
    <w:rsid w:val="00FA35A2"/>
    <w:rsid w:val="00FA3B06"/>
    <w:rsid w:val="00FA3C29"/>
    <w:rsid w:val="00FA477F"/>
    <w:rsid w:val="00FA4FC1"/>
    <w:rsid w:val="00FA5BE3"/>
    <w:rsid w:val="00FA5CE2"/>
    <w:rsid w:val="00FA6A25"/>
    <w:rsid w:val="00FA6F3E"/>
    <w:rsid w:val="00FA7CA5"/>
    <w:rsid w:val="00FB021E"/>
    <w:rsid w:val="00FB0363"/>
    <w:rsid w:val="00FB08D5"/>
    <w:rsid w:val="00FB098E"/>
    <w:rsid w:val="00FB0C27"/>
    <w:rsid w:val="00FB1370"/>
    <w:rsid w:val="00FB15C2"/>
    <w:rsid w:val="00FB16CE"/>
    <w:rsid w:val="00FB23B2"/>
    <w:rsid w:val="00FB26B8"/>
    <w:rsid w:val="00FB35AE"/>
    <w:rsid w:val="00FB37CF"/>
    <w:rsid w:val="00FB43F0"/>
    <w:rsid w:val="00FB4919"/>
    <w:rsid w:val="00FB4D69"/>
    <w:rsid w:val="00FB5309"/>
    <w:rsid w:val="00FB5359"/>
    <w:rsid w:val="00FB5FD1"/>
    <w:rsid w:val="00FB65B0"/>
    <w:rsid w:val="00FB6A5B"/>
    <w:rsid w:val="00FB6C12"/>
    <w:rsid w:val="00FB6DD3"/>
    <w:rsid w:val="00FB79A5"/>
    <w:rsid w:val="00FB7F15"/>
    <w:rsid w:val="00FC1861"/>
    <w:rsid w:val="00FC2C6F"/>
    <w:rsid w:val="00FC42AD"/>
    <w:rsid w:val="00FC5786"/>
    <w:rsid w:val="00FC57EB"/>
    <w:rsid w:val="00FC5D06"/>
    <w:rsid w:val="00FC61C4"/>
    <w:rsid w:val="00FC6923"/>
    <w:rsid w:val="00FC7871"/>
    <w:rsid w:val="00FC7A5C"/>
    <w:rsid w:val="00FD037C"/>
    <w:rsid w:val="00FD1453"/>
    <w:rsid w:val="00FD2F14"/>
    <w:rsid w:val="00FD32F2"/>
    <w:rsid w:val="00FD3D25"/>
    <w:rsid w:val="00FD4E39"/>
    <w:rsid w:val="00FD57BA"/>
    <w:rsid w:val="00FD5A3E"/>
    <w:rsid w:val="00FD65B9"/>
    <w:rsid w:val="00FD6968"/>
    <w:rsid w:val="00FD6F46"/>
    <w:rsid w:val="00FD71B5"/>
    <w:rsid w:val="00FD7DB2"/>
    <w:rsid w:val="00FD7E03"/>
    <w:rsid w:val="00FE0A3D"/>
    <w:rsid w:val="00FE0CC7"/>
    <w:rsid w:val="00FE0D13"/>
    <w:rsid w:val="00FE24D5"/>
    <w:rsid w:val="00FE2C7B"/>
    <w:rsid w:val="00FE34A2"/>
    <w:rsid w:val="00FE3E4F"/>
    <w:rsid w:val="00FE3EA1"/>
    <w:rsid w:val="00FE498E"/>
    <w:rsid w:val="00FE4D45"/>
    <w:rsid w:val="00FE513A"/>
    <w:rsid w:val="00FE5DC3"/>
    <w:rsid w:val="00FE5E10"/>
    <w:rsid w:val="00FE5F7A"/>
    <w:rsid w:val="00FE6618"/>
    <w:rsid w:val="00FE67D8"/>
    <w:rsid w:val="00FE70A6"/>
    <w:rsid w:val="00FE781A"/>
    <w:rsid w:val="00FF04C7"/>
    <w:rsid w:val="00FF1276"/>
    <w:rsid w:val="00FF16A9"/>
    <w:rsid w:val="00FF1896"/>
    <w:rsid w:val="00FF2855"/>
    <w:rsid w:val="00FF394B"/>
    <w:rsid w:val="00FF3BD2"/>
    <w:rsid w:val="00FF4178"/>
    <w:rsid w:val="00FF4B88"/>
    <w:rsid w:val="00FF4D58"/>
    <w:rsid w:val="00FF4E31"/>
    <w:rsid w:val="00FF521B"/>
    <w:rsid w:val="00FF54BC"/>
    <w:rsid w:val="00FF54F0"/>
    <w:rsid w:val="00FF5A24"/>
    <w:rsid w:val="00FF65C7"/>
    <w:rsid w:val="00FF7036"/>
    <w:rsid w:val="00FF7648"/>
    <w:rsid w:val="00FF7962"/>
    <w:rsid w:val="00FF7C1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A9A2"/>
  <w15:docId w15:val="{18FF1BFD-D1B9-4610-BA69-6B1E2DCD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7"/>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7"/>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79"/>
    <w:pPr>
      <w:spacing w:after="160" w:line="259" w:lineRule="auto"/>
    </w:pPr>
    <w:rPr>
      <w:rFonts w:eastAsia="Times New Roman"/>
      <w:sz w:val="22"/>
      <w:szCs w:val="22"/>
      <w:lang w:eastAsia="en-US"/>
    </w:rPr>
  </w:style>
  <w:style w:type="paragraph" w:styleId="Ttulo1">
    <w:name w:val="heading 1"/>
    <w:aliases w:val="My Heading 1"/>
    <w:basedOn w:val="Normal"/>
    <w:next w:val="Normal"/>
    <w:link w:val="Ttulo1Car"/>
    <w:uiPriority w:val="9"/>
    <w:qFormat/>
    <w:rsid w:val="00080D31"/>
    <w:pPr>
      <w:keepNext/>
      <w:keepLines/>
      <w:pBdr>
        <w:bottom w:val="single" w:sz="4" w:space="1" w:color="595959"/>
      </w:pBdr>
      <w:spacing w:before="360"/>
      <w:outlineLvl w:val="0"/>
    </w:pPr>
    <w:rPr>
      <w:rFonts w:ascii="Calibri Light" w:hAnsi="Calibri Light"/>
      <w:b/>
      <w:bCs/>
      <w:smallCaps/>
      <w:color w:val="000000"/>
      <w:sz w:val="36"/>
      <w:szCs w:val="36"/>
    </w:rPr>
  </w:style>
  <w:style w:type="paragraph" w:styleId="Ttulo2">
    <w:name w:val="heading 2"/>
    <w:aliases w:val="My Heading 2"/>
    <w:basedOn w:val="Normal"/>
    <w:next w:val="Normal"/>
    <w:link w:val="Ttulo2Car"/>
    <w:uiPriority w:val="9"/>
    <w:unhideWhenUsed/>
    <w:qFormat/>
    <w:rsid w:val="00080D31"/>
    <w:pPr>
      <w:keepNext/>
      <w:keepLines/>
      <w:spacing w:before="360" w:after="0"/>
      <w:outlineLvl w:val="1"/>
    </w:pPr>
    <w:rPr>
      <w:rFonts w:ascii="Calibri Light" w:hAnsi="Calibri Light"/>
      <w:b/>
      <w:bCs/>
      <w:smallCaps/>
      <w:color w:val="000000"/>
      <w:sz w:val="28"/>
      <w:szCs w:val="28"/>
    </w:rPr>
  </w:style>
  <w:style w:type="paragraph" w:styleId="Ttulo3">
    <w:name w:val="heading 3"/>
    <w:aliases w:val="ArtTítulo 3"/>
    <w:basedOn w:val="Normal"/>
    <w:next w:val="Normal"/>
    <w:link w:val="Ttulo3Car"/>
    <w:uiPriority w:val="9"/>
    <w:unhideWhenUsed/>
    <w:qFormat/>
    <w:rsid w:val="00080D31"/>
    <w:pPr>
      <w:keepNext/>
      <w:keepLines/>
      <w:spacing w:before="200" w:after="0"/>
      <w:outlineLvl w:val="2"/>
    </w:pPr>
    <w:rPr>
      <w:rFonts w:ascii="Calibri Light" w:hAnsi="Calibri Light"/>
      <w:b/>
      <w:bCs/>
      <w:color w:val="000000"/>
    </w:rPr>
  </w:style>
  <w:style w:type="paragraph" w:styleId="Ttulo4">
    <w:name w:val="heading 4"/>
    <w:aliases w:val=" Sub-Clause Sub-paragraph,Sub-Clause Sub-paragraph"/>
    <w:basedOn w:val="Normal"/>
    <w:next w:val="Normal"/>
    <w:link w:val="Ttulo4Car"/>
    <w:uiPriority w:val="9"/>
    <w:unhideWhenUsed/>
    <w:qFormat/>
    <w:rsid w:val="00080D31"/>
    <w:pPr>
      <w:keepNext/>
      <w:keepLines/>
      <w:spacing w:before="200" w:after="0"/>
      <w:outlineLvl w:val="3"/>
    </w:pPr>
    <w:rPr>
      <w:rFonts w:ascii="Calibri Light" w:hAnsi="Calibri Light"/>
      <w:b/>
      <w:bCs/>
      <w:i/>
      <w:iCs/>
      <w:color w:val="000000"/>
    </w:rPr>
  </w:style>
  <w:style w:type="paragraph" w:styleId="Ttulo5">
    <w:name w:val="heading 5"/>
    <w:basedOn w:val="Normal"/>
    <w:next w:val="Normal"/>
    <w:link w:val="Ttulo5Car"/>
    <w:uiPriority w:val="9"/>
    <w:unhideWhenUsed/>
    <w:qFormat/>
    <w:rsid w:val="00080D31"/>
    <w:pPr>
      <w:keepNext/>
      <w:keepLines/>
      <w:spacing w:before="200" w:after="0"/>
      <w:outlineLvl w:val="4"/>
    </w:pPr>
    <w:rPr>
      <w:rFonts w:ascii="Calibri Light" w:hAnsi="Calibri Light"/>
      <w:color w:val="323E4F"/>
    </w:rPr>
  </w:style>
  <w:style w:type="paragraph" w:styleId="Ttulo6">
    <w:name w:val="heading 6"/>
    <w:basedOn w:val="Normal"/>
    <w:next w:val="Normal"/>
    <w:link w:val="Ttulo6Car"/>
    <w:uiPriority w:val="9"/>
    <w:unhideWhenUsed/>
    <w:qFormat/>
    <w:rsid w:val="00080D31"/>
    <w:pPr>
      <w:keepNext/>
      <w:keepLines/>
      <w:spacing w:before="200" w:after="0"/>
      <w:outlineLvl w:val="5"/>
    </w:pPr>
    <w:rPr>
      <w:rFonts w:ascii="Calibri Light" w:hAnsi="Calibri Light"/>
      <w:i/>
      <w:iCs/>
      <w:color w:val="323E4F"/>
    </w:rPr>
  </w:style>
  <w:style w:type="paragraph" w:styleId="Ttulo7">
    <w:name w:val="heading 7"/>
    <w:basedOn w:val="Normal"/>
    <w:next w:val="Normal"/>
    <w:link w:val="Ttulo7Car"/>
    <w:uiPriority w:val="9"/>
    <w:unhideWhenUsed/>
    <w:qFormat/>
    <w:rsid w:val="00080D31"/>
    <w:pPr>
      <w:keepNext/>
      <w:keepLines/>
      <w:spacing w:before="200" w:after="0"/>
      <w:outlineLvl w:val="6"/>
    </w:pPr>
    <w:rPr>
      <w:rFonts w:ascii="Calibri Light" w:hAnsi="Calibri Light"/>
      <w:i/>
      <w:iCs/>
      <w:color w:val="404040"/>
    </w:rPr>
  </w:style>
  <w:style w:type="paragraph" w:styleId="Ttulo8">
    <w:name w:val="heading 8"/>
    <w:basedOn w:val="Normal"/>
    <w:next w:val="Normal"/>
    <w:link w:val="Ttulo8Car"/>
    <w:uiPriority w:val="9"/>
    <w:unhideWhenUsed/>
    <w:qFormat/>
    <w:rsid w:val="00080D31"/>
    <w:pPr>
      <w:keepNext/>
      <w:keepLines/>
      <w:spacing w:before="200" w:after="0"/>
      <w:outlineLvl w:val="7"/>
    </w:pPr>
    <w:rPr>
      <w:rFonts w:ascii="Calibri Light" w:hAnsi="Calibri Light"/>
      <w:color w:val="404040"/>
      <w:sz w:val="20"/>
      <w:szCs w:val="20"/>
    </w:rPr>
  </w:style>
  <w:style w:type="paragraph" w:styleId="Ttulo9">
    <w:name w:val="heading 9"/>
    <w:basedOn w:val="Normal"/>
    <w:next w:val="Normal"/>
    <w:link w:val="Ttulo9Car"/>
    <w:uiPriority w:val="9"/>
    <w:unhideWhenUsed/>
    <w:qFormat/>
    <w:rsid w:val="00080D31"/>
    <w:pPr>
      <w:keepNext/>
      <w:keepLines/>
      <w:spacing w:before="200" w:after="0"/>
      <w:outlineLvl w:val="8"/>
    </w:pPr>
    <w:rPr>
      <w:rFonts w:ascii="Calibri Light" w:hAnsi="Calibri Light"/>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y Heading 1 Car"/>
    <w:link w:val="Ttulo1"/>
    <w:uiPriority w:val="9"/>
    <w:rsid w:val="00080D31"/>
    <w:rPr>
      <w:rFonts w:ascii="Calibri Light" w:eastAsia="Times New Roman" w:hAnsi="Calibri Light"/>
      <w:b/>
      <w:bCs/>
      <w:smallCaps/>
      <w:color w:val="000000"/>
      <w:sz w:val="36"/>
      <w:szCs w:val="36"/>
      <w:lang w:val="es-ES" w:eastAsia="en-US"/>
    </w:rPr>
  </w:style>
  <w:style w:type="character" w:customStyle="1" w:styleId="Ttulo2Car">
    <w:name w:val="Título 2 Car"/>
    <w:aliases w:val="My Heading 2 Car"/>
    <w:link w:val="Ttulo2"/>
    <w:uiPriority w:val="9"/>
    <w:rsid w:val="00080D31"/>
    <w:rPr>
      <w:rFonts w:ascii="Calibri Light" w:eastAsia="Times New Roman" w:hAnsi="Calibri Light"/>
      <w:b/>
      <w:bCs/>
      <w:smallCaps/>
      <w:color w:val="000000"/>
      <w:sz w:val="28"/>
      <w:szCs w:val="28"/>
      <w:lang w:val="es-ES" w:eastAsia="en-US"/>
    </w:rPr>
  </w:style>
  <w:style w:type="character" w:customStyle="1" w:styleId="Ttulo3Car">
    <w:name w:val="Título 3 Car"/>
    <w:aliases w:val="ArtTítulo 3 Car"/>
    <w:link w:val="Ttulo3"/>
    <w:uiPriority w:val="9"/>
    <w:rsid w:val="00080D31"/>
    <w:rPr>
      <w:rFonts w:ascii="Calibri Light" w:eastAsia="Times New Roman" w:hAnsi="Calibri Light"/>
      <w:b/>
      <w:bCs/>
      <w:color w:val="000000"/>
      <w:sz w:val="22"/>
      <w:szCs w:val="22"/>
      <w:lang w:val="es-ES" w:eastAsia="en-US"/>
    </w:rPr>
  </w:style>
  <w:style w:type="character" w:customStyle="1" w:styleId="Ttulo4Car">
    <w:name w:val="Título 4 Car"/>
    <w:aliases w:val=" Sub-Clause Sub-paragraph Car,Sub-Clause Sub-paragraph Car"/>
    <w:link w:val="Ttulo4"/>
    <w:uiPriority w:val="9"/>
    <w:rsid w:val="00080D31"/>
    <w:rPr>
      <w:rFonts w:ascii="Calibri Light" w:eastAsia="Times New Roman" w:hAnsi="Calibri Light"/>
      <w:b/>
      <w:bCs/>
      <w:i/>
      <w:iCs/>
      <w:color w:val="000000"/>
      <w:sz w:val="22"/>
      <w:szCs w:val="22"/>
      <w:lang w:val="es-ES" w:eastAsia="en-US"/>
    </w:rPr>
  </w:style>
  <w:style w:type="character" w:customStyle="1" w:styleId="Ttulo5Car">
    <w:name w:val="Título 5 Car"/>
    <w:link w:val="Ttulo5"/>
    <w:uiPriority w:val="9"/>
    <w:rsid w:val="00080D31"/>
    <w:rPr>
      <w:rFonts w:ascii="Calibri Light" w:eastAsia="Times New Roman" w:hAnsi="Calibri Light"/>
      <w:color w:val="323E4F"/>
      <w:sz w:val="22"/>
      <w:szCs w:val="22"/>
      <w:lang w:val="es-ES" w:eastAsia="en-US"/>
    </w:rPr>
  </w:style>
  <w:style w:type="character" w:customStyle="1" w:styleId="Ttulo6Car">
    <w:name w:val="Título 6 Car"/>
    <w:link w:val="Ttulo6"/>
    <w:uiPriority w:val="9"/>
    <w:rsid w:val="00080D31"/>
    <w:rPr>
      <w:rFonts w:ascii="Calibri Light" w:eastAsia="Times New Roman" w:hAnsi="Calibri Light"/>
      <w:i/>
      <w:iCs/>
      <w:color w:val="323E4F"/>
      <w:sz w:val="22"/>
      <w:szCs w:val="22"/>
      <w:lang w:val="es-ES" w:eastAsia="en-US"/>
    </w:rPr>
  </w:style>
  <w:style w:type="character" w:customStyle="1" w:styleId="Ttulo7Car">
    <w:name w:val="Título 7 Car"/>
    <w:link w:val="Ttulo7"/>
    <w:uiPriority w:val="9"/>
    <w:rsid w:val="00080D31"/>
    <w:rPr>
      <w:rFonts w:ascii="Calibri Light" w:eastAsia="Times New Roman" w:hAnsi="Calibri Light"/>
      <w:i/>
      <w:iCs/>
      <w:color w:val="404040"/>
      <w:sz w:val="22"/>
      <w:szCs w:val="22"/>
      <w:lang w:val="es-ES" w:eastAsia="en-US"/>
    </w:rPr>
  </w:style>
  <w:style w:type="character" w:customStyle="1" w:styleId="Ttulo8Car">
    <w:name w:val="Título 8 Car"/>
    <w:link w:val="Ttulo8"/>
    <w:uiPriority w:val="9"/>
    <w:rsid w:val="00080D31"/>
    <w:rPr>
      <w:rFonts w:ascii="Calibri Light" w:eastAsia="Times New Roman" w:hAnsi="Calibri Light"/>
      <w:color w:val="404040"/>
      <w:lang w:val="es-ES" w:eastAsia="en-US"/>
    </w:rPr>
  </w:style>
  <w:style w:type="character" w:customStyle="1" w:styleId="Ttulo9Car">
    <w:name w:val="Título 9 Car"/>
    <w:link w:val="Ttulo9"/>
    <w:uiPriority w:val="9"/>
    <w:rsid w:val="00080D31"/>
    <w:rPr>
      <w:rFonts w:ascii="Calibri Light" w:eastAsia="Times New Roman" w:hAnsi="Calibri Light"/>
      <w:i/>
      <w:iCs/>
      <w:color w:val="404040"/>
      <w:lang w:val="es-ES" w:eastAsia="en-US"/>
    </w:rPr>
  </w:style>
  <w:style w:type="paragraph" w:styleId="Encabezado">
    <w:name w:val="header"/>
    <w:basedOn w:val="Normal"/>
    <w:link w:val="EncabezadoCar"/>
    <w:unhideWhenUsed/>
    <w:rsid w:val="00855E97"/>
    <w:pPr>
      <w:tabs>
        <w:tab w:val="center" w:pos="4252"/>
        <w:tab w:val="right" w:pos="8504"/>
      </w:tabs>
      <w:spacing w:after="0" w:line="240" w:lineRule="auto"/>
    </w:pPr>
  </w:style>
  <w:style w:type="character" w:customStyle="1" w:styleId="EncabezadoCar">
    <w:name w:val="Encabezado Car"/>
    <w:basedOn w:val="Fuentedeprrafopredeter"/>
    <w:link w:val="Encabezado"/>
    <w:rsid w:val="00855E97"/>
  </w:style>
  <w:style w:type="paragraph" w:styleId="Piedepgina">
    <w:name w:val="footer"/>
    <w:basedOn w:val="Normal"/>
    <w:link w:val="PiedepginaCar"/>
    <w:uiPriority w:val="99"/>
    <w:unhideWhenUsed/>
    <w:rsid w:val="00855E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5E97"/>
  </w:style>
  <w:style w:type="paragraph" w:styleId="Sinespaciado">
    <w:name w:val="No Spacing"/>
    <w:link w:val="SinespaciadoCar"/>
    <w:uiPriority w:val="1"/>
    <w:qFormat/>
    <w:rsid w:val="00855E97"/>
    <w:rPr>
      <w:rFonts w:eastAsia="Times New Roman"/>
      <w:sz w:val="22"/>
      <w:szCs w:val="22"/>
      <w:lang w:val="es-ES" w:eastAsia="en-US"/>
    </w:rPr>
  </w:style>
  <w:style w:type="character" w:customStyle="1" w:styleId="SinespaciadoCar">
    <w:name w:val="Sin espaciado Car"/>
    <w:link w:val="Sinespaciado"/>
    <w:uiPriority w:val="1"/>
    <w:qFormat/>
    <w:rsid w:val="00855E97"/>
    <w:rPr>
      <w:rFonts w:ascii="Calibri" w:eastAsia="Times New Roman" w:hAnsi="Calibri" w:cs="Times New Roman"/>
      <w:lang w:val="es-ES"/>
    </w:rPr>
  </w:style>
  <w:style w:type="paragraph" w:styleId="Subttulo">
    <w:name w:val="Subtitle"/>
    <w:basedOn w:val="Normal"/>
    <w:next w:val="Normal"/>
    <w:link w:val="SubttuloCar"/>
    <w:uiPriority w:val="11"/>
    <w:qFormat/>
    <w:rsid w:val="00855E97"/>
    <w:pPr>
      <w:numPr>
        <w:ilvl w:val="1"/>
      </w:numPr>
    </w:pPr>
    <w:rPr>
      <w:color w:val="5A5A5A"/>
      <w:spacing w:val="10"/>
    </w:rPr>
  </w:style>
  <w:style w:type="character" w:customStyle="1" w:styleId="SubttuloCar">
    <w:name w:val="Subtítulo Car"/>
    <w:link w:val="Subttulo"/>
    <w:uiPriority w:val="11"/>
    <w:rsid w:val="00855E97"/>
    <w:rPr>
      <w:rFonts w:ascii="Calibri" w:eastAsia="Times New Roman" w:hAnsi="Calibri" w:cs="Times New Roman"/>
      <w:color w:val="5A5A5A"/>
      <w:spacing w:val="10"/>
      <w:lang w:val="es-ES"/>
    </w:rPr>
  </w:style>
  <w:style w:type="paragraph" w:styleId="Prrafodelista">
    <w:name w:val="List Paragraph"/>
    <w:aliases w:val="Párrafo de uninter,Párrafo_Uninter"/>
    <w:basedOn w:val="Normal"/>
    <w:link w:val="PrrafodelistaCar"/>
    <w:uiPriority w:val="34"/>
    <w:qFormat/>
    <w:rsid w:val="00855E97"/>
    <w:pPr>
      <w:ind w:left="720"/>
      <w:contextualSpacing/>
    </w:pPr>
  </w:style>
  <w:style w:type="paragraph" w:customStyle="1" w:styleId="Default">
    <w:name w:val="Default"/>
    <w:rsid w:val="007559A2"/>
    <w:pPr>
      <w:autoSpaceDE w:val="0"/>
      <w:autoSpaceDN w:val="0"/>
      <w:adjustRightInd w:val="0"/>
    </w:pPr>
    <w:rPr>
      <w:rFonts w:ascii="Arial" w:eastAsia="Times New Roman" w:hAnsi="Arial" w:cs="Arial"/>
      <w:color w:val="000000"/>
      <w:sz w:val="24"/>
      <w:szCs w:val="24"/>
      <w:lang w:eastAsia="en-US"/>
    </w:rPr>
  </w:style>
  <w:style w:type="character" w:styleId="Hipervnculo">
    <w:name w:val="Hyperlink"/>
    <w:uiPriority w:val="99"/>
    <w:unhideWhenUsed/>
    <w:rsid w:val="00C51D3E"/>
    <w:rPr>
      <w:color w:val="0563C1"/>
      <w:u w:val="single"/>
    </w:rPr>
  </w:style>
  <w:style w:type="paragraph" w:styleId="Textoindependiente">
    <w:name w:val="Body Text"/>
    <w:basedOn w:val="Normal"/>
    <w:link w:val="TextoindependienteCar"/>
    <w:uiPriority w:val="99"/>
    <w:qFormat/>
    <w:rsid w:val="00C51D3E"/>
    <w:pPr>
      <w:widowControl w:val="0"/>
      <w:autoSpaceDE w:val="0"/>
      <w:autoSpaceDN w:val="0"/>
      <w:spacing w:after="0" w:line="240" w:lineRule="auto"/>
    </w:pPr>
    <w:rPr>
      <w:rFonts w:eastAsia="Calibri" w:cs="Calibri"/>
      <w:lang w:eastAsia="es-ES" w:bidi="es-ES"/>
    </w:rPr>
  </w:style>
  <w:style w:type="character" w:customStyle="1" w:styleId="TextoindependienteCar">
    <w:name w:val="Texto independiente Car"/>
    <w:link w:val="Textoindependiente"/>
    <w:uiPriority w:val="99"/>
    <w:rsid w:val="00C51D3E"/>
    <w:rPr>
      <w:rFonts w:cs="Calibri"/>
      <w:sz w:val="22"/>
      <w:szCs w:val="22"/>
      <w:lang w:val="es-ES" w:eastAsia="es-ES" w:bidi="es-ES"/>
    </w:rPr>
  </w:style>
  <w:style w:type="table" w:styleId="Tablaconcuadrcula">
    <w:name w:val="Table Grid"/>
    <w:basedOn w:val="Tablanormal"/>
    <w:uiPriority w:val="39"/>
    <w:rsid w:val="00C51D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1D3E"/>
    <w:pPr>
      <w:spacing w:before="100" w:beforeAutospacing="1" w:after="100" w:afterAutospacing="1" w:line="240" w:lineRule="auto"/>
    </w:pPr>
    <w:rPr>
      <w:rFonts w:ascii="Times New Roman" w:hAnsi="Times New Roman"/>
      <w:sz w:val="24"/>
      <w:szCs w:val="24"/>
      <w:lang w:eastAsia="es-PY"/>
    </w:rPr>
  </w:style>
  <w:style w:type="table" w:styleId="Tablamoderna">
    <w:name w:val="Table Contemporary"/>
    <w:basedOn w:val="Tablanormal"/>
    <w:rsid w:val="00DA5B8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2">
    <w:name w:val="Table Simple 2"/>
    <w:basedOn w:val="Tablanormal"/>
    <w:rsid w:val="00820EB2"/>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Nmerodepgina">
    <w:name w:val="page number"/>
    <w:rsid w:val="008B2EFE"/>
    <w:rPr>
      <w:rFonts w:cs="Times New Roman"/>
    </w:rPr>
  </w:style>
  <w:style w:type="paragraph" w:customStyle="1" w:styleId="Puesto1">
    <w:name w:val="Puesto1"/>
    <w:basedOn w:val="Normal"/>
    <w:link w:val="PuestoCar"/>
    <w:uiPriority w:val="10"/>
    <w:qFormat/>
    <w:rsid w:val="008B2EFE"/>
    <w:pPr>
      <w:spacing w:after="0" w:line="240" w:lineRule="auto"/>
      <w:jc w:val="center"/>
    </w:pPr>
    <w:rPr>
      <w:rFonts w:ascii="Bertram" w:hAnsi="Bertram"/>
      <w:sz w:val="36"/>
      <w:szCs w:val="24"/>
      <w:bdr w:val="dashDotStroked" w:sz="24" w:space="0" w:color="800080"/>
      <w:lang w:val="es-ES_tradnl" w:eastAsia="es-ES"/>
    </w:rPr>
  </w:style>
  <w:style w:type="character" w:customStyle="1" w:styleId="PuestoCar">
    <w:name w:val="Puesto Car"/>
    <w:link w:val="Puesto1"/>
    <w:uiPriority w:val="10"/>
    <w:rsid w:val="008B2EFE"/>
    <w:rPr>
      <w:rFonts w:ascii="Bertram" w:eastAsia="Times New Roman" w:hAnsi="Bertram"/>
      <w:sz w:val="36"/>
      <w:szCs w:val="24"/>
      <w:bdr w:val="dashDotStroked" w:sz="24" w:space="0" w:color="800080"/>
      <w:lang w:val="es-ES_tradnl" w:eastAsia="es-ES"/>
    </w:rPr>
  </w:style>
  <w:style w:type="paragraph" w:styleId="Sangradetextonormal">
    <w:name w:val="Body Text Indent"/>
    <w:basedOn w:val="Normal"/>
    <w:link w:val="SangradetextonormalCar"/>
    <w:rsid w:val="008B2EFE"/>
    <w:pPr>
      <w:spacing w:after="0" w:line="240" w:lineRule="auto"/>
      <w:ind w:firstLine="1068"/>
      <w:jc w:val="both"/>
    </w:pPr>
    <w:rPr>
      <w:rFonts w:ascii="Tahoma" w:hAnsi="Tahoma" w:cs="Tahoma"/>
      <w:sz w:val="24"/>
      <w:szCs w:val="24"/>
      <w:lang w:eastAsia="es-ES"/>
    </w:rPr>
  </w:style>
  <w:style w:type="character" w:customStyle="1" w:styleId="SangradetextonormalCar">
    <w:name w:val="Sangría de texto normal Car"/>
    <w:link w:val="Sangradetextonormal"/>
    <w:rsid w:val="008B2EFE"/>
    <w:rPr>
      <w:rFonts w:ascii="Tahoma" w:eastAsia="Times New Roman" w:hAnsi="Tahoma" w:cs="Tahoma"/>
      <w:sz w:val="24"/>
      <w:szCs w:val="24"/>
      <w:lang w:val="es-ES" w:eastAsia="es-ES"/>
    </w:rPr>
  </w:style>
  <w:style w:type="paragraph" w:styleId="Textoindependiente2">
    <w:name w:val="Body Text 2"/>
    <w:basedOn w:val="Normal"/>
    <w:link w:val="Textoindependiente2Car"/>
    <w:rsid w:val="008B2EFE"/>
    <w:pPr>
      <w:tabs>
        <w:tab w:val="left" w:pos="540"/>
      </w:tabs>
      <w:spacing w:before="100" w:beforeAutospacing="1" w:after="100" w:afterAutospacing="1" w:line="240" w:lineRule="auto"/>
      <w:jc w:val="both"/>
    </w:pPr>
    <w:rPr>
      <w:rFonts w:ascii="Times New Roman" w:hAnsi="Times New Roman"/>
      <w:i/>
      <w:iCs/>
      <w:sz w:val="24"/>
      <w:szCs w:val="24"/>
      <w:lang w:eastAsia="es-ES"/>
    </w:rPr>
  </w:style>
  <w:style w:type="character" w:customStyle="1" w:styleId="Textoindependiente2Car">
    <w:name w:val="Texto independiente 2 Car"/>
    <w:link w:val="Textoindependiente2"/>
    <w:rsid w:val="008B2EFE"/>
    <w:rPr>
      <w:rFonts w:ascii="Times New Roman" w:eastAsia="Times New Roman" w:hAnsi="Times New Roman"/>
      <w:i/>
      <w:iCs/>
      <w:sz w:val="24"/>
      <w:szCs w:val="24"/>
      <w:lang w:val="es-ES" w:eastAsia="es-ES"/>
    </w:rPr>
  </w:style>
  <w:style w:type="paragraph" w:customStyle="1" w:styleId="NormalTahoma">
    <w:name w:val="Normal + Tahoma"/>
    <w:aliases w:val="11 pt,Cursiva,Justificado"/>
    <w:basedOn w:val="Encabezado"/>
    <w:rsid w:val="008B2EFE"/>
    <w:pPr>
      <w:tabs>
        <w:tab w:val="clear" w:pos="4252"/>
        <w:tab w:val="clear" w:pos="8504"/>
        <w:tab w:val="left" w:pos="360"/>
        <w:tab w:val="left" w:pos="426"/>
      </w:tabs>
      <w:spacing w:before="240" w:after="240"/>
      <w:ind w:firstLine="709"/>
      <w:jc w:val="both"/>
    </w:pPr>
    <w:rPr>
      <w:rFonts w:ascii="Times New Roman" w:hAnsi="Times New Roman"/>
      <w:i/>
      <w:sz w:val="24"/>
      <w:szCs w:val="24"/>
      <w:lang w:eastAsia="es-ES"/>
    </w:rPr>
  </w:style>
  <w:style w:type="paragraph" w:styleId="Sangra2detindependiente">
    <w:name w:val="Body Text Indent 2"/>
    <w:basedOn w:val="Normal"/>
    <w:link w:val="Sangra2detindependienteCar"/>
    <w:uiPriority w:val="99"/>
    <w:rsid w:val="008B2EFE"/>
    <w:pPr>
      <w:spacing w:after="120" w:line="480" w:lineRule="auto"/>
      <w:ind w:left="283"/>
    </w:pPr>
    <w:rPr>
      <w:rFonts w:ascii="Times New Roman" w:hAnsi="Times New Roman"/>
      <w:sz w:val="24"/>
      <w:szCs w:val="24"/>
      <w:lang w:eastAsia="es-ES"/>
    </w:rPr>
  </w:style>
  <w:style w:type="character" w:customStyle="1" w:styleId="Sangra2detindependienteCar">
    <w:name w:val="Sangría 2 de t. independiente Car"/>
    <w:link w:val="Sangra2detindependiente"/>
    <w:uiPriority w:val="99"/>
    <w:rsid w:val="008B2EFE"/>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8B2EFE"/>
    <w:pPr>
      <w:spacing w:after="0" w:line="240" w:lineRule="auto"/>
    </w:pPr>
    <w:rPr>
      <w:rFonts w:ascii="Tahoma" w:hAnsi="Tahoma" w:cs="Tahoma"/>
      <w:sz w:val="16"/>
      <w:szCs w:val="16"/>
      <w:lang w:eastAsia="es-ES"/>
    </w:rPr>
  </w:style>
  <w:style w:type="character" w:customStyle="1" w:styleId="TextodegloboCar">
    <w:name w:val="Texto de globo Car"/>
    <w:link w:val="Textodeglobo"/>
    <w:uiPriority w:val="99"/>
    <w:rsid w:val="008B2EFE"/>
    <w:rPr>
      <w:rFonts w:ascii="Tahoma" w:eastAsia="Times New Roman" w:hAnsi="Tahoma" w:cs="Tahoma"/>
      <w:sz w:val="16"/>
      <w:szCs w:val="16"/>
      <w:lang w:val="es-ES" w:eastAsia="es-ES"/>
    </w:rPr>
  </w:style>
  <w:style w:type="table" w:styleId="Cuadrculaclara-nfasis4">
    <w:name w:val="Light Grid Accent 4"/>
    <w:basedOn w:val="Tablanormal"/>
    <w:uiPriority w:val="62"/>
    <w:rsid w:val="008B2EFE"/>
    <w:rPr>
      <w:rFonts w:ascii="Times New Roman" w:eastAsia="Times New Roman" w:hAnsi="Times New Roma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Cuadrculaclara1">
    <w:name w:val="Cuadrícula clara1"/>
    <w:basedOn w:val="Tablanormal"/>
    <w:uiPriority w:val="62"/>
    <w:rsid w:val="008B2EFE"/>
    <w:rPr>
      <w:rFonts w:ascii="Times New Roman" w:eastAsia="Times New Roman" w:hAnsi="Times New Roma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ListaCC">
    <w:name w:val="Lista CC."/>
    <w:basedOn w:val="Normal"/>
    <w:rsid w:val="008B2EFE"/>
    <w:pPr>
      <w:spacing w:after="0" w:line="240" w:lineRule="auto"/>
    </w:pPr>
    <w:rPr>
      <w:rFonts w:ascii="Times New Roman" w:hAnsi="Times New Roman"/>
      <w:sz w:val="24"/>
      <w:szCs w:val="24"/>
      <w:lang w:eastAsia="es-ES"/>
    </w:rPr>
  </w:style>
  <w:style w:type="table" w:styleId="Sombreadoclaro-nfasis4">
    <w:name w:val="Light Shading Accent 4"/>
    <w:basedOn w:val="Tablanormal"/>
    <w:uiPriority w:val="60"/>
    <w:rsid w:val="008B2EFE"/>
    <w:rPr>
      <w:rFonts w:ascii="Times New Roman" w:eastAsia="Times New Roman" w:hAnsi="Times New Roman"/>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32">
    <w:name w:val="Tabla normal 32"/>
    <w:basedOn w:val="Tablanormal"/>
    <w:uiPriority w:val="43"/>
    <w:rsid w:val="00F25A51"/>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web1">
    <w:name w:val="Table Web 1"/>
    <w:basedOn w:val="Tablanormal"/>
    <w:semiHidden/>
    <w:unhideWhenUsed/>
    <w:rsid w:val="00F25A51"/>
    <w:pPr>
      <w:overflowPunct w:val="0"/>
      <w:autoSpaceDE w:val="0"/>
      <w:autoSpaceDN w:val="0"/>
      <w:adjustRightInd w:val="0"/>
    </w:pPr>
    <w:rPr>
      <w:rFonts w:ascii="Times New Roman" w:eastAsia="Times New Roman" w:hAnsi="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Hipervnculovisitado">
    <w:name w:val="FollowedHyperlink"/>
    <w:uiPriority w:val="99"/>
    <w:unhideWhenUsed/>
    <w:rsid w:val="00C606D3"/>
    <w:rPr>
      <w:color w:val="800080"/>
      <w:u w:val="single"/>
    </w:rPr>
  </w:style>
  <w:style w:type="character" w:styleId="nfasis">
    <w:name w:val="Emphasis"/>
    <w:uiPriority w:val="20"/>
    <w:qFormat/>
    <w:rsid w:val="00C606D3"/>
    <w:rPr>
      <w:i/>
      <w:iCs/>
      <w:color w:val="auto"/>
    </w:rPr>
  </w:style>
  <w:style w:type="paragraph" w:styleId="HTMLconformatoprevio">
    <w:name w:val="HTML Preformatted"/>
    <w:basedOn w:val="Normal"/>
    <w:link w:val="HTMLconformatoprevioCar"/>
    <w:unhideWhenUsed/>
    <w:rsid w:val="00C6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lang w:eastAsia="ar-SA"/>
    </w:rPr>
  </w:style>
  <w:style w:type="character" w:customStyle="1" w:styleId="HTMLconformatoprevioCar">
    <w:name w:val="HTML con formato previo Car"/>
    <w:link w:val="HTMLconformatoprevio"/>
    <w:rsid w:val="00C606D3"/>
    <w:rPr>
      <w:rFonts w:ascii="Courier New" w:eastAsia="Times New Roman" w:hAnsi="Courier New"/>
      <w:lang w:eastAsia="ar-SA"/>
    </w:rPr>
  </w:style>
  <w:style w:type="character" w:styleId="Textoennegrita">
    <w:name w:val="Strong"/>
    <w:qFormat/>
    <w:rsid w:val="00C606D3"/>
    <w:rPr>
      <w:b/>
      <w:bCs/>
      <w:color w:val="000000"/>
    </w:rPr>
  </w:style>
  <w:style w:type="paragraph" w:styleId="ndice1">
    <w:name w:val="index 1"/>
    <w:basedOn w:val="Normal"/>
    <w:next w:val="Normal"/>
    <w:autoRedefine/>
    <w:uiPriority w:val="99"/>
    <w:unhideWhenUsed/>
    <w:rsid w:val="00C606D3"/>
    <w:pPr>
      <w:widowControl w:val="0"/>
      <w:suppressAutoHyphens/>
      <w:spacing w:after="0" w:line="240" w:lineRule="auto"/>
      <w:ind w:left="240" w:hanging="240"/>
    </w:pPr>
    <w:rPr>
      <w:rFonts w:ascii="Times New Roman" w:hAnsi="Times New Roman"/>
      <w:kern w:val="2"/>
      <w:sz w:val="24"/>
      <w:szCs w:val="24"/>
      <w:lang w:eastAsia="es-ES"/>
    </w:rPr>
  </w:style>
  <w:style w:type="paragraph" w:styleId="TDC1">
    <w:name w:val="toc 1"/>
    <w:basedOn w:val="Normal"/>
    <w:next w:val="Normal"/>
    <w:autoRedefine/>
    <w:uiPriority w:val="39"/>
    <w:unhideWhenUsed/>
    <w:qFormat/>
    <w:rsid w:val="00C606D3"/>
    <w:pPr>
      <w:spacing w:after="100" w:line="276" w:lineRule="auto"/>
    </w:pPr>
  </w:style>
  <w:style w:type="paragraph" w:styleId="TDC2">
    <w:name w:val="toc 2"/>
    <w:basedOn w:val="Normal"/>
    <w:next w:val="Normal"/>
    <w:autoRedefine/>
    <w:uiPriority w:val="39"/>
    <w:unhideWhenUsed/>
    <w:qFormat/>
    <w:rsid w:val="00C606D3"/>
    <w:pPr>
      <w:spacing w:after="100" w:line="276" w:lineRule="auto"/>
      <w:ind w:left="220"/>
    </w:pPr>
  </w:style>
  <w:style w:type="paragraph" w:styleId="TDC3">
    <w:name w:val="toc 3"/>
    <w:basedOn w:val="Normal"/>
    <w:next w:val="Normal"/>
    <w:autoRedefine/>
    <w:uiPriority w:val="39"/>
    <w:unhideWhenUsed/>
    <w:qFormat/>
    <w:rsid w:val="00C606D3"/>
    <w:pPr>
      <w:spacing w:after="100" w:line="256" w:lineRule="auto"/>
      <w:ind w:left="440"/>
    </w:pPr>
  </w:style>
  <w:style w:type="paragraph" w:styleId="TDC5">
    <w:name w:val="toc 5"/>
    <w:basedOn w:val="Normal"/>
    <w:next w:val="Normal"/>
    <w:autoRedefine/>
    <w:uiPriority w:val="39"/>
    <w:unhideWhenUsed/>
    <w:rsid w:val="00C606D3"/>
    <w:pPr>
      <w:spacing w:after="100" w:line="256" w:lineRule="auto"/>
      <w:ind w:left="880"/>
    </w:pPr>
  </w:style>
  <w:style w:type="paragraph" w:styleId="Textonotapie">
    <w:name w:val="footnote text"/>
    <w:basedOn w:val="Normal"/>
    <w:link w:val="TextonotapieCar"/>
    <w:unhideWhenUsed/>
    <w:qFormat/>
    <w:rsid w:val="00C606D3"/>
    <w:pPr>
      <w:spacing w:after="0" w:line="240" w:lineRule="auto"/>
    </w:pPr>
    <w:rPr>
      <w:rFonts w:ascii="Times New Roman" w:hAnsi="Times New Roman"/>
      <w:sz w:val="20"/>
      <w:szCs w:val="20"/>
      <w:lang w:eastAsia="es-ES"/>
    </w:rPr>
  </w:style>
  <w:style w:type="character" w:customStyle="1" w:styleId="TextonotapieCar">
    <w:name w:val="Texto nota pie Car"/>
    <w:link w:val="Textonotapie"/>
    <w:qFormat/>
    <w:rsid w:val="00C606D3"/>
    <w:rPr>
      <w:rFonts w:ascii="Times New Roman" w:eastAsia="Times New Roman" w:hAnsi="Times New Roman"/>
      <w:lang w:eastAsia="es-ES"/>
    </w:rPr>
  </w:style>
  <w:style w:type="paragraph" w:styleId="Textocomentario">
    <w:name w:val="annotation text"/>
    <w:basedOn w:val="Normal"/>
    <w:link w:val="TextocomentarioCar"/>
    <w:uiPriority w:val="99"/>
    <w:unhideWhenUsed/>
    <w:rsid w:val="00C606D3"/>
    <w:pPr>
      <w:spacing w:after="0" w:line="240" w:lineRule="auto"/>
    </w:pPr>
    <w:rPr>
      <w:rFonts w:ascii="Arial" w:eastAsia="Calibri" w:hAnsi="Arial"/>
      <w:sz w:val="20"/>
      <w:szCs w:val="20"/>
      <w:lang w:eastAsia="es-PY"/>
    </w:rPr>
  </w:style>
  <w:style w:type="character" w:customStyle="1" w:styleId="TextocomentarioCar">
    <w:name w:val="Texto comentario Car"/>
    <w:link w:val="Textocomentario"/>
    <w:uiPriority w:val="99"/>
    <w:rsid w:val="00C606D3"/>
    <w:rPr>
      <w:rFonts w:ascii="Arial" w:hAnsi="Arial"/>
    </w:rPr>
  </w:style>
  <w:style w:type="paragraph" w:styleId="Lista">
    <w:name w:val="List"/>
    <w:basedOn w:val="Textoindependiente"/>
    <w:uiPriority w:val="99"/>
    <w:unhideWhenUsed/>
    <w:rsid w:val="00C606D3"/>
    <w:pPr>
      <w:suppressAutoHyphens/>
      <w:autoSpaceDE/>
      <w:autoSpaceDN/>
      <w:spacing w:after="120"/>
    </w:pPr>
    <w:rPr>
      <w:rFonts w:ascii="Times New Roman" w:eastAsia="Times New Roman" w:hAnsi="Times New Roman" w:cs="Tahoma"/>
      <w:kern w:val="2"/>
      <w:sz w:val="24"/>
      <w:szCs w:val="20"/>
      <w:lang w:eastAsia="es-MX" w:bidi="ar-SA"/>
    </w:rPr>
  </w:style>
  <w:style w:type="paragraph" w:styleId="Textoindependiente3">
    <w:name w:val="Body Text 3"/>
    <w:basedOn w:val="Normal"/>
    <w:link w:val="Textoindependiente3Car"/>
    <w:uiPriority w:val="99"/>
    <w:unhideWhenUsed/>
    <w:rsid w:val="00C606D3"/>
    <w:pPr>
      <w:tabs>
        <w:tab w:val="left" w:pos="0"/>
        <w:tab w:val="right" w:leader="dot" w:pos="9024"/>
      </w:tabs>
      <w:suppressAutoHyphens/>
      <w:spacing w:after="0" w:line="240" w:lineRule="auto"/>
    </w:pPr>
    <w:rPr>
      <w:rFonts w:ascii="Arial" w:hAnsi="Arial"/>
      <w:b/>
      <w:sz w:val="20"/>
      <w:szCs w:val="20"/>
      <w:lang w:val="es-ES_tradnl" w:eastAsia="es-ES"/>
    </w:rPr>
  </w:style>
  <w:style w:type="character" w:customStyle="1" w:styleId="Textoindependiente3Car">
    <w:name w:val="Texto independiente 3 Car"/>
    <w:link w:val="Textoindependiente3"/>
    <w:uiPriority w:val="99"/>
    <w:rsid w:val="00C606D3"/>
    <w:rPr>
      <w:rFonts w:ascii="Arial" w:eastAsia="Times New Roman" w:hAnsi="Arial"/>
      <w:b/>
      <w:lang w:val="es-ES_tradnl" w:eastAsia="es-ES"/>
    </w:rPr>
  </w:style>
  <w:style w:type="paragraph" w:styleId="Asuntodelcomentario">
    <w:name w:val="annotation subject"/>
    <w:basedOn w:val="Textocomentario"/>
    <w:next w:val="Textocomentario"/>
    <w:link w:val="AsuntodelcomentarioCar"/>
    <w:uiPriority w:val="99"/>
    <w:unhideWhenUsed/>
    <w:rsid w:val="00C606D3"/>
    <w:rPr>
      <w:b/>
      <w:bCs/>
    </w:rPr>
  </w:style>
  <w:style w:type="character" w:customStyle="1" w:styleId="AsuntodelcomentarioCar">
    <w:name w:val="Asunto del comentario Car"/>
    <w:link w:val="Asuntodelcomentario"/>
    <w:uiPriority w:val="99"/>
    <w:rsid w:val="00C606D3"/>
    <w:rPr>
      <w:rFonts w:ascii="Arial" w:hAnsi="Arial"/>
      <w:b/>
      <w:bCs/>
    </w:rPr>
  </w:style>
  <w:style w:type="paragraph" w:styleId="Cita">
    <w:name w:val="Quote"/>
    <w:basedOn w:val="Normal"/>
    <w:next w:val="Normal"/>
    <w:link w:val="CitaCar"/>
    <w:uiPriority w:val="29"/>
    <w:qFormat/>
    <w:rsid w:val="00C606D3"/>
    <w:pPr>
      <w:spacing w:before="160" w:line="256" w:lineRule="auto"/>
      <w:ind w:left="720" w:right="720"/>
    </w:pPr>
    <w:rPr>
      <w:i/>
      <w:iCs/>
      <w:color w:val="000000"/>
      <w:sz w:val="20"/>
      <w:szCs w:val="20"/>
    </w:rPr>
  </w:style>
  <w:style w:type="character" w:customStyle="1" w:styleId="CitaCar">
    <w:name w:val="Cita Car"/>
    <w:link w:val="Cita"/>
    <w:uiPriority w:val="29"/>
    <w:rsid w:val="00C606D3"/>
    <w:rPr>
      <w:rFonts w:eastAsia="Times New Roman"/>
      <w:i/>
      <w:iCs/>
      <w:color w:val="000000"/>
      <w:lang w:val="es-ES" w:eastAsia="en-US"/>
    </w:rPr>
  </w:style>
  <w:style w:type="paragraph" w:styleId="Citadestacada">
    <w:name w:val="Intense Quote"/>
    <w:basedOn w:val="Normal"/>
    <w:next w:val="Normal"/>
    <w:link w:val="CitadestacadaCar"/>
    <w:uiPriority w:val="30"/>
    <w:qFormat/>
    <w:rsid w:val="00C606D3"/>
    <w:pPr>
      <w:pBdr>
        <w:top w:val="single" w:sz="24" w:space="1" w:color="F2F2F2"/>
        <w:bottom w:val="single" w:sz="24" w:space="1" w:color="F2F2F2"/>
      </w:pBdr>
      <w:shd w:val="clear" w:color="auto" w:fill="F2F2F2"/>
      <w:spacing w:before="240" w:after="240" w:line="256" w:lineRule="auto"/>
      <w:ind w:left="936" w:right="936"/>
      <w:jc w:val="center"/>
    </w:pPr>
    <w:rPr>
      <w:color w:val="000000"/>
      <w:sz w:val="20"/>
      <w:szCs w:val="20"/>
    </w:rPr>
  </w:style>
  <w:style w:type="character" w:customStyle="1" w:styleId="CitadestacadaCar">
    <w:name w:val="Cita destacada Car"/>
    <w:link w:val="Citadestacada"/>
    <w:uiPriority w:val="30"/>
    <w:rsid w:val="00C606D3"/>
    <w:rPr>
      <w:rFonts w:eastAsia="Times New Roman"/>
      <w:color w:val="000000"/>
      <w:shd w:val="clear" w:color="auto" w:fill="F2F2F2"/>
      <w:lang w:val="es-ES" w:eastAsia="en-US"/>
    </w:rPr>
  </w:style>
  <w:style w:type="paragraph" w:customStyle="1" w:styleId="TtulodeTDC1">
    <w:name w:val="Título de TDC1"/>
    <w:basedOn w:val="Ttulo1"/>
    <w:next w:val="Normal"/>
    <w:uiPriority w:val="39"/>
    <w:unhideWhenUsed/>
    <w:qFormat/>
    <w:rsid w:val="00C606D3"/>
    <w:pPr>
      <w:tabs>
        <w:tab w:val="num" w:pos="720"/>
      </w:tabs>
      <w:spacing w:line="256" w:lineRule="auto"/>
      <w:ind w:left="720" w:hanging="360"/>
      <w:outlineLvl w:val="9"/>
    </w:pPr>
  </w:style>
  <w:style w:type="paragraph" w:customStyle="1" w:styleId="Descripcin1">
    <w:name w:val="Descripción1"/>
    <w:basedOn w:val="Normal"/>
    <w:next w:val="Normal"/>
    <w:uiPriority w:val="35"/>
    <w:semiHidden/>
    <w:qFormat/>
    <w:rsid w:val="00C606D3"/>
    <w:pPr>
      <w:spacing w:after="200" w:line="240" w:lineRule="auto"/>
    </w:pPr>
    <w:rPr>
      <w:i/>
      <w:iCs/>
      <w:color w:val="44546A"/>
      <w:sz w:val="18"/>
      <w:szCs w:val="18"/>
    </w:rPr>
  </w:style>
  <w:style w:type="paragraph" w:customStyle="1" w:styleId="Puesto11">
    <w:name w:val="Puesto11"/>
    <w:basedOn w:val="Normal"/>
    <w:next w:val="Normal"/>
    <w:uiPriority w:val="10"/>
    <w:qFormat/>
    <w:rsid w:val="00C606D3"/>
    <w:pPr>
      <w:spacing w:after="0" w:line="240" w:lineRule="auto"/>
      <w:contextualSpacing/>
    </w:pPr>
    <w:rPr>
      <w:rFonts w:ascii="Calibri Light" w:eastAsia="Calibri" w:hAnsi="Calibri Light" w:cs="Calibri Light"/>
      <w:color w:val="000000"/>
      <w:sz w:val="56"/>
      <w:szCs w:val="56"/>
    </w:rPr>
  </w:style>
  <w:style w:type="paragraph" w:customStyle="1" w:styleId="Encabezado1">
    <w:name w:val="Encabezado1"/>
    <w:basedOn w:val="Normal"/>
    <w:next w:val="Textoindependiente"/>
    <w:uiPriority w:val="99"/>
    <w:rsid w:val="00C606D3"/>
    <w:pPr>
      <w:keepNext/>
      <w:widowControl w:val="0"/>
      <w:suppressAutoHyphens/>
      <w:spacing w:before="240" w:after="120" w:line="240" w:lineRule="auto"/>
    </w:pPr>
    <w:rPr>
      <w:rFonts w:ascii="Arial" w:hAnsi="Arial" w:cs="Tahoma"/>
      <w:kern w:val="2"/>
      <w:sz w:val="28"/>
      <w:szCs w:val="28"/>
      <w:lang w:eastAsia="es-ES"/>
    </w:rPr>
  </w:style>
  <w:style w:type="paragraph" w:customStyle="1" w:styleId="Etiqueta">
    <w:name w:val="Etiqueta"/>
    <w:basedOn w:val="Normal"/>
    <w:uiPriority w:val="99"/>
    <w:rsid w:val="00C606D3"/>
    <w:pPr>
      <w:widowControl w:val="0"/>
      <w:suppressLineNumbers/>
      <w:suppressAutoHyphens/>
      <w:spacing w:before="120" w:after="120" w:line="240" w:lineRule="auto"/>
    </w:pPr>
    <w:rPr>
      <w:rFonts w:ascii="Times New Roman" w:hAnsi="Times New Roman" w:cs="Tahoma"/>
      <w:i/>
      <w:iCs/>
      <w:kern w:val="2"/>
      <w:sz w:val="24"/>
      <w:szCs w:val="24"/>
      <w:lang w:eastAsia="es-ES"/>
    </w:rPr>
  </w:style>
  <w:style w:type="paragraph" w:customStyle="1" w:styleId="ndice">
    <w:name w:val="Índice"/>
    <w:basedOn w:val="Normal"/>
    <w:uiPriority w:val="99"/>
    <w:rsid w:val="00C606D3"/>
    <w:pPr>
      <w:widowControl w:val="0"/>
      <w:suppressLineNumbers/>
      <w:suppressAutoHyphens/>
      <w:spacing w:after="0" w:line="240" w:lineRule="auto"/>
    </w:pPr>
    <w:rPr>
      <w:rFonts w:ascii="Times New Roman" w:hAnsi="Times New Roman" w:cs="Tahoma"/>
      <w:kern w:val="2"/>
      <w:sz w:val="24"/>
      <w:szCs w:val="24"/>
      <w:lang w:eastAsia="es-ES"/>
    </w:rPr>
  </w:style>
  <w:style w:type="character" w:customStyle="1" w:styleId="TtuloCar">
    <w:name w:val="Título Car"/>
    <w:aliases w:val="Título1 Car"/>
    <w:link w:val="2"/>
    <w:locked/>
    <w:rsid w:val="00C606D3"/>
    <w:rPr>
      <w:rFonts w:ascii="Arial" w:hAnsi="Arial" w:cs="Arial"/>
      <w:b/>
      <w:sz w:val="24"/>
      <w:u w:val="single"/>
      <w:lang w:val="es-ES" w:eastAsia="es-ES"/>
    </w:rPr>
  </w:style>
  <w:style w:type="paragraph" w:customStyle="1" w:styleId="2">
    <w:name w:val="2"/>
    <w:basedOn w:val="Normal"/>
    <w:next w:val="Normal"/>
    <w:link w:val="TtuloCar"/>
    <w:qFormat/>
    <w:rsid w:val="00C606D3"/>
    <w:pPr>
      <w:widowControl w:val="0"/>
      <w:suppressAutoHyphens/>
      <w:spacing w:after="0" w:line="240" w:lineRule="auto"/>
    </w:pPr>
    <w:rPr>
      <w:rFonts w:ascii="Arial" w:eastAsia="Calibri" w:hAnsi="Arial" w:cs="Arial"/>
      <w:b/>
      <w:sz w:val="24"/>
      <w:szCs w:val="20"/>
      <w:u w:val="single"/>
      <w:lang w:eastAsia="es-ES"/>
    </w:rPr>
  </w:style>
  <w:style w:type="paragraph" w:customStyle="1" w:styleId="Textoindependiente31">
    <w:name w:val="Texto independiente 31"/>
    <w:basedOn w:val="Normal"/>
    <w:uiPriority w:val="99"/>
    <w:rsid w:val="00C606D3"/>
    <w:pPr>
      <w:spacing w:after="0" w:line="240" w:lineRule="auto"/>
      <w:jc w:val="both"/>
    </w:pPr>
    <w:rPr>
      <w:rFonts w:ascii="Times New Roman" w:hAnsi="Times New Roman"/>
      <w:spacing w:val="-3"/>
      <w:sz w:val="24"/>
      <w:szCs w:val="20"/>
      <w:lang w:val="es-ES_tradnl" w:eastAsia="es-PY"/>
    </w:rPr>
  </w:style>
  <w:style w:type="paragraph" w:customStyle="1" w:styleId="Prrafodelista1">
    <w:name w:val="Párrafo de lista1"/>
    <w:basedOn w:val="Normal"/>
    <w:rsid w:val="00C606D3"/>
    <w:pPr>
      <w:spacing w:after="0" w:line="240" w:lineRule="auto"/>
      <w:ind w:left="720"/>
    </w:pPr>
    <w:rPr>
      <w:rFonts w:ascii="Times New Roman" w:eastAsia="Calibri" w:hAnsi="Times New Roman"/>
      <w:sz w:val="24"/>
      <w:szCs w:val="24"/>
      <w:lang w:eastAsia="es-ES"/>
    </w:rPr>
  </w:style>
  <w:style w:type="paragraph" w:customStyle="1" w:styleId="1">
    <w:name w:val="1"/>
    <w:basedOn w:val="Normal"/>
    <w:next w:val="Normal"/>
    <w:uiPriority w:val="99"/>
    <w:qFormat/>
    <w:rsid w:val="00C606D3"/>
    <w:pPr>
      <w:widowControl w:val="0"/>
      <w:suppressAutoHyphens/>
      <w:spacing w:after="0" w:line="240" w:lineRule="auto"/>
    </w:pPr>
    <w:rPr>
      <w:rFonts w:ascii="Times New Roman" w:hAnsi="Times New Roman"/>
      <w:b/>
      <w:bCs/>
      <w:kern w:val="2"/>
      <w:sz w:val="20"/>
      <w:szCs w:val="20"/>
      <w:lang w:eastAsia="es-ES"/>
    </w:rPr>
  </w:style>
  <w:style w:type="paragraph" w:customStyle="1" w:styleId="Prrafodelista11">
    <w:name w:val="Párrafo de lista11"/>
    <w:basedOn w:val="Normal"/>
    <w:uiPriority w:val="99"/>
    <w:rsid w:val="00C606D3"/>
    <w:pPr>
      <w:spacing w:after="0" w:line="240" w:lineRule="auto"/>
      <w:ind w:left="720"/>
      <w:jc w:val="both"/>
    </w:pPr>
  </w:style>
  <w:style w:type="paragraph" w:customStyle="1" w:styleId="NormalNormal1">
    <w:name w:val="Normal.Normal1"/>
    <w:uiPriority w:val="99"/>
    <w:rsid w:val="00C606D3"/>
    <w:rPr>
      <w:rFonts w:ascii="Times New Roman" w:eastAsia="Times New Roman" w:hAnsi="Times New Roman"/>
      <w:lang w:val="pt-BR" w:eastAsia="pt-BR"/>
    </w:rPr>
  </w:style>
  <w:style w:type="paragraph" w:customStyle="1" w:styleId="contenido-text">
    <w:name w:val="contenido-text"/>
    <w:basedOn w:val="Normal"/>
    <w:uiPriority w:val="99"/>
    <w:semiHidden/>
    <w:rsid w:val="00C606D3"/>
    <w:pPr>
      <w:spacing w:before="100" w:beforeAutospacing="1" w:after="100" w:afterAutospacing="1" w:line="240" w:lineRule="auto"/>
    </w:pPr>
    <w:rPr>
      <w:rFonts w:ascii="Times New Roman" w:hAnsi="Times New Roman"/>
      <w:sz w:val="24"/>
      <w:szCs w:val="24"/>
      <w:lang w:eastAsia="es-ES"/>
    </w:rPr>
  </w:style>
  <w:style w:type="character" w:customStyle="1" w:styleId="Cuerpodeltexto6">
    <w:name w:val="Cuerpo del texto (6)_"/>
    <w:link w:val="Cuerpodeltexto60"/>
    <w:locked/>
    <w:rsid w:val="00C606D3"/>
    <w:rPr>
      <w:i/>
      <w:iCs/>
      <w:shd w:val="clear" w:color="auto" w:fill="FFFFFF"/>
    </w:rPr>
  </w:style>
  <w:style w:type="paragraph" w:customStyle="1" w:styleId="Cuerpodeltexto60">
    <w:name w:val="Cuerpo del texto (6)"/>
    <w:basedOn w:val="Normal"/>
    <w:link w:val="Cuerpodeltexto6"/>
    <w:rsid w:val="00C606D3"/>
    <w:pPr>
      <w:widowControl w:val="0"/>
      <w:shd w:val="clear" w:color="auto" w:fill="FFFFFF"/>
      <w:spacing w:before="240" w:after="0" w:line="497" w:lineRule="exact"/>
      <w:ind w:firstLine="35"/>
    </w:pPr>
    <w:rPr>
      <w:rFonts w:eastAsia="Calibri"/>
      <w:i/>
      <w:iCs/>
      <w:sz w:val="20"/>
      <w:szCs w:val="20"/>
      <w:lang w:eastAsia="es-PY"/>
    </w:rPr>
  </w:style>
  <w:style w:type="character" w:customStyle="1" w:styleId="Cuerpodeltexto2">
    <w:name w:val="Cuerpo del texto (2)_"/>
    <w:link w:val="Cuerpodeltexto20"/>
    <w:locked/>
    <w:rsid w:val="00C606D3"/>
    <w:rPr>
      <w:shd w:val="clear" w:color="auto" w:fill="FFFFFF"/>
    </w:rPr>
  </w:style>
  <w:style w:type="paragraph" w:customStyle="1" w:styleId="Cuerpodeltexto20">
    <w:name w:val="Cuerpo del texto (2)"/>
    <w:basedOn w:val="Normal"/>
    <w:link w:val="Cuerpodeltexto2"/>
    <w:rsid w:val="00C606D3"/>
    <w:pPr>
      <w:widowControl w:val="0"/>
      <w:shd w:val="clear" w:color="auto" w:fill="FFFFFF"/>
      <w:spacing w:after="0" w:line="497" w:lineRule="exact"/>
      <w:ind w:hanging="354"/>
      <w:jc w:val="both"/>
    </w:pPr>
    <w:rPr>
      <w:rFonts w:eastAsia="Calibri"/>
      <w:sz w:val="20"/>
      <w:szCs w:val="20"/>
      <w:lang w:eastAsia="es-PY"/>
    </w:rPr>
  </w:style>
  <w:style w:type="character" w:customStyle="1" w:styleId="Cuerpodeltexto7">
    <w:name w:val="Cuerpo del texto (7)_"/>
    <w:link w:val="Cuerpodeltexto70"/>
    <w:locked/>
    <w:rsid w:val="00C606D3"/>
    <w:rPr>
      <w:b/>
      <w:bCs/>
      <w:shd w:val="clear" w:color="auto" w:fill="FFFFFF"/>
    </w:rPr>
  </w:style>
  <w:style w:type="paragraph" w:customStyle="1" w:styleId="Cuerpodeltexto70">
    <w:name w:val="Cuerpo del texto (7)"/>
    <w:basedOn w:val="Normal"/>
    <w:link w:val="Cuerpodeltexto7"/>
    <w:rsid w:val="00C606D3"/>
    <w:pPr>
      <w:widowControl w:val="0"/>
      <w:shd w:val="clear" w:color="auto" w:fill="FFFFFF"/>
      <w:spacing w:before="180" w:after="180" w:line="290" w:lineRule="exact"/>
      <w:ind w:hanging="9"/>
      <w:jc w:val="both"/>
    </w:pPr>
    <w:rPr>
      <w:rFonts w:eastAsia="Calibri"/>
      <w:b/>
      <w:bCs/>
      <w:sz w:val="20"/>
      <w:szCs w:val="20"/>
      <w:lang w:eastAsia="es-PY"/>
    </w:rPr>
  </w:style>
  <w:style w:type="character" w:customStyle="1" w:styleId="Ttulo60">
    <w:name w:val="Título #6_"/>
    <w:link w:val="Ttulo61"/>
    <w:locked/>
    <w:rsid w:val="00C606D3"/>
    <w:rPr>
      <w:b/>
      <w:bCs/>
      <w:shd w:val="clear" w:color="auto" w:fill="FFFFFF"/>
    </w:rPr>
  </w:style>
  <w:style w:type="paragraph" w:customStyle="1" w:styleId="Ttulo61">
    <w:name w:val="Título #6"/>
    <w:basedOn w:val="Normal"/>
    <w:link w:val="Ttulo60"/>
    <w:rsid w:val="00C606D3"/>
    <w:pPr>
      <w:widowControl w:val="0"/>
      <w:shd w:val="clear" w:color="auto" w:fill="FFFFFF"/>
      <w:spacing w:before="180" w:after="0" w:line="502" w:lineRule="exact"/>
      <w:ind w:hanging="9"/>
      <w:jc w:val="both"/>
      <w:outlineLvl w:val="5"/>
    </w:pPr>
    <w:rPr>
      <w:rFonts w:eastAsia="Calibri"/>
      <w:b/>
      <w:bCs/>
      <w:sz w:val="20"/>
      <w:szCs w:val="20"/>
      <w:lang w:eastAsia="es-PY"/>
    </w:rPr>
  </w:style>
  <w:style w:type="character" w:styleId="nfasissutil">
    <w:name w:val="Subtle Emphasis"/>
    <w:uiPriority w:val="19"/>
    <w:qFormat/>
    <w:rsid w:val="00C606D3"/>
    <w:rPr>
      <w:i/>
      <w:iCs/>
      <w:color w:val="404040"/>
    </w:rPr>
  </w:style>
  <w:style w:type="character" w:styleId="nfasisintenso">
    <w:name w:val="Intense Emphasis"/>
    <w:uiPriority w:val="21"/>
    <w:qFormat/>
    <w:rsid w:val="00C606D3"/>
    <w:rPr>
      <w:b/>
      <w:bCs/>
      <w:i/>
      <w:iCs/>
      <w:caps/>
    </w:rPr>
  </w:style>
  <w:style w:type="character" w:styleId="Referenciasutil">
    <w:name w:val="Subtle Reference"/>
    <w:uiPriority w:val="31"/>
    <w:qFormat/>
    <w:rsid w:val="00C606D3"/>
    <w:rPr>
      <w:smallCaps/>
      <w:color w:val="404040"/>
      <w:u w:val="single" w:color="7F7F7F"/>
    </w:rPr>
  </w:style>
  <w:style w:type="character" w:styleId="Referenciaintensa">
    <w:name w:val="Intense Reference"/>
    <w:uiPriority w:val="32"/>
    <w:qFormat/>
    <w:rsid w:val="00C606D3"/>
    <w:rPr>
      <w:b/>
      <w:bCs/>
      <w:smallCaps/>
      <w:u w:val="single"/>
    </w:rPr>
  </w:style>
  <w:style w:type="character" w:styleId="Ttulodellibro">
    <w:name w:val="Book Title"/>
    <w:uiPriority w:val="33"/>
    <w:qFormat/>
    <w:rsid w:val="00C606D3"/>
    <w:rPr>
      <w:b w:val="0"/>
      <w:bCs w:val="0"/>
      <w:smallCaps/>
      <w:spacing w:val="5"/>
    </w:rPr>
  </w:style>
  <w:style w:type="character" w:customStyle="1" w:styleId="apple-converted-space">
    <w:name w:val="apple-converted-space"/>
    <w:rsid w:val="00C606D3"/>
  </w:style>
  <w:style w:type="character" w:customStyle="1" w:styleId="Carcterdenumeracin">
    <w:name w:val="Carácter de numeración"/>
    <w:uiPriority w:val="99"/>
    <w:rsid w:val="00C606D3"/>
  </w:style>
  <w:style w:type="character" w:customStyle="1" w:styleId="fn">
    <w:name w:val="fn"/>
    <w:rsid w:val="00C606D3"/>
  </w:style>
  <w:style w:type="character" w:customStyle="1" w:styleId="Subttulo1">
    <w:name w:val="Subtítulo1"/>
    <w:rsid w:val="00C606D3"/>
  </w:style>
  <w:style w:type="character" w:customStyle="1" w:styleId="TextocomentarioCar1">
    <w:name w:val="Texto comentario Car1"/>
    <w:uiPriority w:val="99"/>
    <w:semiHidden/>
    <w:rsid w:val="00C606D3"/>
    <w:rPr>
      <w:lang w:val="es-ES" w:eastAsia="en-US"/>
    </w:rPr>
  </w:style>
  <w:style w:type="character" w:customStyle="1" w:styleId="AsuntodelcomentarioCar1">
    <w:name w:val="Asunto del comentario Car1"/>
    <w:uiPriority w:val="99"/>
    <w:semiHidden/>
    <w:rsid w:val="00C606D3"/>
    <w:rPr>
      <w:b/>
      <w:bCs/>
      <w:lang w:val="es-ES" w:eastAsia="en-US"/>
    </w:rPr>
  </w:style>
  <w:style w:type="character" w:customStyle="1" w:styleId="TextonotapieCar1">
    <w:name w:val="Texto nota pie Car1"/>
    <w:uiPriority w:val="99"/>
    <w:semiHidden/>
    <w:rsid w:val="00C606D3"/>
    <w:rPr>
      <w:lang w:val="es-ES" w:eastAsia="en-US"/>
    </w:rPr>
  </w:style>
  <w:style w:type="character" w:customStyle="1" w:styleId="Textoindependiente3Car1">
    <w:name w:val="Texto independiente 3 Car1"/>
    <w:uiPriority w:val="99"/>
    <w:semiHidden/>
    <w:rsid w:val="00C606D3"/>
    <w:rPr>
      <w:sz w:val="16"/>
      <w:szCs w:val="16"/>
      <w:lang w:val="es-ES" w:eastAsia="en-US"/>
    </w:rPr>
  </w:style>
  <w:style w:type="character" w:customStyle="1" w:styleId="Cuerpodeltexto6Negrita">
    <w:name w:val="Cuerpo del texto (6) + Negrita"/>
    <w:aliases w:val="Sin cursiva"/>
    <w:rsid w:val="00C606D3"/>
    <w:rPr>
      <w:b/>
      <w:bCs/>
      <w:i/>
      <w:iCs/>
      <w:color w:val="000000"/>
      <w:spacing w:val="0"/>
      <w:w w:val="100"/>
      <w:position w:val="0"/>
      <w:shd w:val="clear" w:color="auto" w:fill="FFFFFF"/>
      <w:lang w:val="es-ES" w:eastAsia="es-ES" w:bidi="es-ES"/>
    </w:rPr>
  </w:style>
  <w:style w:type="character" w:customStyle="1" w:styleId="Cuerpodeltexto6Sincursiva">
    <w:name w:val="Cuerpo del texto (6) + Sin cursiva"/>
    <w:rsid w:val="00C606D3"/>
    <w:rPr>
      <w:i/>
      <w:iCs/>
      <w:color w:val="000000"/>
      <w:spacing w:val="0"/>
      <w:w w:val="100"/>
      <w:position w:val="0"/>
      <w:shd w:val="clear" w:color="auto" w:fill="FFFFFF"/>
      <w:lang w:val="es-ES" w:eastAsia="es-ES" w:bidi="es-ES"/>
    </w:rPr>
  </w:style>
  <w:style w:type="character" w:customStyle="1" w:styleId="Cuerpodeltexto2Negrita">
    <w:name w:val="Cuerpo del texto (2) + Negrita"/>
    <w:rsid w:val="00C606D3"/>
    <w:rPr>
      <w:b/>
      <w:bCs/>
      <w:color w:val="000000"/>
      <w:spacing w:val="0"/>
      <w:w w:val="100"/>
      <w:position w:val="0"/>
      <w:shd w:val="clear" w:color="auto" w:fill="FFFFFF"/>
      <w:lang w:val="es-ES" w:eastAsia="es-ES" w:bidi="es-ES"/>
    </w:rPr>
  </w:style>
  <w:style w:type="character" w:customStyle="1" w:styleId="Cuerpodeltexto7Sinnegrita">
    <w:name w:val="Cuerpo del texto (7) + Sin negrita"/>
    <w:rsid w:val="00C606D3"/>
    <w:rPr>
      <w:b/>
      <w:bCs/>
      <w:color w:val="000000"/>
      <w:spacing w:val="0"/>
      <w:w w:val="100"/>
      <w:position w:val="0"/>
      <w:shd w:val="clear" w:color="auto" w:fill="FFFFFF"/>
      <w:lang w:val="es-ES" w:eastAsia="es-ES" w:bidi="es-ES"/>
    </w:rPr>
  </w:style>
  <w:style w:type="table" w:styleId="Tablaconlista1">
    <w:name w:val="Table List 1"/>
    <w:basedOn w:val="Tablanormal"/>
    <w:unhideWhenUsed/>
    <w:rsid w:val="00C606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media2-nfasis1">
    <w:name w:val="Medium List 2 Accent 1"/>
    <w:basedOn w:val="Tablanormal"/>
    <w:uiPriority w:val="99"/>
    <w:unhideWhenUsed/>
    <w:rsid w:val="00C606D3"/>
    <w:rPr>
      <w:rFonts w:ascii="Calibri Light" w:eastAsia="Times New Roman" w:hAnsi="Calibri Light"/>
      <w:color w:val="000000"/>
      <w:lang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Cuadrculadetablaclara1">
    <w:name w:val="Cuadrícula de tabla clara1"/>
    <w:basedOn w:val="Tablanormal"/>
    <w:uiPriority w:val="40"/>
    <w:rsid w:val="00C606D3"/>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C606D3"/>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3">
    <w:name w:val="Cuadrícula de tabla clara3"/>
    <w:basedOn w:val="Tablanormal"/>
    <w:uiPriority w:val="40"/>
    <w:rsid w:val="00C606D3"/>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
    <w:name w:val="Tabla normal 13"/>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
    <w:name w:val="Tabla normal 14"/>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amedia21">
    <w:name w:val="Lista media 21"/>
    <w:basedOn w:val="Tablanormal"/>
    <w:uiPriority w:val="66"/>
    <w:rsid w:val="00C606D3"/>
    <w:rPr>
      <w:rFonts w:ascii="Calibri Light" w:eastAsia="Times New Roman" w:hAnsi="Calibri Light"/>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normal31">
    <w:name w:val="Tabla normal 31"/>
    <w:basedOn w:val="Tablanormal"/>
    <w:uiPriority w:val="43"/>
    <w:rsid w:val="00C606D3"/>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2">
    <w:name w:val="Tabla normal 22"/>
    <w:basedOn w:val="Tablanormal"/>
    <w:uiPriority w:val="42"/>
    <w:rsid w:val="00C606D3"/>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2">
    <w:name w:val="Cuadrícula de tabla clara2"/>
    <w:basedOn w:val="Tablanormal"/>
    <w:uiPriority w:val="40"/>
    <w:rsid w:val="00C606D3"/>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5">
    <w:name w:val="Tabla normal 15"/>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7concolores-nfasis31">
    <w:name w:val="Tabla de lista 7 con colores - Énfasis 31"/>
    <w:basedOn w:val="Tablanormal"/>
    <w:uiPriority w:val="52"/>
    <w:rsid w:val="00C606D3"/>
    <w:rPr>
      <w:rFonts w:eastAsia="Times New Roman"/>
      <w:color w:val="7B7B7B"/>
    </w:rPr>
    <w:tblPr>
      <w:tblStyleRowBandSize w:val="1"/>
      <w:tblStyleColBandSize w:val="1"/>
    </w:tblPr>
    <w:tblStylePr w:type="firstRow">
      <w:rPr>
        <w:rFonts w:ascii="Century Gothic" w:eastAsia="Times New Roman" w:hAnsi="Century Gothic" w:cs="Times New Roman" w:hint="default"/>
        <w:i/>
        <w:iCs/>
        <w:sz w:val="26"/>
        <w:szCs w:val="26"/>
      </w:rPr>
      <w:tblPr/>
      <w:tcPr>
        <w:tcBorders>
          <w:bottom w:val="single" w:sz="4" w:space="0" w:color="A5A5A5"/>
        </w:tcBorders>
        <w:shd w:val="clear" w:color="auto" w:fill="FFFFFF"/>
      </w:tcPr>
    </w:tblStylePr>
    <w:tblStylePr w:type="lastRow">
      <w:rPr>
        <w:rFonts w:ascii="Century Gothic" w:eastAsia="Times New Roman" w:hAnsi="Century Gothic" w:cs="Times New Roman" w:hint="default"/>
        <w:i/>
        <w:iCs/>
        <w:sz w:val="26"/>
        <w:szCs w:val="26"/>
      </w:rPr>
      <w:tblPr/>
      <w:tcPr>
        <w:tcBorders>
          <w:top w:val="single" w:sz="4" w:space="0" w:color="A5A5A5"/>
        </w:tcBorders>
        <w:shd w:val="clear" w:color="auto" w:fill="FFFFFF"/>
      </w:tcPr>
    </w:tblStylePr>
    <w:tblStylePr w:type="firstCol">
      <w:pPr>
        <w:jc w:val="right"/>
      </w:pPr>
      <w:rPr>
        <w:rFonts w:ascii="Century Gothic" w:eastAsia="Times New Roman" w:hAnsi="Century Gothic" w:cs="Times New Roman" w:hint="default"/>
        <w:i/>
        <w:iCs/>
        <w:sz w:val="26"/>
        <w:szCs w:val="26"/>
      </w:rPr>
      <w:tblPr/>
      <w:tcPr>
        <w:tcBorders>
          <w:right w:val="single" w:sz="4" w:space="0" w:color="A5A5A5"/>
        </w:tcBorders>
        <w:shd w:val="clear" w:color="auto" w:fill="FFFFFF"/>
      </w:tcPr>
    </w:tblStylePr>
    <w:tblStylePr w:type="lastCol">
      <w:rPr>
        <w:rFonts w:ascii="Century Gothic" w:eastAsia="Times New Roman" w:hAnsi="Century Gothic"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41">
    <w:name w:val="Tabla normal 141"/>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6">
    <w:name w:val="Tabla normal 16"/>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
    <w:name w:val="Tabla con cuadrícula1"/>
    <w:basedOn w:val="Tablanormal"/>
    <w:rsid w:val="00C606D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23">
    <w:name w:val="Tabla normal 23"/>
    <w:basedOn w:val="Tablanormal"/>
    <w:uiPriority w:val="42"/>
    <w:rsid w:val="00C606D3"/>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7">
    <w:name w:val="Tabla normal 17"/>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7concolores-nfasis311">
    <w:name w:val="Tabla de lista 7 con colores - Énfasis 311"/>
    <w:basedOn w:val="Tablanormal"/>
    <w:uiPriority w:val="52"/>
    <w:rsid w:val="00C606D3"/>
    <w:rPr>
      <w:rFonts w:eastAsia="Times New Roman"/>
      <w:color w:val="7B7B7B"/>
      <w:sz w:val="22"/>
      <w:szCs w:val="22"/>
      <w:lang w:eastAsia="en-US"/>
    </w:rPr>
    <w:tblPr>
      <w:tblStyleRowBandSize w:val="1"/>
      <w:tblStyleColBandSize w:val="1"/>
    </w:tblPr>
    <w:tblStylePr w:type="firstRow">
      <w:rPr>
        <w:rFonts w:ascii="Century Gothic" w:eastAsia="Times New Roman" w:hAnsi="Century Gothic" w:cs="Times New Roman" w:hint="default"/>
        <w:i/>
        <w:iCs/>
        <w:sz w:val="26"/>
        <w:szCs w:val="26"/>
      </w:rPr>
      <w:tblPr/>
      <w:tcPr>
        <w:tcBorders>
          <w:bottom w:val="single" w:sz="4" w:space="0" w:color="A5A5A5"/>
        </w:tcBorders>
        <w:shd w:val="clear" w:color="auto" w:fill="FFFFFF"/>
      </w:tcPr>
    </w:tblStylePr>
    <w:tblStylePr w:type="lastRow">
      <w:rPr>
        <w:rFonts w:ascii="Century Gothic" w:eastAsia="Times New Roman" w:hAnsi="Century Gothic" w:cs="Times New Roman" w:hint="default"/>
        <w:i/>
        <w:iCs/>
        <w:sz w:val="26"/>
        <w:szCs w:val="26"/>
      </w:rPr>
      <w:tblPr/>
      <w:tcPr>
        <w:tcBorders>
          <w:top w:val="single" w:sz="4" w:space="0" w:color="A5A5A5"/>
        </w:tcBorders>
        <w:shd w:val="clear" w:color="auto" w:fill="FFFFFF"/>
      </w:tcPr>
    </w:tblStylePr>
    <w:tblStylePr w:type="firstCol">
      <w:pPr>
        <w:jc w:val="right"/>
      </w:pPr>
      <w:rPr>
        <w:rFonts w:ascii="Century Gothic" w:eastAsia="Times New Roman" w:hAnsi="Century Gothic" w:cs="Times New Roman" w:hint="default"/>
        <w:i/>
        <w:iCs/>
        <w:sz w:val="26"/>
        <w:szCs w:val="26"/>
      </w:rPr>
      <w:tblPr/>
      <w:tcPr>
        <w:tcBorders>
          <w:right w:val="single" w:sz="4" w:space="0" w:color="A5A5A5"/>
        </w:tcBorders>
        <w:shd w:val="clear" w:color="auto" w:fill="FFFFFF"/>
      </w:tcPr>
    </w:tblStylePr>
    <w:tblStylePr w:type="lastCol">
      <w:rPr>
        <w:rFonts w:ascii="Century Gothic" w:eastAsia="Times New Roman" w:hAnsi="Century Gothic"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42">
    <w:name w:val="Tabla normal 142"/>
    <w:basedOn w:val="Tablanormal"/>
    <w:uiPriority w:val="41"/>
    <w:rsid w:val="00C606D3"/>
    <w:rPr>
      <w:rFonts w:eastAsia="Times New Roman"/>
      <w:sz w:val="22"/>
      <w:szCs w:val="22"/>
      <w:lang w:val="es-E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3">
    <w:name w:val="Tabla normal 143"/>
    <w:basedOn w:val="Tablanormal"/>
    <w:uiPriority w:val="41"/>
    <w:rsid w:val="00C606D3"/>
    <w:rPr>
      <w:rFonts w:eastAsia="Times New Roman"/>
      <w:sz w:val="22"/>
      <w:szCs w:val="22"/>
      <w:lang w:val="es-E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31">
    <w:name w:val="Cuadrícula de tabla clara31"/>
    <w:basedOn w:val="Tablanormal"/>
    <w:uiPriority w:val="40"/>
    <w:rsid w:val="00C606D3"/>
    <w:rPr>
      <w:rFonts w:eastAsia="Times New Roman"/>
      <w:sz w:val="22"/>
      <w:szCs w:val="22"/>
      <w:lang w:val="es-E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44">
    <w:name w:val="Tabla normal 144"/>
    <w:basedOn w:val="Tablanormal"/>
    <w:uiPriority w:val="41"/>
    <w:rsid w:val="00C606D3"/>
    <w:rPr>
      <w:rFonts w:eastAsia="Times New Roman"/>
      <w:sz w:val="22"/>
      <w:szCs w:val="22"/>
      <w:lang w:val="es-E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
    <w:name w:val="Tabla normal 33"/>
    <w:basedOn w:val="Tablanormal"/>
    <w:uiPriority w:val="43"/>
    <w:rsid w:val="00D621E2"/>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independienteprimerasangra2">
    <w:name w:val="Body Text First Indent 2"/>
    <w:basedOn w:val="Sangradetextonormal"/>
    <w:link w:val="Textoindependienteprimerasangra2Car"/>
    <w:uiPriority w:val="99"/>
    <w:unhideWhenUsed/>
    <w:rsid w:val="005B03CB"/>
    <w:pPr>
      <w:spacing w:after="160" w:line="259" w:lineRule="auto"/>
      <w:ind w:left="360" w:firstLine="360"/>
      <w:jc w:val="left"/>
    </w:pPr>
    <w:rPr>
      <w:rFonts w:ascii="Calibri" w:hAnsi="Calibri" w:cs="Times New Roman"/>
      <w:sz w:val="22"/>
      <w:szCs w:val="22"/>
      <w:lang w:eastAsia="en-US"/>
    </w:rPr>
  </w:style>
  <w:style w:type="character" w:customStyle="1" w:styleId="Textoindependienteprimerasangra2Car">
    <w:name w:val="Texto independiente primera sangría 2 Car"/>
    <w:link w:val="Textoindependienteprimerasangra2"/>
    <w:uiPriority w:val="99"/>
    <w:rsid w:val="005B03CB"/>
    <w:rPr>
      <w:rFonts w:ascii="Tahoma" w:eastAsia="Times New Roman" w:hAnsi="Tahoma" w:cs="Tahoma"/>
      <w:sz w:val="22"/>
      <w:szCs w:val="22"/>
      <w:lang w:val="es-ES" w:eastAsia="en-US"/>
    </w:rPr>
  </w:style>
  <w:style w:type="table" w:customStyle="1" w:styleId="Tablaconcuadrcula2">
    <w:name w:val="Tabla con cuadrícula2"/>
    <w:basedOn w:val="Tablanormal"/>
    <w:next w:val="Tablaconcuadrcula"/>
    <w:rsid w:val="00AE5A04"/>
    <w:rPr>
      <w:rFonts w:eastAsia="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uiPriority w:val="10"/>
    <w:rsid w:val="00BF717E"/>
    <w:rPr>
      <w:rFonts w:ascii="Cambria" w:eastAsia="Times New Roman" w:hAnsi="Cambria" w:cs="Times New Roman"/>
      <w:color w:val="17365D"/>
      <w:spacing w:val="5"/>
      <w:kern w:val="28"/>
      <w:sz w:val="52"/>
      <w:szCs w:val="52"/>
      <w:lang w:val="es-ES" w:eastAsia="en-US"/>
    </w:rPr>
  </w:style>
  <w:style w:type="table" w:customStyle="1" w:styleId="Tablaconcuadrcula3">
    <w:name w:val="Tabla con cuadrícula3"/>
    <w:basedOn w:val="Tablanormal"/>
    <w:next w:val="Tablaconcuadrcula"/>
    <w:rsid w:val="00BF717E"/>
    <w:rPr>
      <w:rFonts w:eastAsia="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CC21CF"/>
    <w:rPr>
      <w:vertAlign w:val="superscript"/>
    </w:rPr>
  </w:style>
  <w:style w:type="table" w:styleId="Cuadrculamedia1-nfasis4">
    <w:name w:val="Medium Grid 1 Accent 4"/>
    <w:basedOn w:val="Tablanormal"/>
    <w:uiPriority w:val="67"/>
    <w:rsid w:val="002E14D3"/>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clara-nfasis3">
    <w:name w:val="Light Grid Accent 3"/>
    <w:basedOn w:val="Tablanormal"/>
    <w:uiPriority w:val="62"/>
    <w:rsid w:val="002E14D3"/>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w:eastAsia="Times New Roman" w:hAnsi="Bahnschrif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w:eastAsia="Times New Roman" w:hAnsi="Bahnschrif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Body">
    <w:name w:val="Body"/>
    <w:rsid w:val="002E14D3"/>
    <w:rPr>
      <w:rFonts w:ascii="Helvetica" w:eastAsia="Arial Unicode MS" w:hAnsi="Arial Unicode MS" w:cs="Arial Unicode MS"/>
      <w:color w:val="000000"/>
      <w:sz w:val="22"/>
      <w:szCs w:val="22"/>
      <w:lang w:val="en-US"/>
    </w:rPr>
  </w:style>
  <w:style w:type="table" w:styleId="Cuadrculamedia3-nfasis6">
    <w:name w:val="Medium Grid 3 Accent 6"/>
    <w:basedOn w:val="Tablanormal"/>
    <w:uiPriority w:val="69"/>
    <w:rsid w:val="002E1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EstiloTtulo2Antes6ptoDespus6pto">
    <w:name w:val="Estilo Título 2 + Antes:  6 pto Después:  6 pto"/>
    <w:basedOn w:val="Ttulo2"/>
    <w:rsid w:val="002E14D3"/>
    <w:pPr>
      <w:keepLines w:val="0"/>
      <w:tabs>
        <w:tab w:val="num" w:pos="576"/>
      </w:tabs>
      <w:spacing w:before="120" w:after="120" w:line="240" w:lineRule="auto"/>
      <w:ind w:left="576" w:hanging="576"/>
    </w:pPr>
    <w:rPr>
      <w:rFonts w:ascii="Arial" w:hAnsi="Arial"/>
      <w:smallCaps w:val="0"/>
      <w:color w:val="auto"/>
      <w:sz w:val="24"/>
      <w:szCs w:val="20"/>
      <w:lang w:eastAsia="es-ES"/>
    </w:rPr>
  </w:style>
  <w:style w:type="paragraph" w:customStyle="1" w:styleId="Estilo11ptPrimeralnea125cmDerecha-006cmAntes6">
    <w:name w:val="Estilo 11 pt Primera línea:  125 cm Derecha:  -006 cm Antes:  6..."/>
    <w:basedOn w:val="Normal"/>
    <w:rsid w:val="002E14D3"/>
    <w:pPr>
      <w:spacing w:before="120" w:after="120" w:line="240" w:lineRule="auto"/>
      <w:ind w:right="-34" w:firstLine="709"/>
    </w:pPr>
    <w:rPr>
      <w:rFonts w:ascii="Times New Roman" w:hAnsi="Times New Roman"/>
      <w:lang w:eastAsia="es-ES"/>
    </w:rPr>
  </w:style>
  <w:style w:type="character" w:styleId="Refdecomentario">
    <w:name w:val="annotation reference"/>
    <w:uiPriority w:val="99"/>
    <w:unhideWhenUsed/>
    <w:rsid w:val="002E14D3"/>
    <w:rPr>
      <w:sz w:val="16"/>
      <w:szCs w:val="16"/>
    </w:rPr>
  </w:style>
  <w:style w:type="paragraph" w:customStyle="1" w:styleId="Cuerpo">
    <w:name w:val="Cuerpo"/>
    <w:rsid w:val="009C2A95"/>
    <w:pPr>
      <w:widowControl w:val="0"/>
      <w:pBdr>
        <w:top w:val="nil"/>
        <w:left w:val="nil"/>
        <w:bottom w:val="nil"/>
        <w:right w:val="nil"/>
        <w:between w:val="nil"/>
        <w:bar w:val="nil"/>
      </w:pBdr>
    </w:pPr>
    <w:rPr>
      <w:rFonts w:eastAsia="Arial Unicode MS" w:cs="Arial Unicode MS"/>
      <w:color w:val="000000"/>
      <w:sz w:val="22"/>
      <w:szCs w:val="22"/>
      <w:u w:color="000000"/>
      <w:bdr w:val="nil"/>
      <w:lang w:val="es-ES_tradnl"/>
      <w14:textOutline w14:w="0" w14:cap="flat" w14:cmpd="sng" w14:algn="ctr">
        <w14:noFill/>
        <w14:prstDash w14:val="solid"/>
        <w14:bevel/>
      </w14:textOutline>
    </w:rPr>
  </w:style>
  <w:style w:type="table" w:customStyle="1" w:styleId="Cuadrculamedia3-nfasis61">
    <w:name w:val="Cuadrícula media 3 - Énfasis 61"/>
    <w:basedOn w:val="Tablanormal"/>
    <w:next w:val="Cuadrculamedia3-nfasis6"/>
    <w:uiPriority w:val="69"/>
    <w:rsid w:val="002E1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2">
    <w:name w:val="Medium List 2"/>
    <w:basedOn w:val="Tablanormal"/>
    <w:uiPriority w:val="66"/>
    <w:rsid w:val="00F02BFD"/>
    <w:rPr>
      <w:rFonts w:ascii="Calibri Light" w:eastAsia="Times New Roman"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a">
    <w:name w:val="a"/>
    <w:rsid w:val="000B0B17"/>
  </w:style>
  <w:style w:type="table" w:customStyle="1" w:styleId="Tablanormal18">
    <w:name w:val="Tabla normal 18"/>
    <w:basedOn w:val="Tablanormal"/>
    <w:uiPriority w:val="41"/>
    <w:rsid w:val="00FD7E0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PrrafodelistaCar">
    <w:name w:val="Párrafo de lista Car"/>
    <w:aliases w:val="Párrafo de uninter Car,Párrafo_Uninter Car"/>
    <w:link w:val="Prrafodelista"/>
    <w:uiPriority w:val="34"/>
    <w:locked/>
    <w:rsid w:val="00AF06A1"/>
    <w:rPr>
      <w:rFonts w:eastAsia="Times New Roman"/>
      <w:sz w:val="22"/>
      <w:szCs w:val="22"/>
      <w:lang w:val="es-ES" w:eastAsia="en-US"/>
    </w:rPr>
  </w:style>
  <w:style w:type="table" w:customStyle="1" w:styleId="TableNormal">
    <w:name w:val="Table Normal"/>
    <w:unhideWhenUsed/>
    <w:qFormat/>
    <w:rsid w:val="00FF5A2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5A24"/>
    <w:pPr>
      <w:widowControl w:val="0"/>
      <w:autoSpaceDE w:val="0"/>
      <w:autoSpaceDN w:val="0"/>
      <w:spacing w:before="51" w:after="0" w:line="240" w:lineRule="auto"/>
      <w:jc w:val="right"/>
    </w:pPr>
    <w:rPr>
      <w:rFonts w:ascii="Arial" w:eastAsia="Arial" w:hAnsi="Arial" w:cs="Arial"/>
      <w:lang w:eastAsia="es-ES" w:bidi="es-ES"/>
    </w:rPr>
  </w:style>
  <w:style w:type="table" w:customStyle="1" w:styleId="Cuadrculadetablaclara4">
    <w:name w:val="Cuadrícula de tabla clara4"/>
    <w:basedOn w:val="Tablanormal"/>
    <w:uiPriority w:val="40"/>
    <w:rsid w:val="00FF5A24"/>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Direccinsobre">
    <w:name w:val="envelope address"/>
    <w:basedOn w:val="Normal"/>
    <w:uiPriority w:val="99"/>
    <w:rsid w:val="00FF5A24"/>
    <w:pPr>
      <w:framePr w:w="7920" w:h="1980" w:hRule="exact" w:hSpace="141" w:wrap="auto" w:hAnchor="page" w:xAlign="center" w:yAlign="bottom"/>
      <w:spacing w:after="0" w:line="240" w:lineRule="auto"/>
      <w:ind w:left="2880"/>
    </w:pPr>
    <w:rPr>
      <w:rFonts w:ascii="Arial" w:hAnsi="Arial"/>
      <w:b/>
      <w:i/>
      <w:sz w:val="26"/>
      <w:szCs w:val="20"/>
      <w:lang w:eastAsia="es-MX"/>
    </w:rPr>
  </w:style>
  <w:style w:type="paragraph" w:styleId="Remitedesobre">
    <w:name w:val="envelope return"/>
    <w:basedOn w:val="Normal"/>
    <w:rsid w:val="00FF5A24"/>
    <w:pPr>
      <w:spacing w:after="0" w:line="240" w:lineRule="auto"/>
    </w:pPr>
    <w:rPr>
      <w:rFonts w:ascii="Arial" w:hAnsi="Arial"/>
      <w:b/>
      <w:i/>
      <w:sz w:val="26"/>
      <w:szCs w:val="20"/>
      <w:lang w:eastAsia="es-MX"/>
    </w:rPr>
  </w:style>
  <w:style w:type="paragraph" w:styleId="Ttulo">
    <w:name w:val="Title"/>
    <w:aliases w:val="Puesto,Title"/>
    <w:basedOn w:val="Normal"/>
    <w:link w:val="TtuloCar2"/>
    <w:qFormat/>
    <w:rsid w:val="00FF5A24"/>
    <w:pPr>
      <w:spacing w:after="0" w:line="240" w:lineRule="auto"/>
      <w:jc w:val="center"/>
    </w:pPr>
    <w:rPr>
      <w:rFonts w:ascii="Times New Roman" w:hAnsi="Times New Roman"/>
      <w:b/>
      <w:sz w:val="28"/>
      <w:szCs w:val="20"/>
      <w:u w:val="single"/>
      <w:lang w:eastAsia="es-MX"/>
    </w:rPr>
  </w:style>
  <w:style w:type="character" w:customStyle="1" w:styleId="TtuloCar1">
    <w:name w:val="Título Car1"/>
    <w:rsid w:val="00FF5A24"/>
    <w:rPr>
      <w:rFonts w:ascii="Calibri Light" w:eastAsia="Times New Roman" w:hAnsi="Calibri Light" w:cs="Times New Roman"/>
      <w:b/>
      <w:bCs/>
      <w:kern w:val="28"/>
      <w:sz w:val="32"/>
      <w:szCs w:val="32"/>
      <w:lang w:val="es-ES" w:eastAsia="en-US"/>
    </w:rPr>
  </w:style>
  <w:style w:type="table" w:customStyle="1" w:styleId="Tablanormal51">
    <w:name w:val="Tabla normal 51"/>
    <w:basedOn w:val="Tablanormal"/>
    <w:uiPriority w:val="45"/>
    <w:rsid w:val="00DD1286"/>
    <w:rPr>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DD1286"/>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9">
    <w:name w:val="Tabla normal 19"/>
    <w:basedOn w:val="Tablanormal"/>
    <w:uiPriority w:val="41"/>
    <w:rsid w:val="007E44D6"/>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4">
    <w:name w:val="Tabla normal 24"/>
    <w:basedOn w:val="Tablanormal"/>
    <w:uiPriority w:val="42"/>
    <w:rsid w:val="00E44CF8"/>
    <w:rPr>
      <w:sz w:val="22"/>
      <w:szCs w:val="22"/>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5">
    <w:name w:val="Cuadrícula de tabla clara5"/>
    <w:basedOn w:val="Tablanormal"/>
    <w:uiPriority w:val="40"/>
    <w:rsid w:val="009D751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2">
    <w:name w:val="Tabla de cuadrícula 1 clara2"/>
    <w:basedOn w:val="Tablanormal"/>
    <w:uiPriority w:val="46"/>
    <w:rsid w:val="009D751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D751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BE0B4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
    <w:name w:val="Tabla con cuadrícula4"/>
    <w:basedOn w:val="Tablanormal"/>
    <w:next w:val="Tablaconcuadrcula"/>
    <w:uiPriority w:val="39"/>
    <w:rsid w:val="00C329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329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5">
    <w:name w:val="Tabla con cuadrícula5"/>
    <w:basedOn w:val="Tablanormal"/>
    <w:next w:val="Tablaconcuadrcula"/>
    <w:uiPriority w:val="39"/>
    <w:rsid w:val="00C329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A16076"/>
    <w:pPr>
      <w:widowControl w:val="0"/>
      <w:adjustRightInd w:val="0"/>
      <w:spacing w:before="240" w:after="0" w:line="360" w:lineRule="atLeast"/>
      <w:jc w:val="both"/>
      <w:textAlignment w:val="baseline"/>
    </w:pPr>
    <w:rPr>
      <w:rFonts w:ascii="Times New Roman" w:hAnsi="Times New Roman"/>
      <w:kern w:val="28"/>
      <w:sz w:val="24"/>
      <w:szCs w:val="20"/>
      <w:lang w:val="en-US" w:eastAsia="es-ES"/>
    </w:rPr>
  </w:style>
  <w:style w:type="table" w:styleId="Cuadrculadetablaclara">
    <w:name w:val="Grid Table Light"/>
    <w:basedOn w:val="Tablanormal"/>
    <w:uiPriority w:val="40"/>
    <w:rsid w:val="000C63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6">
    <w:name w:val="Tabla con cuadrícula6"/>
    <w:basedOn w:val="Tablanormal"/>
    <w:next w:val="Tablaconcuadrcula"/>
    <w:uiPriority w:val="39"/>
    <w:rsid w:val="00410F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10F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056B90"/>
    <w:pPr>
      <w:spacing w:after="0" w:line="240" w:lineRule="auto"/>
      <w:ind w:left="835"/>
    </w:pPr>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056B90"/>
    <w:rPr>
      <w:rFonts w:ascii="Courier New" w:eastAsia="Times New Roman" w:hAnsi="Courier New" w:cs="Courier New"/>
      <w:lang w:val="es-ES" w:eastAsia="en-US"/>
    </w:rPr>
  </w:style>
  <w:style w:type="table" w:styleId="Tablanormal5">
    <w:name w:val="Plain Table 5"/>
    <w:basedOn w:val="Tablanormal"/>
    <w:uiPriority w:val="45"/>
    <w:rsid w:val="002D1E8D"/>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nfasis3">
    <w:name w:val="Grid Table 3 Accent 3"/>
    <w:basedOn w:val="Tablanormal"/>
    <w:uiPriority w:val="48"/>
    <w:rsid w:val="002D1E8D"/>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aconvietas2">
    <w:name w:val="List Bullet 2"/>
    <w:basedOn w:val="Normal"/>
    <w:uiPriority w:val="99"/>
    <w:semiHidden/>
    <w:unhideWhenUsed/>
    <w:rsid w:val="00215D95"/>
    <w:pPr>
      <w:numPr>
        <w:numId w:val="2"/>
      </w:numPr>
      <w:spacing w:after="0" w:line="240" w:lineRule="auto"/>
    </w:pPr>
    <w:rPr>
      <w:rFonts w:ascii="Times New Roman" w:hAnsi="Times New Roman"/>
      <w:sz w:val="24"/>
      <w:szCs w:val="24"/>
      <w:lang w:val="es-ES_tradnl" w:eastAsia="es-ES_tradnl"/>
    </w:rPr>
  </w:style>
  <w:style w:type="paragraph" w:styleId="Listaconvietas3">
    <w:name w:val="List Bullet 3"/>
    <w:basedOn w:val="Normal"/>
    <w:unhideWhenUsed/>
    <w:rsid w:val="00215D95"/>
    <w:pPr>
      <w:numPr>
        <w:numId w:val="3"/>
      </w:numPr>
      <w:spacing w:after="200" w:line="276" w:lineRule="auto"/>
      <w:contextualSpacing/>
    </w:pPr>
    <w:rPr>
      <w:rFonts w:eastAsia="Calibri"/>
    </w:rPr>
  </w:style>
  <w:style w:type="paragraph" w:styleId="Listaconvietas4">
    <w:name w:val="List Bullet 4"/>
    <w:basedOn w:val="Normal"/>
    <w:uiPriority w:val="99"/>
    <w:semiHidden/>
    <w:unhideWhenUsed/>
    <w:rsid w:val="00215D95"/>
    <w:pPr>
      <w:numPr>
        <w:numId w:val="4"/>
      </w:numPr>
      <w:spacing w:after="200" w:line="276" w:lineRule="auto"/>
      <w:ind w:left="780"/>
      <w:contextualSpacing/>
    </w:pPr>
    <w:rPr>
      <w:rFonts w:eastAsia="Calibri"/>
    </w:rPr>
  </w:style>
  <w:style w:type="paragraph" w:styleId="Listaconvietas5">
    <w:name w:val="List Bullet 5"/>
    <w:basedOn w:val="Normal"/>
    <w:unhideWhenUsed/>
    <w:rsid w:val="00215D95"/>
    <w:pPr>
      <w:numPr>
        <w:numId w:val="5"/>
      </w:numPr>
      <w:spacing w:after="200" w:line="276" w:lineRule="auto"/>
      <w:ind w:left="720"/>
      <w:contextualSpacing/>
    </w:pPr>
    <w:rPr>
      <w:rFonts w:eastAsia="Calibri"/>
    </w:rPr>
  </w:style>
  <w:style w:type="character" w:customStyle="1" w:styleId="TextoindependienteprimerasangraCar">
    <w:name w:val="Texto independiente primera sangría Car"/>
    <w:basedOn w:val="TextoindependienteCar"/>
    <w:link w:val="Textoindependienteprimerasangra"/>
    <w:uiPriority w:val="99"/>
    <w:rsid w:val="00215D95"/>
    <w:rPr>
      <w:rFonts w:ascii="Times New Roman" w:eastAsia="Times New Roman" w:hAnsi="Times New Roman" w:cs="Calibri"/>
      <w:sz w:val="26"/>
      <w:szCs w:val="22"/>
      <w:lang w:val="es-ES" w:eastAsia="es-MX" w:bidi="es-ES"/>
    </w:rPr>
  </w:style>
  <w:style w:type="paragraph" w:styleId="Textoindependienteprimerasangra">
    <w:name w:val="Body Text First Indent"/>
    <w:basedOn w:val="Textoindependiente"/>
    <w:link w:val="TextoindependienteprimerasangraCar"/>
    <w:uiPriority w:val="99"/>
    <w:unhideWhenUsed/>
    <w:rsid w:val="00215D95"/>
    <w:pPr>
      <w:widowControl/>
      <w:autoSpaceDE/>
      <w:autoSpaceDN/>
      <w:ind w:firstLine="360"/>
    </w:pPr>
    <w:rPr>
      <w:rFonts w:ascii="Times New Roman" w:eastAsia="Times New Roman" w:hAnsi="Times New Roman" w:cs="Times New Roman"/>
      <w:sz w:val="26"/>
      <w:szCs w:val="20"/>
      <w:lang w:eastAsia="es-MX" w:bidi="ar-SA"/>
    </w:rPr>
  </w:style>
  <w:style w:type="character" w:customStyle="1" w:styleId="TextoindependienteprimerasangraCar1">
    <w:name w:val="Texto independiente primera sangría Car1"/>
    <w:basedOn w:val="TextoindependienteCar"/>
    <w:uiPriority w:val="99"/>
    <w:semiHidden/>
    <w:rsid w:val="00215D95"/>
    <w:rPr>
      <w:rFonts w:eastAsia="Times New Roman" w:cs="Calibri"/>
      <w:sz w:val="22"/>
      <w:szCs w:val="22"/>
      <w:lang w:val="es-ES" w:eastAsia="en-US" w:bidi="es-ES"/>
    </w:rPr>
  </w:style>
  <w:style w:type="paragraph" w:customStyle="1" w:styleId="Textoindependiente32">
    <w:name w:val="Texto independiente 32"/>
    <w:basedOn w:val="Normal"/>
    <w:uiPriority w:val="99"/>
    <w:rsid w:val="00215D95"/>
    <w:pPr>
      <w:suppressAutoHyphens/>
      <w:spacing w:after="0" w:line="240" w:lineRule="auto"/>
      <w:jc w:val="both"/>
    </w:pPr>
    <w:rPr>
      <w:rFonts w:ascii="Verdana" w:hAnsi="Verdana" w:cs="Arial"/>
      <w:color w:val="003366"/>
      <w:kern w:val="2"/>
      <w:sz w:val="24"/>
      <w:szCs w:val="20"/>
      <w:lang w:eastAsia="ar-SA"/>
    </w:rPr>
  </w:style>
  <w:style w:type="table" w:styleId="Cuadrculamedia2">
    <w:name w:val="Medium Grid 2"/>
    <w:basedOn w:val="Tablanormal"/>
    <w:link w:val="Cuadrculamedia2Car"/>
    <w:uiPriority w:val="1"/>
    <w:unhideWhenUsed/>
    <w:rsid w:val="00215D95"/>
    <w:rPr>
      <w:rFonts w:cs="Calibr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Cuadrculamedia2Car">
    <w:name w:val="Cuadrícula media 2 Car"/>
    <w:link w:val="Cuadrculamedia2"/>
    <w:uiPriority w:val="1"/>
    <w:semiHidden/>
    <w:locked/>
    <w:rsid w:val="00215D95"/>
    <w:rPr>
      <w:rFonts w:ascii="Calibri" w:hAnsi="Calibri" w:cs="Calibri" w:hint="default"/>
      <w:sz w:val="22"/>
      <w:szCs w:val="22"/>
    </w:rPr>
  </w:style>
  <w:style w:type="character" w:customStyle="1" w:styleId="estilo30">
    <w:name w:val="estilo3"/>
    <w:rsid w:val="00215D95"/>
  </w:style>
  <w:style w:type="paragraph" w:styleId="Lista2">
    <w:name w:val="List 2"/>
    <w:basedOn w:val="Normal"/>
    <w:rsid w:val="0091779A"/>
    <w:pPr>
      <w:overflowPunct w:val="0"/>
      <w:autoSpaceDE w:val="0"/>
      <w:autoSpaceDN w:val="0"/>
      <w:adjustRightInd w:val="0"/>
      <w:spacing w:after="0" w:line="240" w:lineRule="auto"/>
      <w:ind w:left="566" w:hanging="283"/>
      <w:textAlignment w:val="baseline"/>
    </w:pPr>
    <w:rPr>
      <w:rFonts w:ascii="Courier New" w:hAnsi="Courier New"/>
      <w:sz w:val="24"/>
      <w:szCs w:val="20"/>
      <w:lang w:val="es-ES_tradnl" w:eastAsia="es-MX"/>
    </w:rPr>
  </w:style>
  <w:style w:type="paragraph" w:styleId="Mapadeldocumento">
    <w:name w:val="Document Map"/>
    <w:basedOn w:val="Normal"/>
    <w:link w:val="MapadeldocumentoCar"/>
    <w:rsid w:val="0091779A"/>
    <w:pPr>
      <w:overflowPunct w:val="0"/>
      <w:autoSpaceDE w:val="0"/>
      <w:autoSpaceDN w:val="0"/>
      <w:adjustRightInd w:val="0"/>
      <w:spacing w:after="0" w:line="240" w:lineRule="auto"/>
      <w:textAlignment w:val="baseline"/>
    </w:pPr>
    <w:rPr>
      <w:rFonts w:ascii="Tahoma" w:hAnsi="Tahoma" w:cs="Tahoma"/>
      <w:sz w:val="16"/>
      <w:szCs w:val="16"/>
      <w:lang w:val="es-ES_tradnl" w:eastAsia="es-MX"/>
    </w:rPr>
  </w:style>
  <w:style w:type="character" w:customStyle="1" w:styleId="MapadeldocumentoCar">
    <w:name w:val="Mapa del documento Car"/>
    <w:basedOn w:val="Fuentedeprrafopredeter"/>
    <w:link w:val="Mapadeldocumento"/>
    <w:rsid w:val="0091779A"/>
    <w:rPr>
      <w:rFonts w:ascii="Tahoma" w:eastAsia="Times New Roman" w:hAnsi="Tahoma" w:cs="Tahoma"/>
      <w:sz w:val="16"/>
      <w:szCs w:val="16"/>
      <w:lang w:val="es-ES_tradnl" w:eastAsia="es-MX"/>
    </w:rPr>
  </w:style>
  <w:style w:type="paragraph" w:styleId="Descripcin">
    <w:name w:val="caption"/>
    <w:aliases w:val="Epígrafe"/>
    <w:basedOn w:val="Normal"/>
    <w:next w:val="Normal"/>
    <w:unhideWhenUsed/>
    <w:qFormat/>
    <w:rsid w:val="00D26ABF"/>
    <w:pPr>
      <w:spacing w:after="200" w:line="240" w:lineRule="auto"/>
    </w:pPr>
    <w:rPr>
      <w:rFonts w:eastAsia="Calibri"/>
      <w:b/>
      <w:bCs/>
      <w:color w:val="5B9BD5"/>
      <w:sz w:val="18"/>
      <w:szCs w:val="18"/>
    </w:rPr>
  </w:style>
  <w:style w:type="table" w:styleId="Tabladecuadrcula1clara">
    <w:name w:val="Grid Table 1 Light"/>
    <w:basedOn w:val="Tablanormal"/>
    <w:uiPriority w:val="46"/>
    <w:rsid w:val="00762C4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26">
    <w:name w:val="xl26"/>
    <w:basedOn w:val="Normal"/>
    <w:rsid w:val="00FB16CE"/>
    <w:pPr>
      <w:pBdr>
        <w:left w:val="single" w:sz="4" w:space="0" w:color="auto"/>
        <w:bottom w:val="single" w:sz="4" w:space="0" w:color="auto"/>
      </w:pBdr>
      <w:overflowPunct w:val="0"/>
      <w:autoSpaceDE w:val="0"/>
      <w:autoSpaceDN w:val="0"/>
      <w:adjustRightInd w:val="0"/>
      <w:spacing w:before="100" w:beforeAutospacing="1" w:after="100" w:afterAutospacing="1" w:line="240" w:lineRule="auto"/>
      <w:textAlignment w:val="top"/>
    </w:pPr>
    <w:rPr>
      <w:rFonts w:ascii="Century Gothic" w:eastAsia="Arial Unicode MS" w:hAnsi="Century Gothic" w:cs="Arial Unicode MS"/>
      <w:b/>
      <w:bCs/>
      <w:noProof/>
      <w:sz w:val="24"/>
      <w:szCs w:val="20"/>
      <w:lang w:val="es-AR" w:eastAsia="es-MX"/>
    </w:rPr>
  </w:style>
  <w:style w:type="paragraph" w:customStyle="1" w:styleId="Normal1">
    <w:name w:val="Normal1"/>
    <w:rsid w:val="007B00B9"/>
    <w:pPr>
      <w:spacing w:after="200" w:line="276" w:lineRule="auto"/>
    </w:pPr>
    <w:rPr>
      <w:rFonts w:cs="Calibri"/>
      <w:sz w:val="22"/>
      <w:szCs w:val="22"/>
      <w:lang w:eastAsia="es-ES"/>
    </w:rPr>
  </w:style>
  <w:style w:type="paragraph" w:customStyle="1" w:styleId="Epgrafe1">
    <w:name w:val="Epígrafe1"/>
    <w:basedOn w:val="Normal"/>
    <w:next w:val="Normal"/>
    <w:uiPriority w:val="35"/>
    <w:unhideWhenUsed/>
    <w:qFormat/>
    <w:rsid w:val="007B00B9"/>
    <w:pPr>
      <w:spacing w:after="200" w:line="240" w:lineRule="auto"/>
    </w:pPr>
    <w:rPr>
      <w:rFonts w:cs="Arial"/>
      <w:b/>
      <w:bCs/>
      <w:smallCaps/>
      <w:color w:val="595959"/>
      <w:sz w:val="21"/>
      <w:szCs w:val="21"/>
      <w:lang w:eastAsia="es-ES_tradnl"/>
    </w:rPr>
  </w:style>
  <w:style w:type="table" w:styleId="Tablanormal3">
    <w:name w:val="Plain Table 3"/>
    <w:basedOn w:val="Tablanormal"/>
    <w:uiPriority w:val="43"/>
    <w:rsid w:val="00A711B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clara-nfasis11">
    <w:name w:val="Tabla con cuadrícula 1 clara - Énfasis 11"/>
    <w:basedOn w:val="Tablanormal"/>
    <w:uiPriority w:val="46"/>
    <w:rsid w:val="006C4268"/>
    <w:rPr>
      <w:rFonts w:asciiTheme="minorHAnsi" w:eastAsiaTheme="minorHAnsi" w:hAnsiTheme="minorHAnsi" w:cstheme="minorBid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21">
    <w:name w:val="Tabla con cuadrícula21"/>
    <w:basedOn w:val="Tablanormal"/>
    <w:next w:val="Tablaconcuadrcula"/>
    <w:uiPriority w:val="59"/>
    <w:rsid w:val="00AB7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
    <w:name w:val="List Table 7 Colorful"/>
    <w:basedOn w:val="Tablanormal"/>
    <w:uiPriority w:val="52"/>
    <w:rsid w:val="00E27161"/>
    <w:rPr>
      <w:rFonts w:asciiTheme="minorHAnsi" w:eastAsia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5F044D"/>
    <w:pPr>
      <w:spacing w:after="0" w:line="240" w:lineRule="auto"/>
    </w:pPr>
    <w:rPr>
      <w:rFonts w:ascii="Times New Roman" w:hAnsi="Times New Roman"/>
      <w:i/>
      <w:iCs/>
      <w:sz w:val="24"/>
      <w:szCs w:val="24"/>
      <w:lang w:eastAsia="es-ES"/>
    </w:rPr>
  </w:style>
  <w:style w:type="character" w:customStyle="1" w:styleId="DireccinHTMLCar">
    <w:name w:val="Dirección HTML Car"/>
    <w:basedOn w:val="Fuentedeprrafopredeter"/>
    <w:link w:val="DireccinHTML"/>
    <w:uiPriority w:val="99"/>
    <w:rsid w:val="005F044D"/>
    <w:rPr>
      <w:rFonts w:ascii="Times New Roman" w:eastAsia="Times New Roman" w:hAnsi="Times New Roman"/>
      <w:i/>
      <w:iCs/>
      <w:sz w:val="24"/>
      <w:szCs w:val="24"/>
      <w:lang w:val="es-ES" w:eastAsia="es-ES"/>
    </w:rPr>
  </w:style>
  <w:style w:type="table" w:customStyle="1" w:styleId="Estilo2">
    <w:name w:val="Estilo2"/>
    <w:basedOn w:val="Tablanormal"/>
    <w:uiPriority w:val="99"/>
    <w:rsid w:val="00B245E2"/>
    <w:rPr>
      <w:rFonts w:asciiTheme="minorHAnsi" w:eastAsiaTheme="minorHAnsi" w:hAnsiTheme="minorHAnsi" w:cstheme="minorBidi"/>
      <w:sz w:val="22"/>
      <w:szCs w:val="22"/>
      <w:lang w:eastAsia="en-US"/>
    </w:rPr>
    <w:tblPr/>
  </w:style>
  <w:style w:type="table" w:customStyle="1" w:styleId="TableGrid">
    <w:name w:val="TableGrid"/>
    <w:rsid w:val="00B245E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angra3detindependiente">
    <w:name w:val="Body Text Indent 3"/>
    <w:basedOn w:val="Normal"/>
    <w:link w:val="Sangra3detindependienteCar"/>
    <w:unhideWhenUsed/>
    <w:rsid w:val="001A6EA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A6EA2"/>
    <w:rPr>
      <w:rFonts w:eastAsia="Times New Roman"/>
      <w:sz w:val="16"/>
      <w:szCs w:val="16"/>
      <w:lang w:val="es-ES" w:eastAsia="en-US"/>
    </w:rPr>
  </w:style>
  <w:style w:type="table" w:styleId="Tabladelista6concolores">
    <w:name w:val="List Table 6 Colorful"/>
    <w:basedOn w:val="Tablanormal"/>
    <w:uiPriority w:val="51"/>
    <w:rsid w:val="00CC34BB"/>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media3-nfasis3">
    <w:name w:val="Medium Grid 3 Accent 3"/>
    <w:basedOn w:val="Tablanormal"/>
    <w:uiPriority w:val="69"/>
    <w:rsid w:val="008715E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1">
    <w:name w:val="Medium Grid 3 Accent 1"/>
    <w:basedOn w:val="Tablanormal"/>
    <w:uiPriority w:val="69"/>
    <w:rsid w:val="008715E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ombreadomedio1">
    <w:name w:val="Medium Shading 1"/>
    <w:basedOn w:val="Tablanormal"/>
    <w:uiPriority w:val="63"/>
    <w:rsid w:val="008715E7"/>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msonormal0">
    <w:name w:val="msonormal"/>
    <w:basedOn w:val="Normal"/>
    <w:uiPriority w:val="99"/>
    <w:rsid w:val="00227101"/>
    <w:pPr>
      <w:spacing w:before="100" w:beforeAutospacing="1" w:after="100" w:afterAutospacing="1" w:line="240" w:lineRule="auto"/>
    </w:pPr>
    <w:rPr>
      <w:rFonts w:ascii="Times New Roman" w:hAnsi="Times New Roman"/>
      <w:sz w:val="24"/>
      <w:szCs w:val="24"/>
      <w:lang w:val="en-US"/>
    </w:rPr>
  </w:style>
  <w:style w:type="paragraph" w:customStyle="1" w:styleId="xl65">
    <w:name w:val="xl65"/>
    <w:basedOn w:val="Normal"/>
    <w:rsid w:val="0022710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b/>
      <w:bCs/>
      <w:color w:val="000000"/>
      <w:sz w:val="16"/>
      <w:szCs w:val="16"/>
      <w:lang w:val="en-US"/>
    </w:rPr>
  </w:style>
  <w:style w:type="paragraph" w:customStyle="1" w:styleId="xl66">
    <w:name w:val="xl66"/>
    <w:basedOn w:val="Normal"/>
    <w:rsid w:val="00227101"/>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b/>
      <w:bCs/>
      <w:color w:val="000000"/>
      <w:sz w:val="16"/>
      <w:szCs w:val="16"/>
      <w:lang w:val="en-US"/>
    </w:rPr>
  </w:style>
  <w:style w:type="paragraph" w:customStyle="1" w:styleId="xl67">
    <w:name w:val="xl67"/>
    <w:basedOn w:val="Normal"/>
    <w:rsid w:val="00227101"/>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b/>
      <w:bCs/>
      <w:color w:val="000000"/>
      <w:sz w:val="16"/>
      <w:szCs w:val="16"/>
      <w:lang w:val="en-US"/>
    </w:rPr>
  </w:style>
  <w:style w:type="paragraph" w:customStyle="1" w:styleId="xl68">
    <w:name w:val="xl68"/>
    <w:basedOn w:val="Normal"/>
    <w:rsid w:val="00227101"/>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color w:val="000000"/>
      <w:sz w:val="16"/>
      <w:szCs w:val="16"/>
      <w:lang w:val="en-US"/>
    </w:rPr>
  </w:style>
  <w:style w:type="paragraph" w:customStyle="1" w:styleId="xl69">
    <w:name w:val="xl69"/>
    <w:basedOn w:val="Normal"/>
    <w:rsid w:val="00227101"/>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color w:val="000000"/>
      <w:sz w:val="16"/>
      <w:szCs w:val="16"/>
      <w:lang w:val="en-US"/>
    </w:rPr>
  </w:style>
  <w:style w:type="paragraph" w:customStyle="1" w:styleId="xl70">
    <w:name w:val="xl70"/>
    <w:basedOn w:val="Normal"/>
    <w:rsid w:val="00227101"/>
    <w:pPr>
      <w:pBdr>
        <w:bottom w:val="single" w:sz="8" w:space="0" w:color="BFBFBF"/>
        <w:right w:val="single" w:sz="8" w:space="0" w:color="BFBFBF"/>
      </w:pBdr>
      <w:spacing w:before="100" w:beforeAutospacing="1" w:after="100" w:afterAutospacing="1" w:line="240" w:lineRule="auto"/>
      <w:jc w:val="right"/>
      <w:textAlignment w:val="center"/>
    </w:pPr>
    <w:rPr>
      <w:rFonts w:ascii="Times New Roman" w:hAnsi="Times New Roman"/>
      <w:color w:val="000000"/>
      <w:sz w:val="16"/>
      <w:szCs w:val="16"/>
      <w:lang w:val="en-US"/>
    </w:rPr>
  </w:style>
  <w:style w:type="paragraph" w:customStyle="1" w:styleId="xl71">
    <w:name w:val="xl71"/>
    <w:basedOn w:val="Normal"/>
    <w:rsid w:val="00227101"/>
    <w:pPr>
      <w:pBdr>
        <w:bottom w:val="single" w:sz="8" w:space="0" w:color="BFBFBF"/>
        <w:right w:val="single" w:sz="8" w:space="0" w:color="BFBFBF"/>
      </w:pBdr>
      <w:spacing w:before="100" w:beforeAutospacing="1" w:after="100" w:afterAutospacing="1" w:line="240" w:lineRule="auto"/>
      <w:textAlignment w:val="center"/>
    </w:pPr>
    <w:rPr>
      <w:rFonts w:ascii="Times New Roman" w:hAnsi="Times New Roman"/>
      <w:color w:val="000000"/>
      <w:sz w:val="16"/>
      <w:szCs w:val="16"/>
      <w:lang w:val="en-US"/>
    </w:rPr>
  </w:style>
  <w:style w:type="paragraph" w:customStyle="1" w:styleId="xl72">
    <w:name w:val="xl72"/>
    <w:basedOn w:val="Normal"/>
    <w:rsid w:val="00227101"/>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color w:val="000000"/>
      <w:sz w:val="14"/>
      <w:szCs w:val="14"/>
      <w:lang w:val="en-US"/>
    </w:rPr>
  </w:style>
  <w:style w:type="paragraph" w:customStyle="1" w:styleId="xl73">
    <w:name w:val="xl73"/>
    <w:basedOn w:val="Normal"/>
    <w:rsid w:val="00227101"/>
    <w:pPr>
      <w:pBdr>
        <w:bottom w:val="single" w:sz="8" w:space="0" w:color="BFBFBF"/>
        <w:right w:val="single" w:sz="8" w:space="0" w:color="BFBFBF"/>
      </w:pBdr>
      <w:spacing w:before="100" w:beforeAutospacing="1" w:after="100" w:afterAutospacing="1" w:line="240" w:lineRule="auto"/>
      <w:jc w:val="right"/>
      <w:textAlignment w:val="center"/>
    </w:pPr>
    <w:rPr>
      <w:rFonts w:ascii="Times New Roman" w:hAnsi="Times New Roman"/>
      <w:color w:val="000000"/>
      <w:sz w:val="16"/>
      <w:szCs w:val="16"/>
      <w:lang w:val="en-US"/>
    </w:rPr>
  </w:style>
  <w:style w:type="paragraph" w:customStyle="1" w:styleId="xl74">
    <w:name w:val="xl74"/>
    <w:basedOn w:val="Normal"/>
    <w:rsid w:val="00227101"/>
    <w:pPr>
      <w:pBdr>
        <w:bottom w:val="single" w:sz="8" w:space="0" w:color="BFBFBF"/>
        <w:right w:val="single" w:sz="8" w:space="0" w:color="BFBFBF"/>
      </w:pBdr>
      <w:spacing w:before="100" w:beforeAutospacing="1" w:after="100" w:afterAutospacing="1" w:line="240" w:lineRule="auto"/>
      <w:textAlignment w:val="center"/>
    </w:pPr>
    <w:rPr>
      <w:rFonts w:ascii="Times New Roman" w:hAnsi="Times New Roman"/>
      <w:color w:val="000000"/>
      <w:sz w:val="16"/>
      <w:szCs w:val="16"/>
      <w:lang w:val="en-US"/>
    </w:rPr>
  </w:style>
  <w:style w:type="table" w:customStyle="1" w:styleId="Tabladecuadrcula31">
    <w:name w:val="Tabla de cuadrícula 31"/>
    <w:basedOn w:val="Tablanormal"/>
    <w:uiPriority w:val="48"/>
    <w:rsid w:val="00EF5D0F"/>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normal41">
    <w:name w:val="Tabla normal 41"/>
    <w:basedOn w:val="Tablanormal"/>
    <w:uiPriority w:val="44"/>
    <w:rsid w:val="00EF5D0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EF5D0F"/>
    <w:pPr>
      <w:spacing w:before="100" w:beforeAutospacing="1" w:after="100" w:afterAutospacing="1" w:line="240" w:lineRule="auto"/>
      <w:jc w:val="center"/>
    </w:pPr>
    <w:rPr>
      <w:rFonts w:ascii="Times New Roman" w:hAnsi="Times New Roman"/>
      <w:sz w:val="24"/>
      <w:szCs w:val="24"/>
      <w:lang w:val="en-US"/>
    </w:rPr>
  </w:style>
  <w:style w:type="paragraph" w:customStyle="1" w:styleId="xl64">
    <w:name w:val="xl64"/>
    <w:basedOn w:val="Normal"/>
    <w:rsid w:val="00EF5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75">
    <w:name w:val="xl75"/>
    <w:basedOn w:val="Normal"/>
    <w:rsid w:val="00EF5D0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EF5D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77">
    <w:name w:val="xl77"/>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9">
    <w:name w:val="xl79"/>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80">
    <w:name w:val="xl80"/>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styleId="Encabezadodemensaje">
    <w:name w:val="Message Header"/>
    <w:basedOn w:val="Textoindependiente"/>
    <w:link w:val="EncabezadodemensajeCar"/>
    <w:unhideWhenUsed/>
    <w:rsid w:val="00EF5D0F"/>
    <w:pPr>
      <w:keepLines/>
      <w:widowControl/>
      <w:autoSpaceDE/>
      <w:autoSpaceDN/>
      <w:spacing w:line="415" w:lineRule="atLeast"/>
      <w:ind w:left="1560" w:hanging="720"/>
    </w:pPr>
    <w:rPr>
      <w:rFonts w:ascii="Times New Roman" w:eastAsia="Times New Roman" w:hAnsi="Times New Roman" w:cs="Times New Roman"/>
      <w:sz w:val="20"/>
      <w:szCs w:val="20"/>
      <w:lang w:eastAsia="en-US" w:bidi="ar-SA"/>
    </w:rPr>
  </w:style>
  <w:style w:type="character" w:customStyle="1" w:styleId="EncabezadodemensajeCar">
    <w:name w:val="Encabezado de mensaje Car"/>
    <w:basedOn w:val="Fuentedeprrafopredeter"/>
    <w:link w:val="Encabezadodemensaje"/>
    <w:rsid w:val="00EF5D0F"/>
    <w:rPr>
      <w:rFonts w:ascii="Times New Roman" w:eastAsia="Times New Roman" w:hAnsi="Times New Roman"/>
      <w:lang w:eastAsia="en-US"/>
    </w:rPr>
  </w:style>
  <w:style w:type="paragraph" w:customStyle="1" w:styleId="Ttulodeldocumento">
    <w:name w:val="Título del documento"/>
    <w:next w:val="Normal"/>
    <w:rsid w:val="00EF5D0F"/>
    <w:pPr>
      <w:spacing w:before="140" w:after="540" w:line="600" w:lineRule="atLeast"/>
      <w:ind w:left="840"/>
    </w:pPr>
    <w:rPr>
      <w:rFonts w:ascii="Times New Roman" w:eastAsia="Times New Roman" w:hAnsi="Times New Roman"/>
      <w:spacing w:val="-38"/>
      <w:sz w:val="60"/>
      <w:lang w:val="es-ES" w:eastAsia="en-US"/>
    </w:rPr>
  </w:style>
  <w:style w:type="character" w:customStyle="1" w:styleId="Rtulodeencabezadodemensaje">
    <w:name w:val="Rótulo de encabezado de mensaje"/>
    <w:rsid w:val="00EF5D0F"/>
    <w:rPr>
      <w:rFonts w:ascii="Arial" w:hAnsi="Arial" w:cs="Arial" w:hint="default"/>
      <w:b/>
      <w:bCs w:val="0"/>
      <w:spacing w:val="-4"/>
      <w:sz w:val="18"/>
      <w:vertAlign w:val="baseline"/>
      <w:lang w:bidi="ar-SA"/>
    </w:rPr>
  </w:style>
  <w:style w:type="paragraph" w:customStyle="1" w:styleId="Encabezadodemensaje-primera">
    <w:name w:val="Encabezado de mensaje - primera"/>
    <w:basedOn w:val="Encabezadodemensaje"/>
    <w:next w:val="Encabezadodemensaje"/>
    <w:rsid w:val="00EF5D0F"/>
    <w:rPr>
      <w:lang w:val="es-ES"/>
    </w:rPr>
  </w:style>
  <w:style w:type="table" w:styleId="Listaclara-nfasis1">
    <w:name w:val="Light List Accent 1"/>
    <w:basedOn w:val="Tablanormal"/>
    <w:uiPriority w:val="61"/>
    <w:rsid w:val="00D913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adelista1clara">
    <w:name w:val="List Table 1 Light"/>
    <w:basedOn w:val="Tablanormal"/>
    <w:uiPriority w:val="46"/>
    <w:rsid w:val="009D1CEB"/>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DC4">
    <w:name w:val="toc 4"/>
    <w:basedOn w:val="Normal"/>
    <w:next w:val="Normal"/>
    <w:autoRedefine/>
    <w:uiPriority w:val="39"/>
    <w:rsid w:val="00C6114E"/>
    <w:pPr>
      <w:spacing w:after="0" w:line="240" w:lineRule="auto"/>
      <w:ind w:left="720"/>
    </w:pPr>
    <w:rPr>
      <w:rFonts w:ascii="Times New Roman" w:eastAsia="SimSun" w:hAnsi="Times New Roman"/>
      <w:sz w:val="24"/>
      <w:szCs w:val="20"/>
      <w:lang w:val="es-MX"/>
    </w:rPr>
  </w:style>
  <w:style w:type="paragraph" w:styleId="TDC6">
    <w:name w:val="toc 6"/>
    <w:basedOn w:val="Normal"/>
    <w:next w:val="Normal"/>
    <w:autoRedefine/>
    <w:uiPriority w:val="39"/>
    <w:rsid w:val="00C6114E"/>
    <w:pPr>
      <w:spacing w:after="0" w:line="240" w:lineRule="auto"/>
      <w:ind w:left="1200"/>
    </w:pPr>
    <w:rPr>
      <w:rFonts w:ascii="Times New Roman" w:eastAsia="SimSun" w:hAnsi="Times New Roman"/>
      <w:sz w:val="24"/>
      <w:szCs w:val="20"/>
      <w:lang w:val="es-MX"/>
    </w:rPr>
  </w:style>
  <w:style w:type="paragraph" w:styleId="TDC7">
    <w:name w:val="toc 7"/>
    <w:basedOn w:val="Normal"/>
    <w:next w:val="Normal"/>
    <w:autoRedefine/>
    <w:uiPriority w:val="39"/>
    <w:rsid w:val="00C6114E"/>
    <w:pPr>
      <w:spacing w:after="0" w:line="240" w:lineRule="auto"/>
      <w:ind w:left="1440"/>
    </w:pPr>
    <w:rPr>
      <w:rFonts w:ascii="Times New Roman" w:eastAsia="SimSun" w:hAnsi="Times New Roman"/>
      <w:sz w:val="24"/>
      <w:szCs w:val="20"/>
      <w:lang w:val="es-MX"/>
    </w:rPr>
  </w:style>
  <w:style w:type="paragraph" w:styleId="TDC8">
    <w:name w:val="toc 8"/>
    <w:basedOn w:val="Normal"/>
    <w:next w:val="Normal"/>
    <w:autoRedefine/>
    <w:uiPriority w:val="39"/>
    <w:rsid w:val="00C6114E"/>
    <w:pPr>
      <w:spacing w:after="0" w:line="240" w:lineRule="auto"/>
      <w:ind w:left="1680"/>
    </w:pPr>
    <w:rPr>
      <w:rFonts w:ascii="Times New Roman" w:eastAsia="SimSun" w:hAnsi="Times New Roman"/>
      <w:sz w:val="24"/>
      <w:szCs w:val="20"/>
      <w:lang w:val="es-MX"/>
    </w:rPr>
  </w:style>
  <w:style w:type="paragraph" w:styleId="TDC9">
    <w:name w:val="toc 9"/>
    <w:basedOn w:val="Normal"/>
    <w:next w:val="Normal"/>
    <w:autoRedefine/>
    <w:uiPriority w:val="39"/>
    <w:rsid w:val="00C6114E"/>
    <w:pPr>
      <w:spacing w:after="0" w:line="240" w:lineRule="auto"/>
      <w:ind w:left="1920"/>
    </w:pPr>
    <w:rPr>
      <w:rFonts w:ascii="Times New Roman" w:eastAsia="SimSun" w:hAnsi="Times New Roman"/>
      <w:sz w:val="24"/>
      <w:szCs w:val="20"/>
      <w:lang w:val="es-MX"/>
    </w:rPr>
  </w:style>
  <w:style w:type="paragraph" w:customStyle="1" w:styleId="protocol1">
    <w:name w:val="protocol1"/>
    <w:basedOn w:val="Normal"/>
    <w:rsid w:val="00C6114E"/>
    <w:pPr>
      <w:spacing w:after="0" w:line="240" w:lineRule="auto"/>
    </w:pPr>
    <w:rPr>
      <w:rFonts w:ascii="Times New Roman" w:hAnsi="Times New Roman"/>
      <w:b/>
      <w:caps/>
      <w:sz w:val="24"/>
      <w:szCs w:val="20"/>
      <w:lang w:val="es-MX"/>
    </w:rPr>
  </w:style>
  <w:style w:type="paragraph" w:customStyle="1" w:styleId="InsideAddress">
    <w:name w:val="Inside Address"/>
    <w:basedOn w:val="Normal"/>
    <w:rsid w:val="00C6114E"/>
    <w:pPr>
      <w:spacing w:after="0" w:line="240" w:lineRule="auto"/>
    </w:pPr>
    <w:rPr>
      <w:rFonts w:ascii="Times New Roman" w:hAnsi="Times New Roman"/>
      <w:sz w:val="24"/>
      <w:szCs w:val="20"/>
      <w:lang w:val="es-MX"/>
    </w:rPr>
  </w:style>
  <w:style w:type="paragraph" w:customStyle="1" w:styleId="ReferenceLine">
    <w:name w:val="Reference Line"/>
    <w:basedOn w:val="Textoindependiente"/>
    <w:rsid w:val="00C6114E"/>
    <w:pPr>
      <w:widowControl/>
      <w:autoSpaceDE/>
      <w:autoSpaceDN/>
      <w:spacing w:after="120"/>
    </w:pPr>
    <w:rPr>
      <w:rFonts w:ascii="Times New Roman" w:eastAsia="Times New Roman" w:hAnsi="Times New Roman" w:cs="Times New Roman"/>
      <w:sz w:val="24"/>
      <w:szCs w:val="20"/>
      <w:lang w:val="es-MX" w:eastAsia="en-US" w:bidi="ar-SA"/>
    </w:rPr>
  </w:style>
  <w:style w:type="paragraph" w:styleId="Textodebloque">
    <w:name w:val="Block Text"/>
    <w:basedOn w:val="Normal"/>
    <w:rsid w:val="00C6114E"/>
    <w:pPr>
      <w:tabs>
        <w:tab w:val="left" w:pos="720"/>
        <w:tab w:val="left" w:pos="2160"/>
        <w:tab w:val="left" w:pos="2700"/>
        <w:tab w:val="left" w:pos="2880"/>
        <w:tab w:val="left" w:pos="3600"/>
        <w:tab w:val="left" w:pos="4320"/>
        <w:tab w:val="left" w:pos="5040"/>
        <w:tab w:val="left" w:pos="5580"/>
      </w:tabs>
      <w:spacing w:after="0" w:line="240" w:lineRule="auto"/>
      <w:ind w:left="-86" w:right="-86"/>
    </w:pPr>
    <w:rPr>
      <w:rFonts w:ascii="Times New Roman" w:hAnsi="Times New Roman"/>
      <w:sz w:val="24"/>
      <w:szCs w:val="20"/>
      <w:lang w:val="es-MX"/>
    </w:rPr>
  </w:style>
  <w:style w:type="paragraph" w:customStyle="1" w:styleId="Style">
    <w:name w:val="Style"/>
    <w:basedOn w:val="Normal"/>
    <w:rsid w:val="00C6114E"/>
    <w:pPr>
      <w:widowControl w:val="0"/>
      <w:spacing w:after="0" w:line="240" w:lineRule="auto"/>
      <w:ind w:left="720" w:hanging="720"/>
    </w:pPr>
    <w:rPr>
      <w:rFonts w:ascii="Times New Roman" w:hAnsi="Times New Roman"/>
      <w:snapToGrid w:val="0"/>
      <w:sz w:val="24"/>
      <w:szCs w:val="20"/>
      <w:lang w:val="es-MX"/>
    </w:rPr>
  </w:style>
  <w:style w:type="paragraph" w:customStyle="1" w:styleId="Authors">
    <w:name w:val="Authors"/>
    <w:basedOn w:val="Normal"/>
    <w:rsid w:val="00C6114E"/>
    <w:pPr>
      <w:widowControl w:val="0"/>
      <w:spacing w:after="0" w:line="240" w:lineRule="auto"/>
    </w:pPr>
    <w:rPr>
      <w:rFonts w:ascii="Arial" w:hAnsi="Arial"/>
      <w:snapToGrid w:val="0"/>
      <w:sz w:val="20"/>
      <w:szCs w:val="20"/>
      <w:lang w:val="es-MX"/>
    </w:rPr>
  </w:style>
  <w:style w:type="paragraph" w:customStyle="1" w:styleId="DrugName">
    <w:name w:val="DrugName"/>
    <w:basedOn w:val="Normal"/>
    <w:rsid w:val="00C6114E"/>
    <w:pPr>
      <w:spacing w:after="240" w:line="240" w:lineRule="auto"/>
    </w:pPr>
    <w:rPr>
      <w:rFonts w:ascii="Times New Roman" w:hAnsi="Times New Roman"/>
      <w:b/>
      <w:sz w:val="24"/>
      <w:szCs w:val="20"/>
      <w:u w:val="single"/>
      <w:lang w:val="es-MX"/>
    </w:rPr>
  </w:style>
  <w:style w:type="paragraph" w:customStyle="1" w:styleId="Text">
    <w:name w:val="Text"/>
    <w:basedOn w:val="Normal"/>
    <w:rsid w:val="00C6114E"/>
    <w:pPr>
      <w:spacing w:before="120" w:after="0" w:line="240" w:lineRule="auto"/>
      <w:jc w:val="both"/>
    </w:pPr>
    <w:rPr>
      <w:rFonts w:ascii="Times New Roman" w:hAnsi="Times New Roman"/>
      <w:sz w:val="24"/>
      <w:szCs w:val="20"/>
      <w:lang w:val="es-MX"/>
    </w:rPr>
  </w:style>
  <w:style w:type="paragraph" w:customStyle="1" w:styleId="REFERENCE-Text">
    <w:name w:val="REFERENCE - Text"/>
    <w:rsid w:val="00C6114E"/>
    <w:pPr>
      <w:keepLines/>
      <w:spacing w:line="270" w:lineRule="exact"/>
      <w:ind w:left="480" w:hanging="480"/>
      <w:jc w:val="both"/>
    </w:pPr>
    <w:rPr>
      <w:rFonts w:ascii="Goudy" w:eastAsia="Times New Roman" w:hAnsi="Goudy"/>
      <w:sz w:val="22"/>
      <w:lang w:val="es-MX" w:eastAsia="en-US"/>
    </w:rPr>
  </w:style>
  <w:style w:type="character" w:customStyle="1" w:styleId="ti">
    <w:name w:val="ti"/>
    <w:basedOn w:val="Fuentedeprrafopredeter"/>
    <w:rsid w:val="00C6114E"/>
  </w:style>
  <w:style w:type="character" w:customStyle="1" w:styleId="articletext1">
    <w:name w:val="articletext1"/>
    <w:rsid w:val="00C6114E"/>
    <w:rPr>
      <w:rFonts w:ascii="Verdana" w:hAnsi="Verdana" w:hint="default"/>
      <w:color w:val="000000"/>
      <w:sz w:val="20"/>
      <w:szCs w:val="20"/>
    </w:rPr>
  </w:style>
  <w:style w:type="character" w:customStyle="1" w:styleId="UnresolvedMention1">
    <w:name w:val="Unresolved Mention1"/>
    <w:uiPriority w:val="99"/>
    <w:semiHidden/>
    <w:unhideWhenUsed/>
    <w:rsid w:val="00C6114E"/>
    <w:rPr>
      <w:color w:val="605E5C"/>
      <w:shd w:val="clear" w:color="auto" w:fill="E1DFDD"/>
    </w:rPr>
  </w:style>
  <w:style w:type="table" w:customStyle="1" w:styleId="TableGrid1">
    <w:name w:val="Table Grid1"/>
    <w:basedOn w:val="Tablanormal"/>
    <w:next w:val="Tablaconcuadrcula"/>
    <w:uiPriority w:val="39"/>
    <w:rsid w:val="00C6114E"/>
    <w:rPr>
      <w:sz w:val="24"/>
      <w:szCs w:val="24"/>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C6114E"/>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6114E"/>
    <w:rPr>
      <w:rFonts w:ascii="Times New Roman" w:eastAsia="SimSun" w:hAnsi="Times New Roman"/>
      <w:sz w:val="24"/>
      <w:lang w:val="es-MX" w:eastAsia="en-US"/>
    </w:rPr>
  </w:style>
  <w:style w:type="character" w:customStyle="1" w:styleId="Mencinsinresolver1">
    <w:name w:val="Mención sin resolver1"/>
    <w:basedOn w:val="Fuentedeprrafopredeter"/>
    <w:uiPriority w:val="99"/>
    <w:semiHidden/>
    <w:unhideWhenUsed/>
    <w:rsid w:val="00C6114E"/>
    <w:rPr>
      <w:color w:val="605E5C"/>
      <w:shd w:val="clear" w:color="auto" w:fill="E1DFDD"/>
    </w:rPr>
  </w:style>
  <w:style w:type="table" w:styleId="Listaclara-nfasis4">
    <w:name w:val="Light List Accent 4"/>
    <w:basedOn w:val="Tablanormal"/>
    <w:uiPriority w:val="61"/>
    <w:rsid w:val="006E23B2"/>
    <w:pPr>
      <w:jc w:val="both"/>
    </w:pPr>
    <w:rPr>
      <w:rFonts w:ascii="Arial" w:eastAsiaTheme="minorHAnsi" w:hAnsi="Arial" w:cs="Arial"/>
      <w:sz w:val="24"/>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TtuloTDC">
    <w:name w:val="TOC Heading"/>
    <w:basedOn w:val="Ttulo1"/>
    <w:next w:val="Normal"/>
    <w:uiPriority w:val="39"/>
    <w:unhideWhenUsed/>
    <w:qFormat/>
    <w:rsid w:val="006E23B2"/>
    <w:pPr>
      <w:pBdr>
        <w:bottom w:val="none" w:sz="0" w:space="0" w:color="auto"/>
      </w:pBdr>
      <w:spacing w:before="240" w:after="0"/>
      <w:outlineLvl w:val="9"/>
    </w:pPr>
    <w:rPr>
      <w:rFonts w:asciiTheme="majorHAnsi" w:eastAsiaTheme="majorEastAsia" w:hAnsiTheme="majorHAnsi" w:cstheme="majorBidi"/>
      <w:b w:val="0"/>
      <w:bCs w:val="0"/>
      <w:smallCaps w:val="0"/>
      <w:color w:val="2E74B5" w:themeColor="accent1" w:themeShade="BF"/>
      <w:sz w:val="32"/>
      <w:szCs w:val="32"/>
      <w:lang w:val="en-US"/>
    </w:rPr>
  </w:style>
  <w:style w:type="table" w:customStyle="1" w:styleId="Tablaconcuadrculaclara1">
    <w:name w:val="Tabla con cuadrícula clara1"/>
    <w:basedOn w:val="Tablanormal"/>
    <w:uiPriority w:val="40"/>
    <w:rsid w:val="006E23B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1-Clausename">
    <w:name w:val="Heading 1- Clause name"/>
    <w:basedOn w:val="Normal"/>
    <w:uiPriority w:val="99"/>
    <w:rsid w:val="006E23B2"/>
    <w:pPr>
      <w:widowControl w:val="0"/>
      <w:numPr>
        <w:numId w:val="1"/>
      </w:numPr>
      <w:adjustRightInd w:val="0"/>
      <w:spacing w:after="200" w:line="360" w:lineRule="atLeast"/>
      <w:jc w:val="both"/>
      <w:textAlignment w:val="baseline"/>
    </w:pPr>
    <w:rPr>
      <w:rFonts w:ascii="Times New Roman" w:hAnsi="Times New Roman"/>
      <w:b/>
      <w:sz w:val="24"/>
      <w:szCs w:val="20"/>
      <w:lang w:val="en-US"/>
    </w:rPr>
  </w:style>
  <w:style w:type="paragraph" w:customStyle="1" w:styleId="Sub-ClauseText">
    <w:name w:val="Sub-Clause Text"/>
    <w:basedOn w:val="Normal"/>
    <w:uiPriority w:val="99"/>
    <w:rsid w:val="006E23B2"/>
    <w:pPr>
      <w:widowControl w:val="0"/>
      <w:adjustRightInd w:val="0"/>
      <w:spacing w:before="120" w:after="120" w:line="360" w:lineRule="atLeast"/>
      <w:jc w:val="both"/>
      <w:textAlignment w:val="baseline"/>
    </w:pPr>
    <w:rPr>
      <w:rFonts w:ascii="Times New Roman" w:hAnsi="Times New Roman"/>
      <w:spacing w:val="-4"/>
      <w:sz w:val="24"/>
      <w:szCs w:val="20"/>
      <w:lang w:val="en-US"/>
    </w:rPr>
  </w:style>
  <w:style w:type="paragraph" w:customStyle="1" w:styleId="SectionVIHeader">
    <w:name w:val="Section VI. Header"/>
    <w:basedOn w:val="Normal"/>
    <w:uiPriority w:val="99"/>
    <w:rsid w:val="006E23B2"/>
    <w:pPr>
      <w:widowControl w:val="0"/>
      <w:adjustRightInd w:val="0"/>
      <w:spacing w:before="120" w:after="240" w:line="360" w:lineRule="atLeast"/>
      <w:jc w:val="center"/>
      <w:textAlignment w:val="baseline"/>
    </w:pPr>
    <w:rPr>
      <w:rFonts w:ascii="Times New Roman" w:hAnsi="Times New Roman"/>
      <w:b/>
      <w:sz w:val="36"/>
      <w:szCs w:val="20"/>
      <w:lang w:val="en-US"/>
    </w:rPr>
  </w:style>
  <w:style w:type="paragraph" w:customStyle="1" w:styleId="titulo">
    <w:name w:val="titulo"/>
    <w:basedOn w:val="Ttulo5"/>
    <w:rsid w:val="006E23B2"/>
    <w:pPr>
      <w:keepNext w:val="0"/>
      <w:keepLines w:val="0"/>
      <w:spacing w:before="0" w:after="240" w:line="240" w:lineRule="auto"/>
      <w:jc w:val="center"/>
    </w:pPr>
    <w:rPr>
      <w:rFonts w:ascii="Times New Roman Bold" w:hAnsi="Times New Roman Bold"/>
      <w:b/>
      <w:color w:val="auto"/>
      <w:sz w:val="24"/>
      <w:szCs w:val="20"/>
      <w:lang w:val="en-US" w:eastAsia="es-ES"/>
    </w:rPr>
  </w:style>
  <w:style w:type="paragraph" w:customStyle="1" w:styleId="Normali">
    <w:name w:val="Normal(i)"/>
    <w:basedOn w:val="Normal"/>
    <w:uiPriority w:val="99"/>
    <w:rsid w:val="006E23B2"/>
    <w:pPr>
      <w:keepLines/>
      <w:tabs>
        <w:tab w:val="left" w:pos="1843"/>
      </w:tabs>
      <w:spacing w:after="120" w:line="240" w:lineRule="auto"/>
      <w:jc w:val="both"/>
    </w:pPr>
    <w:rPr>
      <w:rFonts w:ascii="Palatino Linotype" w:hAnsi="Palatino Linotype"/>
      <w:sz w:val="20"/>
      <w:szCs w:val="20"/>
      <w:lang w:val="en-GB" w:eastAsia="en-GB"/>
    </w:rPr>
  </w:style>
  <w:style w:type="paragraph" w:customStyle="1" w:styleId="SectionIXHeader">
    <w:name w:val="Section IX. Header"/>
    <w:basedOn w:val="SectionVIHeader"/>
    <w:uiPriority w:val="99"/>
    <w:rsid w:val="006E23B2"/>
    <w:pPr>
      <w:widowControl/>
      <w:numPr>
        <w:ilvl w:val="12"/>
      </w:numPr>
      <w:adjustRightInd/>
      <w:spacing w:before="0" w:after="0" w:line="240" w:lineRule="auto"/>
      <w:textAlignment w:val="auto"/>
    </w:pPr>
    <w:rPr>
      <w:rFonts w:ascii="Times New Roman Bold" w:hAnsi="Times New Roman Bold"/>
      <w:lang w:val="es-ES_tradnl"/>
    </w:rPr>
  </w:style>
  <w:style w:type="paragraph" w:customStyle="1" w:styleId="Style1">
    <w:name w:val="Style1"/>
    <w:basedOn w:val="Ttulo2"/>
    <w:next w:val="Normal"/>
    <w:uiPriority w:val="99"/>
    <w:rsid w:val="006E23B2"/>
    <w:pPr>
      <w:keepLines w:val="0"/>
      <w:pageBreakBefore/>
      <w:widowControl w:val="0"/>
      <w:adjustRightInd w:val="0"/>
      <w:spacing w:before="120" w:after="120" w:line="360" w:lineRule="atLeast"/>
      <w:jc w:val="both"/>
      <w:textAlignment w:val="baseline"/>
    </w:pPr>
    <w:rPr>
      <w:rFonts w:ascii="Times New Roman" w:hAnsi="Times New Roman"/>
      <w:b w:val="0"/>
      <w:bCs w:val="0"/>
      <w:smallCaps w:val="0"/>
      <w:color w:val="auto"/>
      <w:sz w:val="24"/>
      <w:szCs w:val="20"/>
      <w:lang w:val="es-ES_tradnl" w:eastAsia="es-ES"/>
    </w:rPr>
  </w:style>
  <w:style w:type="paragraph" w:customStyle="1" w:styleId="SectionIVHeader">
    <w:name w:val="Section IV. Header"/>
    <w:basedOn w:val="SectionVIHeader"/>
    <w:uiPriority w:val="99"/>
    <w:rsid w:val="006E23B2"/>
    <w:pPr>
      <w:widowControl/>
      <w:adjustRightInd/>
      <w:spacing w:line="240" w:lineRule="auto"/>
      <w:textAlignment w:val="auto"/>
    </w:pPr>
    <w:rPr>
      <w:rFonts w:ascii="Palatino Linotype" w:hAnsi="Palatino Linotype"/>
    </w:rPr>
  </w:style>
  <w:style w:type="paragraph" w:customStyle="1" w:styleId="SectionVHeader">
    <w:name w:val="Section V. Header"/>
    <w:basedOn w:val="Normal"/>
    <w:rsid w:val="006E23B2"/>
    <w:pPr>
      <w:spacing w:after="0" w:line="240" w:lineRule="auto"/>
      <w:jc w:val="center"/>
    </w:pPr>
    <w:rPr>
      <w:rFonts w:ascii="Times New Roman" w:hAnsi="Times New Roman"/>
      <w:b/>
      <w:sz w:val="36"/>
      <w:szCs w:val="20"/>
      <w:lang w:val="es-ES_tradnl" w:eastAsia="es-ES"/>
    </w:rPr>
  </w:style>
  <w:style w:type="paragraph" w:styleId="Textonotaalfinal">
    <w:name w:val="endnote text"/>
    <w:basedOn w:val="Normal"/>
    <w:link w:val="TextonotaalfinalCar"/>
    <w:uiPriority w:val="99"/>
    <w:rsid w:val="006E23B2"/>
    <w:pPr>
      <w:spacing w:after="0" w:line="240" w:lineRule="auto"/>
    </w:pPr>
    <w:rPr>
      <w:rFonts w:ascii="Palatino Linotype" w:hAnsi="Palatino Linotype"/>
      <w:sz w:val="20"/>
      <w:szCs w:val="20"/>
      <w:lang w:val="es-ES_tradnl" w:eastAsia="es-ES"/>
    </w:rPr>
  </w:style>
  <w:style w:type="character" w:customStyle="1" w:styleId="TextonotaalfinalCar">
    <w:name w:val="Texto nota al final Car"/>
    <w:basedOn w:val="Fuentedeprrafopredeter"/>
    <w:link w:val="Textonotaalfinal"/>
    <w:uiPriority w:val="99"/>
    <w:rsid w:val="006E23B2"/>
    <w:rPr>
      <w:rFonts w:ascii="Palatino Linotype" w:eastAsia="Times New Roman" w:hAnsi="Palatino Linotype"/>
      <w:lang w:val="es-ES_tradnl" w:eastAsia="es-ES"/>
    </w:rPr>
  </w:style>
  <w:style w:type="character" w:styleId="Refdenotaalfinal">
    <w:name w:val="endnote reference"/>
    <w:uiPriority w:val="99"/>
    <w:rsid w:val="006E23B2"/>
    <w:rPr>
      <w:vertAlign w:val="superscript"/>
    </w:rPr>
  </w:style>
  <w:style w:type="paragraph" w:styleId="Listaconvietas">
    <w:name w:val="List Bullet"/>
    <w:basedOn w:val="Normal"/>
    <w:autoRedefine/>
    <w:uiPriority w:val="99"/>
    <w:rsid w:val="006E23B2"/>
    <w:pPr>
      <w:widowControl w:val="0"/>
      <w:adjustRightInd w:val="0"/>
      <w:spacing w:after="0" w:line="240" w:lineRule="auto"/>
      <w:ind w:left="21"/>
      <w:jc w:val="both"/>
      <w:textAlignment w:val="baseline"/>
    </w:pPr>
    <w:rPr>
      <w:rFonts w:eastAsia="Arial Unicode MS" w:cs="Calibri"/>
      <w:b/>
      <w:szCs w:val="28"/>
      <w:lang w:eastAsia="es-ES"/>
    </w:rPr>
  </w:style>
  <w:style w:type="paragraph" w:customStyle="1" w:styleId="TEXTOCar">
    <w:name w:val="TEXTO Car"/>
    <w:basedOn w:val="Normal"/>
    <w:rsid w:val="006E23B2"/>
    <w:pPr>
      <w:widowControl w:val="0"/>
      <w:spacing w:after="0" w:line="240" w:lineRule="auto"/>
      <w:jc w:val="both"/>
    </w:pPr>
    <w:rPr>
      <w:rFonts w:ascii="Lucida Sans" w:hAnsi="Lucida Sans" w:cs="Arial"/>
      <w:szCs w:val="20"/>
      <w:lang w:eastAsia="es-ES"/>
    </w:rPr>
  </w:style>
  <w:style w:type="character" w:customStyle="1" w:styleId="apple-style-span">
    <w:name w:val="apple-style-span"/>
    <w:rsid w:val="006E23B2"/>
  </w:style>
  <w:style w:type="paragraph" w:customStyle="1" w:styleId="Estndar">
    <w:name w:val="Estándar"/>
    <w:basedOn w:val="Normal"/>
    <w:rsid w:val="006E23B2"/>
    <w:pPr>
      <w:spacing w:after="0" w:line="240" w:lineRule="auto"/>
    </w:pPr>
    <w:rPr>
      <w:rFonts w:ascii="Tms Rmn" w:eastAsia="MS Mincho" w:hAnsi="Tms Rmn"/>
      <w:noProof/>
      <w:sz w:val="20"/>
      <w:szCs w:val="20"/>
      <w:lang w:eastAsia="es-ES"/>
    </w:rPr>
  </w:style>
  <w:style w:type="character" w:customStyle="1" w:styleId="value">
    <w:name w:val="value"/>
    <w:rsid w:val="006E23B2"/>
  </w:style>
  <w:style w:type="paragraph" w:customStyle="1" w:styleId="font5">
    <w:name w:val="font5"/>
    <w:basedOn w:val="Normal"/>
    <w:rsid w:val="006E23B2"/>
    <w:pPr>
      <w:spacing w:before="100" w:beforeAutospacing="1" w:after="100" w:afterAutospacing="1" w:line="240" w:lineRule="auto"/>
    </w:pPr>
    <w:rPr>
      <w:rFonts w:cs="Calibri"/>
      <w:b/>
      <w:bCs/>
      <w:color w:val="000000"/>
      <w:sz w:val="16"/>
      <w:szCs w:val="16"/>
      <w:lang w:eastAsia="es-PY"/>
    </w:rPr>
  </w:style>
  <w:style w:type="paragraph" w:customStyle="1" w:styleId="font6">
    <w:name w:val="font6"/>
    <w:basedOn w:val="Normal"/>
    <w:rsid w:val="006E23B2"/>
    <w:pPr>
      <w:spacing w:before="100" w:beforeAutospacing="1" w:after="100" w:afterAutospacing="1" w:line="240" w:lineRule="auto"/>
    </w:pPr>
    <w:rPr>
      <w:rFonts w:cs="Calibri"/>
      <w:color w:val="000000"/>
      <w:sz w:val="16"/>
      <w:szCs w:val="16"/>
      <w:lang w:eastAsia="es-PY"/>
    </w:rPr>
  </w:style>
  <w:style w:type="table" w:customStyle="1" w:styleId="Tablaconcuadrcula11">
    <w:name w:val="Tabla con cuadrícula11"/>
    <w:basedOn w:val="Tablanormal"/>
    <w:next w:val="Tablaconcuadrcula"/>
    <w:uiPriority w:val="59"/>
    <w:rsid w:val="006E2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1">
    <w:name w:val="xl81"/>
    <w:basedOn w:val="Normal"/>
    <w:rsid w:val="006E23B2"/>
    <w:pPr>
      <w:pBdr>
        <w:top w:val="single" w:sz="4" w:space="0" w:color="auto"/>
        <w:bottom w:val="single" w:sz="4" w:space="0" w:color="auto"/>
      </w:pBdr>
      <w:spacing w:before="100" w:beforeAutospacing="1" w:after="100" w:afterAutospacing="1" w:line="240" w:lineRule="auto"/>
      <w:jc w:val="center"/>
      <w:textAlignment w:val="center"/>
    </w:pPr>
    <w:rPr>
      <w:b/>
      <w:bCs/>
      <w:color w:val="000000"/>
      <w:sz w:val="14"/>
      <w:szCs w:val="14"/>
      <w:lang w:eastAsia="es-PY"/>
    </w:rPr>
  </w:style>
  <w:style w:type="character" w:customStyle="1" w:styleId="Ninguno">
    <w:name w:val="Ninguno"/>
    <w:rsid w:val="009C2A95"/>
    <w:rPr>
      <w:lang w:val="es-ES_tradnl"/>
    </w:rPr>
  </w:style>
  <w:style w:type="paragraph" w:customStyle="1" w:styleId="Style10">
    <w:name w:val="Style 1"/>
    <w:uiPriority w:val="99"/>
    <w:rsid w:val="006E23B2"/>
    <w:pPr>
      <w:widowControl w:val="0"/>
      <w:autoSpaceDE w:val="0"/>
      <w:autoSpaceDN w:val="0"/>
      <w:adjustRightInd w:val="0"/>
    </w:pPr>
    <w:rPr>
      <w:rFonts w:ascii="Times New Roman" w:eastAsia="Times New Roman" w:hAnsi="Times New Roman"/>
      <w:lang w:val="en-US"/>
    </w:rPr>
  </w:style>
  <w:style w:type="paragraph" w:customStyle="1" w:styleId="Listavistosa-nfasis11">
    <w:name w:val="Lista vistosa - Énfasis 11"/>
    <w:basedOn w:val="Normal"/>
    <w:uiPriority w:val="34"/>
    <w:qFormat/>
    <w:rsid w:val="006E23B2"/>
    <w:pPr>
      <w:spacing w:after="0" w:line="240" w:lineRule="auto"/>
      <w:ind w:left="720"/>
      <w:contextualSpacing/>
    </w:pPr>
    <w:rPr>
      <w:rFonts w:ascii="Times New Roman" w:hAnsi="Times New Roman"/>
      <w:sz w:val="24"/>
      <w:szCs w:val="24"/>
      <w:lang w:eastAsia="es-ES"/>
    </w:rPr>
  </w:style>
  <w:style w:type="paragraph" w:customStyle="1" w:styleId="Sinespaciado1">
    <w:name w:val="Sin espaciado1"/>
    <w:uiPriority w:val="1"/>
    <w:qFormat/>
    <w:rsid w:val="006E23B2"/>
    <w:rPr>
      <w:rFonts w:ascii="Times New Roman" w:eastAsia="Times New Roman" w:hAnsi="Times New Roman"/>
      <w:sz w:val="26"/>
      <w:lang w:val="es-ES" w:eastAsia="es-MX"/>
    </w:rPr>
  </w:style>
  <w:style w:type="character" w:customStyle="1" w:styleId="Ttulo4Car1">
    <w:name w:val="Título 4 Car1"/>
    <w:aliases w:val="Sub-Clause Sub-paragraph Car1"/>
    <w:uiPriority w:val="99"/>
    <w:semiHidden/>
    <w:rsid w:val="006E23B2"/>
    <w:rPr>
      <w:rFonts w:ascii="Calibri Light" w:eastAsia="Times New Roman" w:hAnsi="Calibri Light" w:cs="Times New Roman"/>
      <w:b/>
      <w:bCs/>
      <w:i/>
      <w:iCs/>
      <w:color w:val="5B9BD5"/>
      <w:sz w:val="24"/>
      <w:lang w:val="es-ES_tradnl"/>
    </w:rPr>
  </w:style>
  <w:style w:type="paragraph" w:customStyle="1" w:styleId="SectionXHeader3">
    <w:name w:val="Section X Header 3"/>
    <w:basedOn w:val="Ttulo1"/>
    <w:autoRedefine/>
    <w:uiPriority w:val="99"/>
    <w:rsid w:val="006E23B2"/>
    <w:pPr>
      <w:keepNext w:val="0"/>
      <w:keepLines w:val="0"/>
      <w:widowControl w:val="0"/>
      <w:pBdr>
        <w:bottom w:val="none" w:sz="0" w:space="0" w:color="auto"/>
      </w:pBdr>
      <w:adjustRightInd w:val="0"/>
      <w:spacing w:before="0" w:after="0" w:line="360" w:lineRule="atLeast"/>
      <w:jc w:val="center"/>
      <w:outlineLvl w:val="9"/>
    </w:pPr>
    <w:rPr>
      <w:rFonts w:ascii="Times New Roman" w:hAnsi="Times New Roman"/>
      <w:smallCaps w:val="0"/>
      <w:color w:val="auto"/>
      <w:sz w:val="24"/>
      <w:szCs w:val="24"/>
      <w:lang w:val="es-ES_tradnl" w:eastAsia="es-ES"/>
    </w:rPr>
  </w:style>
  <w:style w:type="paragraph" w:customStyle="1" w:styleId="xl82">
    <w:name w:val="xl82"/>
    <w:basedOn w:val="Normal"/>
    <w:rsid w:val="006E23B2"/>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83">
    <w:name w:val="xl83"/>
    <w:basedOn w:val="Normal"/>
    <w:rsid w:val="006E23B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4">
    <w:name w:val="xl84"/>
    <w:basedOn w:val="Normal"/>
    <w:rsid w:val="006E23B2"/>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5">
    <w:name w:val="xl85"/>
    <w:basedOn w:val="Normal"/>
    <w:rsid w:val="006E23B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6">
    <w:name w:val="xl86"/>
    <w:basedOn w:val="Normal"/>
    <w:rsid w:val="006E23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7">
    <w:name w:val="xl87"/>
    <w:basedOn w:val="Normal"/>
    <w:rsid w:val="006E23B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lang w:eastAsia="es-ES"/>
    </w:rPr>
  </w:style>
  <w:style w:type="paragraph" w:customStyle="1" w:styleId="xl88">
    <w:name w:val="xl88"/>
    <w:basedOn w:val="Normal"/>
    <w:rsid w:val="006E23B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lang w:eastAsia="es-ES"/>
    </w:rPr>
  </w:style>
  <w:style w:type="paragraph" w:customStyle="1" w:styleId="xl89">
    <w:name w:val="xl89"/>
    <w:basedOn w:val="Normal"/>
    <w:rsid w:val="006E23B2"/>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lang w:eastAsia="es-ES"/>
    </w:rPr>
  </w:style>
  <w:style w:type="paragraph" w:customStyle="1" w:styleId="xl90">
    <w:name w:val="xl90"/>
    <w:basedOn w:val="Normal"/>
    <w:rsid w:val="006E23B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es-ES"/>
    </w:rPr>
  </w:style>
  <w:style w:type="paragraph" w:customStyle="1" w:styleId="xl91">
    <w:name w:val="xl91"/>
    <w:basedOn w:val="Normal"/>
    <w:rsid w:val="006E23B2"/>
    <w:pPr>
      <w:spacing w:before="100" w:beforeAutospacing="1" w:after="100" w:afterAutospacing="1" w:line="240" w:lineRule="auto"/>
      <w:jc w:val="center"/>
    </w:pPr>
    <w:rPr>
      <w:rFonts w:ascii="Times New Roman" w:hAnsi="Times New Roman"/>
      <w:sz w:val="24"/>
      <w:szCs w:val="24"/>
      <w:lang w:eastAsia="es-ES"/>
    </w:rPr>
  </w:style>
  <w:style w:type="paragraph" w:customStyle="1" w:styleId="xl92">
    <w:name w:val="xl92"/>
    <w:basedOn w:val="Normal"/>
    <w:rsid w:val="006E23B2"/>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93">
    <w:name w:val="xl93"/>
    <w:basedOn w:val="Normal"/>
    <w:rsid w:val="006E23B2"/>
    <w:pPr>
      <w:pBdr>
        <w:top w:val="single" w:sz="8" w:space="0" w:color="auto"/>
        <w:bottom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94">
    <w:name w:val="xl94"/>
    <w:basedOn w:val="Normal"/>
    <w:rsid w:val="006E23B2"/>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95">
    <w:name w:val="xl95"/>
    <w:basedOn w:val="Normal"/>
    <w:rsid w:val="006E23B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6">
    <w:name w:val="xl96"/>
    <w:basedOn w:val="Normal"/>
    <w:rsid w:val="006E23B2"/>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7">
    <w:name w:val="xl97"/>
    <w:basedOn w:val="Normal"/>
    <w:rsid w:val="006E23B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8">
    <w:name w:val="xl98"/>
    <w:basedOn w:val="Normal"/>
    <w:rsid w:val="006E23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9">
    <w:name w:val="xl99"/>
    <w:basedOn w:val="Normal"/>
    <w:rsid w:val="006E23B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00">
    <w:name w:val="xl100"/>
    <w:basedOn w:val="Normal"/>
    <w:rsid w:val="006E23B2"/>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01">
    <w:name w:val="xl101"/>
    <w:basedOn w:val="Normal"/>
    <w:rsid w:val="006E23B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08">
    <w:name w:val="xl108"/>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09">
    <w:name w:val="xl109"/>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0">
    <w:name w:val="xl110"/>
    <w:basedOn w:val="Normal"/>
    <w:rsid w:val="006E23B2"/>
    <w:pPr>
      <w:spacing w:before="100" w:beforeAutospacing="1" w:after="100" w:afterAutospacing="1" w:line="240" w:lineRule="auto"/>
    </w:pPr>
    <w:rPr>
      <w:rFonts w:ascii="Times New Roman" w:hAnsi="Times New Roman"/>
      <w:sz w:val="24"/>
      <w:szCs w:val="24"/>
      <w:lang w:eastAsia="es-ES"/>
    </w:rPr>
  </w:style>
  <w:style w:type="paragraph" w:customStyle="1" w:styleId="xl111">
    <w:name w:val="xl111"/>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12">
    <w:name w:val="xl112"/>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3">
    <w:name w:val="xl113"/>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4">
    <w:name w:val="xl114"/>
    <w:basedOn w:val="Normal"/>
    <w:rsid w:val="006E2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15">
    <w:name w:val="xl115"/>
    <w:basedOn w:val="Normal"/>
    <w:rsid w:val="006E2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16">
    <w:name w:val="xl116"/>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eastAsia="es-ES"/>
    </w:rPr>
  </w:style>
  <w:style w:type="paragraph" w:customStyle="1" w:styleId="xl117">
    <w:name w:val="xl117"/>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8">
    <w:name w:val="xl118"/>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9">
    <w:name w:val="xl119"/>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0">
    <w:name w:val="xl120"/>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1">
    <w:name w:val="xl121"/>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2">
    <w:name w:val="xl122"/>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3">
    <w:name w:val="xl123"/>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4">
    <w:name w:val="xl124"/>
    <w:basedOn w:val="Normal"/>
    <w:rsid w:val="006E23B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5">
    <w:name w:val="xl125"/>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6">
    <w:name w:val="xl126"/>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7">
    <w:name w:val="xl127"/>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8">
    <w:name w:val="xl128"/>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29">
    <w:name w:val="xl129"/>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30">
    <w:name w:val="xl130"/>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31">
    <w:name w:val="xl131"/>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32">
    <w:name w:val="xl132"/>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33">
    <w:name w:val="xl133"/>
    <w:basedOn w:val="Normal"/>
    <w:rsid w:val="006E23B2"/>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34">
    <w:name w:val="xl134"/>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es-ES"/>
    </w:rPr>
  </w:style>
  <w:style w:type="paragraph" w:customStyle="1" w:styleId="xl135">
    <w:name w:val="xl135"/>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es-ES"/>
    </w:rPr>
  </w:style>
  <w:style w:type="paragraph" w:customStyle="1" w:styleId="xl136">
    <w:name w:val="xl136"/>
    <w:basedOn w:val="Normal"/>
    <w:rsid w:val="006E23B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es-ES"/>
    </w:rPr>
  </w:style>
  <w:style w:type="paragraph" w:customStyle="1" w:styleId="xl102">
    <w:name w:val="xl102"/>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color w:val="000000"/>
      <w:sz w:val="12"/>
      <w:szCs w:val="12"/>
      <w:lang w:eastAsia="es-ES"/>
    </w:rPr>
  </w:style>
  <w:style w:type="paragraph" w:customStyle="1" w:styleId="xl103">
    <w:name w:val="xl103"/>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color w:val="000000"/>
      <w:sz w:val="12"/>
      <w:szCs w:val="12"/>
      <w:lang w:eastAsia="es-ES"/>
    </w:rPr>
  </w:style>
  <w:style w:type="paragraph" w:customStyle="1" w:styleId="xl104">
    <w:name w:val="xl104"/>
    <w:basedOn w:val="Normal"/>
    <w:rsid w:val="006E23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color w:val="000000"/>
      <w:sz w:val="12"/>
      <w:szCs w:val="12"/>
      <w:lang w:eastAsia="es-ES"/>
    </w:rPr>
  </w:style>
  <w:style w:type="paragraph" w:customStyle="1" w:styleId="xl105">
    <w:name w:val="xl105"/>
    <w:basedOn w:val="Normal"/>
    <w:rsid w:val="006E23B2"/>
    <w:pPr>
      <w:pBdr>
        <w:top w:val="single" w:sz="4" w:space="0" w:color="auto"/>
        <w:bottom w:val="single" w:sz="4" w:space="0" w:color="auto"/>
        <w:right w:val="single" w:sz="4" w:space="0" w:color="auto"/>
      </w:pBdr>
      <w:spacing w:before="100" w:beforeAutospacing="1" w:after="100" w:afterAutospacing="1" w:line="240" w:lineRule="auto"/>
    </w:pPr>
    <w:rPr>
      <w:rFonts w:ascii="Tahoma" w:hAnsi="Tahoma" w:cs="Tahoma"/>
      <w:b/>
      <w:bCs/>
      <w:sz w:val="14"/>
      <w:szCs w:val="14"/>
      <w:lang w:eastAsia="es-ES"/>
    </w:rPr>
  </w:style>
  <w:style w:type="paragraph" w:customStyle="1" w:styleId="xl106">
    <w:name w:val="xl106"/>
    <w:basedOn w:val="Normal"/>
    <w:rsid w:val="006E23B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color w:val="000000"/>
      <w:sz w:val="12"/>
      <w:szCs w:val="12"/>
      <w:lang w:eastAsia="es-ES"/>
    </w:rPr>
  </w:style>
  <w:style w:type="paragraph" w:customStyle="1" w:styleId="xl107">
    <w:name w:val="xl107"/>
    <w:basedOn w:val="Normal"/>
    <w:rsid w:val="006E23B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color w:val="000000"/>
      <w:sz w:val="12"/>
      <w:szCs w:val="12"/>
      <w:lang w:eastAsia="es-ES"/>
    </w:rPr>
  </w:style>
  <w:style w:type="character" w:customStyle="1" w:styleId="value1">
    <w:name w:val="value1"/>
    <w:rsid w:val="006E23B2"/>
  </w:style>
  <w:style w:type="character" w:customStyle="1" w:styleId="im">
    <w:name w:val="im"/>
    <w:basedOn w:val="Fuentedeprrafopredeter"/>
    <w:rsid w:val="006E23B2"/>
  </w:style>
  <w:style w:type="table" w:styleId="Tablanormal2">
    <w:name w:val="Plain Table 2"/>
    <w:basedOn w:val="Tablanormal"/>
    <w:uiPriority w:val="42"/>
    <w:rsid w:val="00AF346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web2">
    <w:name w:val="Table Web 2"/>
    <w:basedOn w:val="Tablanormal"/>
    <w:uiPriority w:val="99"/>
    <w:rsid w:val="00784231"/>
    <w:pPr>
      <w:spacing w:after="160" w:line="259" w:lineRule="auto"/>
    </w:pPr>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11">
    <w:name w:val="Título 11"/>
    <w:basedOn w:val="Normal"/>
    <w:next w:val="Normal"/>
    <w:qFormat/>
    <w:rsid w:val="00832C42"/>
    <w:pPr>
      <w:keepNext/>
      <w:keepLines/>
      <w:spacing w:before="480" w:after="0"/>
      <w:outlineLvl w:val="0"/>
    </w:pPr>
    <w:rPr>
      <w:rFonts w:ascii="Calibri Light" w:hAnsi="Calibri Light"/>
      <w:b/>
      <w:bCs/>
      <w:color w:val="2E74B5"/>
      <w:sz w:val="28"/>
      <w:szCs w:val="28"/>
    </w:rPr>
  </w:style>
  <w:style w:type="table" w:customStyle="1" w:styleId="Tablanormal111">
    <w:name w:val="Tabla normal 111"/>
    <w:basedOn w:val="Tablanormal"/>
    <w:uiPriority w:val="41"/>
    <w:rsid w:val="00832C42"/>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1">
    <w:name w:val="Cuadrícula de tabla clara11"/>
    <w:basedOn w:val="Tablanormal"/>
    <w:uiPriority w:val="40"/>
    <w:rsid w:val="00832C42"/>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1Car1">
    <w:name w:val="Título 1 Car1"/>
    <w:uiPriority w:val="9"/>
    <w:rsid w:val="00832C42"/>
    <w:rPr>
      <w:rFonts w:ascii="Calibri Light" w:eastAsia="Times New Roman" w:hAnsi="Calibri Light" w:cs="Times New Roman"/>
      <w:b/>
      <w:bCs/>
      <w:kern w:val="32"/>
      <w:sz w:val="32"/>
      <w:szCs w:val="32"/>
      <w:lang w:val="es-ES"/>
    </w:rPr>
  </w:style>
  <w:style w:type="paragraph" w:customStyle="1" w:styleId="Ttulo10">
    <w:name w:val="Título1"/>
    <w:basedOn w:val="Normal"/>
    <w:next w:val="Normal"/>
    <w:uiPriority w:val="10"/>
    <w:qFormat/>
    <w:rsid w:val="00EB51A7"/>
    <w:pPr>
      <w:spacing w:after="0" w:line="240" w:lineRule="auto"/>
    </w:pPr>
    <w:rPr>
      <w:rFonts w:eastAsia="Calibri" w:cs="Calibri"/>
      <w:color w:val="262626"/>
      <w:sz w:val="96"/>
      <w:szCs w:val="96"/>
      <w:lang w:eastAsia="es-ES"/>
    </w:rPr>
  </w:style>
  <w:style w:type="paragraph" w:customStyle="1" w:styleId="TOC2primario">
    <w:name w:val="TOC 2 primario"/>
    <w:rsid w:val="009C2A95"/>
    <w:pPr>
      <w:pBdr>
        <w:top w:val="nil"/>
        <w:left w:val="nil"/>
        <w:bottom w:val="nil"/>
        <w:right w:val="nil"/>
        <w:between w:val="nil"/>
        <w:bar w:val="nil"/>
      </w:pBdr>
      <w:tabs>
        <w:tab w:val="right" w:pos="9638"/>
      </w:tabs>
      <w:spacing w:before="160"/>
      <w:ind w:firstLine="2779"/>
    </w:pPr>
    <w:rPr>
      <w:rFonts w:ascii="Helvetica Neue" w:eastAsia="Helvetica Neue" w:hAnsi="Helvetica Neue" w:cs="Helvetica Neue"/>
      <w:color w:val="000000"/>
      <w:sz w:val="28"/>
      <w:szCs w:val="28"/>
      <w:bdr w:val="nil"/>
      <w14:textOutline w14:w="0" w14:cap="flat" w14:cmpd="sng" w14:algn="ctr">
        <w14:noFill/>
        <w14:prstDash w14:val="solid"/>
        <w14:bevel/>
      </w14:textOutline>
    </w:rPr>
  </w:style>
  <w:style w:type="paragraph" w:customStyle="1" w:styleId="TOC3primario">
    <w:name w:val="TOC 3 primario"/>
    <w:rsid w:val="009C2A95"/>
    <w:pPr>
      <w:pBdr>
        <w:top w:val="nil"/>
        <w:left w:val="nil"/>
        <w:bottom w:val="nil"/>
        <w:right w:val="nil"/>
        <w:between w:val="nil"/>
        <w:bar w:val="nil"/>
      </w:pBdr>
      <w:tabs>
        <w:tab w:val="right" w:pos="9638"/>
      </w:tabs>
      <w:spacing w:before="160"/>
      <w:ind w:firstLine="3259"/>
    </w:pPr>
    <w:rPr>
      <w:rFonts w:ascii="Helvetica Neue" w:eastAsia="Helvetica Neue" w:hAnsi="Helvetica Neue" w:cs="Helvetica Neue"/>
      <w:color w:val="000000"/>
      <w:sz w:val="28"/>
      <w:szCs w:val="28"/>
      <w:bdr w:val="nil"/>
      <w14:textOutline w14:w="0" w14:cap="flat" w14:cmpd="sng" w14:algn="ctr">
        <w14:noFill/>
        <w14:prstDash w14:val="solid"/>
        <w14:bevel/>
      </w14:textOutline>
    </w:rPr>
  </w:style>
  <w:style w:type="paragraph" w:customStyle="1" w:styleId="TOC4primario">
    <w:name w:val="TOC 4 primario"/>
    <w:rsid w:val="009C2A95"/>
    <w:pPr>
      <w:widowControl w:val="0"/>
      <w:pBdr>
        <w:top w:val="nil"/>
        <w:left w:val="nil"/>
        <w:bottom w:val="nil"/>
        <w:right w:val="nil"/>
        <w:between w:val="nil"/>
        <w:bar w:val="nil"/>
      </w:pBdr>
      <w:spacing w:before="152"/>
      <w:ind w:left="1879" w:hanging="440"/>
    </w:pPr>
    <w:rPr>
      <w:rFonts w:cs="Calibri"/>
      <w:color w:val="000000"/>
      <w:sz w:val="21"/>
      <w:szCs w:val="21"/>
      <w:u w:color="000000"/>
      <w:bdr w:val="nil"/>
      <w:lang w:val="es-ES_tradnl"/>
    </w:rPr>
  </w:style>
  <w:style w:type="paragraph" w:customStyle="1" w:styleId="TOC5primario">
    <w:name w:val="TOC 5 primario"/>
    <w:rsid w:val="009C2A95"/>
    <w:pPr>
      <w:widowControl w:val="0"/>
      <w:pBdr>
        <w:top w:val="nil"/>
        <w:left w:val="nil"/>
        <w:bottom w:val="nil"/>
        <w:right w:val="nil"/>
        <w:between w:val="nil"/>
        <w:bar w:val="nil"/>
      </w:pBdr>
      <w:spacing w:before="152"/>
      <w:ind w:left="1879" w:hanging="440"/>
    </w:pPr>
    <w:rPr>
      <w:rFonts w:cs="Calibri"/>
      <w:color w:val="000000"/>
      <w:sz w:val="21"/>
      <w:szCs w:val="21"/>
      <w:u w:color="000000"/>
      <w:bdr w:val="nil"/>
      <w:lang w:val="es-ES_tradnl"/>
    </w:rPr>
  </w:style>
  <w:style w:type="numbering" w:customStyle="1" w:styleId="Estiloimportado2">
    <w:name w:val="Estilo importado 2"/>
    <w:rsid w:val="009C2A95"/>
    <w:pPr>
      <w:numPr>
        <w:numId w:val="6"/>
      </w:numPr>
    </w:pPr>
  </w:style>
  <w:style w:type="character" w:customStyle="1" w:styleId="Enlace">
    <w:name w:val="Enlace"/>
    <w:rsid w:val="009C2A95"/>
    <w:rPr>
      <w:outline w:val="0"/>
      <w:color w:val="0563C1"/>
      <w:u w:val="single" w:color="0563C1"/>
    </w:rPr>
  </w:style>
  <w:style w:type="character" w:customStyle="1" w:styleId="Hyperlink0">
    <w:name w:val="Hyperlink.0"/>
    <w:basedOn w:val="Enlace"/>
    <w:rsid w:val="009C2A95"/>
    <w:rPr>
      <w:rFonts w:ascii="Calibri" w:eastAsia="Calibri" w:hAnsi="Calibri" w:cs="Calibri"/>
      <w:outline w:val="0"/>
      <w:color w:val="0563C1"/>
      <w:u w:val="single" w:color="0563C1"/>
      <w:lang w:val="es-ES_tradnl"/>
    </w:rPr>
  </w:style>
  <w:style w:type="paragraph" w:customStyle="1" w:styleId="Encabezadoypie">
    <w:name w:val="Encabezado y pie"/>
    <w:rsid w:val="009C2A95"/>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Label">
    <w:name w:val="Label"/>
    <w:rsid w:val="009C2A95"/>
    <w:pPr>
      <w:pBdr>
        <w:top w:val="nil"/>
        <w:left w:val="nil"/>
        <w:bottom w:val="nil"/>
        <w:right w:val="nil"/>
        <w:between w:val="nil"/>
        <w:bar w:val="nil"/>
      </w:pBdr>
      <w:suppressAutoHyphens/>
      <w:outlineLvl w:val="0"/>
    </w:pPr>
    <w:rPr>
      <w:rFonts w:eastAsia="Arial Unicode MS" w:cs="Arial Unicode MS"/>
      <w:color w:val="000000"/>
      <w:sz w:val="36"/>
      <w:szCs w:val="36"/>
      <w:bdr w:val="nil"/>
      <w:lang w:val="es-ES_tradnl"/>
      <w14:textOutline w14:w="12700" w14:cap="flat" w14:cmpd="sng" w14:algn="ctr">
        <w14:noFill/>
        <w14:prstDash w14:val="solid"/>
        <w14:miter w14:lim="400000"/>
      </w14:textOutline>
    </w:rPr>
  </w:style>
  <w:style w:type="numbering" w:customStyle="1" w:styleId="Nmero">
    <w:name w:val="Número"/>
    <w:rsid w:val="009C2A95"/>
    <w:pPr>
      <w:numPr>
        <w:numId w:val="7"/>
      </w:numPr>
    </w:pPr>
  </w:style>
  <w:style w:type="numbering" w:customStyle="1" w:styleId="Estiloimportado8">
    <w:name w:val="Estilo importado 8"/>
    <w:rsid w:val="009C2A95"/>
    <w:pPr>
      <w:numPr>
        <w:numId w:val="8"/>
      </w:numPr>
    </w:pPr>
  </w:style>
  <w:style w:type="paragraph" w:customStyle="1" w:styleId="Estilodetabla1">
    <w:name w:val="Estilo de tabla 1"/>
    <w:rsid w:val="009C2A95"/>
    <w:pPr>
      <w:pBdr>
        <w:top w:val="nil"/>
        <w:left w:val="nil"/>
        <w:bottom w:val="nil"/>
        <w:right w:val="nil"/>
        <w:between w:val="nil"/>
        <w:bar w:val="nil"/>
      </w:pBdr>
    </w:pPr>
    <w:rPr>
      <w:rFonts w:ascii="Helvetica Neue" w:eastAsia="Helvetica Neue" w:hAnsi="Helvetica Neue" w:cs="Helvetica Neue"/>
      <w:b/>
      <w:bCs/>
      <w:color w:val="000000"/>
      <w:bdr w:val="nil"/>
      <w14:textOutline w14:w="0" w14:cap="flat" w14:cmpd="sng" w14:algn="ctr">
        <w14:noFill/>
        <w14:prstDash w14:val="solid"/>
        <w14:bevel/>
      </w14:textOutline>
    </w:rPr>
  </w:style>
  <w:style w:type="paragraph" w:customStyle="1" w:styleId="Estilodetabla2">
    <w:name w:val="Estilo de tabla 2"/>
    <w:rsid w:val="009C2A95"/>
    <w:pPr>
      <w:pBdr>
        <w:top w:val="nil"/>
        <w:left w:val="nil"/>
        <w:bottom w:val="nil"/>
        <w:right w:val="nil"/>
        <w:between w:val="nil"/>
        <w:bar w:val="nil"/>
      </w:pBdr>
    </w:pPr>
    <w:rPr>
      <w:rFonts w:ascii="Helvetica Neue" w:eastAsia="Arial Unicode MS" w:hAnsi="Helvetica Neue" w:cs="Arial Unicode MS"/>
      <w:color w:val="000000"/>
      <w:bdr w:val="nil"/>
      <w:lang w:val="es-ES_tradnl"/>
      <w14:textOutline w14:w="0" w14:cap="flat" w14:cmpd="sng" w14:algn="ctr">
        <w14:noFill/>
        <w14:prstDash w14:val="solid"/>
        <w14:bevel/>
      </w14:textOutline>
    </w:rPr>
  </w:style>
  <w:style w:type="numbering" w:customStyle="1" w:styleId="Letra">
    <w:name w:val="Letra"/>
    <w:rsid w:val="009C2A95"/>
    <w:pPr>
      <w:numPr>
        <w:numId w:val="9"/>
      </w:numPr>
    </w:pPr>
  </w:style>
  <w:style w:type="numbering" w:customStyle="1" w:styleId="Vietas">
    <w:name w:val="Viñetas"/>
    <w:rsid w:val="009C2A95"/>
    <w:pPr>
      <w:numPr>
        <w:numId w:val="10"/>
      </w:numPr>
    </w:pPr>
  </w:style>
  <w:style w:type="character" w:customStyle="1" w:styleId="Hyperlink1">
    <w:name w:val="Hyperlink.1"/>
    <w:basedOn w:val="Ninguno"/>
    <w:rsid w:val="009C2A95"/>
    <w:rPr>
      <w:lang w:val="es-ES_tradnl"/>
    </w:rPr>
  </w:style>
  <w:style w:type="character" w:customStyle="1" w:styleId="Hyperlink2">
    <w:name w:val="Hyperlink.2"/>
    <w:basedOn w:val="Enlace"/>
    <w:rsid w:val="009C2A95"/>
    <w:rPr>
      <w:outline w:val="0"/>
      <w:color w:val="FFFFFF" w:themeColor="background1"/>
      <w:u w:val="single" w:color="0563C1"/>
      <w14:textFill>
        <w14:noFill/>
      </w14:textFill>
    </w:rPr>
  </w:style>
  <w:style w:type="numbering" w:customStyle="1" w:styleId="Estiloimportado6">
    <w:name w:val="Estilo importado 6"/>
    <w:rsid w:val="009C2A95"/>
    <w:pPr>
      <w:numPr>
        <w:numId w:val="11"/>
      </w:numPr>
    </w:pPr>
  </w:style>
  <w:style w:type="numbering" w:customStyle="1" w:styleId="Estiloimportado60">
    <w:name w:val="Estilo importado 6.0"/>
    <w:rsid w:val="009C2A95"/>
    <w:pPr>
      <w:numPr>
        <w:numId w:val="12"/>
      </w:numPr>
    </w:pPr>
  </w:style>
  <w:style w:type="numbering" w:customStyle="1" w:styleId="Estiloimportado7">
    <w:name w:val="Estilo importado 7"/>
    <w:rsid w:val="009C2A95"/>
    <w:pPr>
      <w:numPr>
        <w:numId w:val="13"/>
      </w:numPr>
    </w:pPr>
  </w:style>
  <w:style w:type="table" w:styleId="Tablaweb3">
    <w:name w:val="Table Web 3"/>
    <w:basedOn w:val="Tablanormal"/>
    <w:uiPriority w:val="99"/>
    <w:rsid w:val="00525D3B"/>
    <w:pPr>
      <w:spacing w:after="160" w:line="259" w:lineRule="auto"/>
    </w:pPr>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ombreadoclaro">
    <w:name w:val="Light Shading"/>
    <w:basedOn w:val="Tablanormal"/>
    <w:uiPriority w:val="60"/>
    <w:rsid w:val="00F74B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F74B7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Sinlista1">
    <w:name w:val="Sin lista1"/>
    <w:next w:val="Sinlista"/>
    <w:uiPriority w:val="99"/>
    <w:semiHidden/>
    <w:unhideWhenUsed/>
    <w:rsid w:val="005A0FF4"/>
  </w:style>
  <w:style w:type="table" w:customStyle="1" w:styleId="15">
    <w:name w:val="15"/>
    <w:basedOn w:val="TableNormal"/>
    <w:rsid w:val="005A0FF4"/>
    <w:pPr>
      <w:widowControl/>
      <w:autoSpaceDE/>
      <w:autoSpaceDN/>
      <w:spacing w:after="200" w:line="288" w:lineRule="auto"/>
    </w:pPr>
    <w:rPr>
      <w:rFonts w:cs="Calibri"/>
      <w:sz w:val="21"/>
      <w:szCs w:val="21"/>
      <w:lang w:val="es-PY" w:eastAsia="es-ES"/>
    </w:rPr>
    <w:tblPr>
      <w:tblStyleRowBandSize w:val="1"/>
      <w:tblStyleColBandSize w:val="1"/>
      <w:tblInd w:w="0" w:type="nil"/>
      <w:tblCellMar>
        <w:top w:w="100" w:type="dxa"/>
        <w:left w:w="100" w:type="dxa"/>
        <w:bottom w:w="100" w:type="dxa"/>
        <w:right w:w="100" w:type="dxa"/>
      </w:tblCellMar>
    </w:tblPr>
  </w:style>
  <w:style w:type="table" w:customStyle="1" w:styleId="14">
    <w:name w:val="14"/>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3">
    <w:name w:val="13"/>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2">
    <w:name w:val="12"/>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1">
    <w:name w:val="11"/>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0">
    <w:name w:val="10"/>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9">
    <w:name w:val="9"/>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8">
    <w:name w:val="8"/>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7">
    <w:name w:val="7"/>
    <w:basedOn w:val="TableNormal"/>
    <w:rsid w:val="005A0FF4"/>
    <w:pPr>
      <w:widowControl/>
      <w:autoSpaceDE/>
      <w:autoSpaceDN/>
      <w:spacing w:after="200" w:line="288" w:lineRule="auto"/>
    </w:pPr>
    <w:rPr>
      <w:rFonts w:cs="Calibri"/>
      <w:sz w:val="21"/>
      <w:szCs w:val="21"/>
      <w:lang w:val="es-PY" w:eastAsia="es-ES"/>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5">
    <w:name w:val="5"/>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4">
    <w:name w:val="4"/>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3">
    <w:name w:val="3"/>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paragraph" w:customStyle="1" w:styleId="Estilo1">
    <w:name w:val="Estilo1"/>
    <w:basedOn w:val="Normal"/>
    <w:link w:val="Estilo1Car"/>
    <w:qFormat/>
    <w:rsid w:val="005A0FF4"/>
    <w:pPr>
      <w:numPr>
        <w:numId w:val="14"/>
      </w:numPr>
      <w:spacing w:after="0" w:line="240" w:lineRule="auto"/>
      <w:jc w:val="both"/>
    </w:pPr>
    <w:rPr>
      <w:rFonts w:ascii="Times New Roman" w:hAnsi="Times New Roman"/>
      <w:sz w:val="24"/>
      <w:szCs w:val="20"/>
      <w:lang w:eastAsia="es-ES"/>
    </w:rPr>
  </w:style>
  <w:style w:type="paragraph" w:customStyle="1" w:styleId="Fila">
    <w:name w:val="Fila"/>
    <w:basedOn w:val="Normal"/>
    <w:rsid w:val="005A0FF4"/>
    <w:pPr>
      <w:spacing w:after="0" w:line="240" w:lineRule="auto"/>
      <w:jc w:val="center"/>
    </w:pPr>
    <w:rPr>
      <w:rFonts w:ascii="Times New Roman" w:hAnsi="Times New Roman"/>
      <w:sz w:val="20"/>
      <w:szCs w:val="20"/>
      <w:lang w:eastAsia="es-ES"/>
    </w:rPr>
  </w:style>
  <w:style w:type="character" w:customStyle="1" w:styleId="ln21">
    <w:name w:val="ln21"/>
    <w:rsid w:val="005A0FF4"/>
    <w:rPr>
      <w:color w:val="676767"/>
    </w:rPr>
  </w:style>
  <w:style w:type="character" w:customStyle="1" w:styleId="addmd1">
    <w:name w:val="addmd1"/>
    <w:rsid w:val="005A0FF4"/>
    <w:rPr>
      <w:rFonts w:ascii="Arial" w:hAnsi="Arial" w:cs="Arial" w:hint="default"/>
      <w:sz w:val="20"/>
      <w:szCs w:val="20"/>
    </w:rPr>
  </w:style>
  <w:style w:type="paragraph" w:customStyle="1" w:styleId="H2">
    <w:name w:val="H2"/>
    <w:basedOn w:val="Normal"/>
    <w:next w:val="Normal"/>
    <w:semiHidden/>
    <w:rsid w:val="005A0FF4"/>
    <w:pPr>
      <w:keepNext/>
      <w:snapToGrid w:val="0"/>
      <w:spacing w:before="100" w:after="100" w:line="240" w:lineRule="auto"/>
      <w:outlineLvl w:val="2"/>
    </w:pPr>
    <w:rPr>
      <w:rFonts w:ascii="Times New Roman" w:hAnsi="Times New Roman"/>
      <w:b/>
      <w:sz w:val="36"/>
      <w:szCs w:val="20"/>
      <w:lang w:val="es-MX" w:eastAsia="es-ES"/>
    </w:rPr>
  </w:style>
  <w:style w:type="table" w:styleId="Tablabsica1">
    <w:name w:val="Table Simple 1"/>
    <w:basedOn w:val="Tablanormal"/>
    <w:rsid w:val="005A0FF4"/>
    <w:rPr>
      <w:rFonts w:ascii="Times New Roman" w:eastAsia="Times New Roman" w:hAnsi="Times New Roman"/>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uadrculamedia11">
    <w:name w:val="Cuadrícula media 11"/>
    <w:basedOn w:val="Tablanormal"/>
    <w:uiPriority w:val="67"/>
    <w:rsid w:val="005A0FF4"/>
    <w:rPr>
      <w:rFonts w:ascii="Times New Roman" w:eastAsia="Times New Roman" w:hAnsi="Times New Roman"/>
      <w:lang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staclara-nfasis6">
    <w:name w:val="Light List Accent 6"/>
    <w:basedOn w:val="Tablanormal"/>
    <w:uiPriority w:val="66"/>
    <w:rsid w:val="005A0FF4"/>
    <w:rPr>
      <w:rFonts w:ascii="Cambria" w:eastAsia="Times New Roman" w:hAnsi="Cambria"/>
      <w:color w:val="000000"/>
      <w:lang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clara-nfasis2">
    <w:name w:val="Light Grid Accent 2"/>
    <w:basedOn w:val="Tablanormal"/>
    <w:uiPriority w:val="67"/>
    <w:rsid w:val="005A0FF4"/>
    <w:rPr>
      <w:rFonts w:ascii="Times New Roman" w:eastAsia="Times New Roman" w:hAnsi="Times New Roman"/>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clara-nfasis5">
    <w:name w:val="Light Grid Accent 5"/>
    <w:basedOn w:val="Tablanormal"/>
    <w:uiPriority w:val="67"/>
    <w:rsid w:val="005A0FF4"/>
    <w:rPr>
      <w:rFonts w:ascii="Times New Roman" w:eastAsia="Times New Roman" w:hAnsi="Times New Roman"/>
      <w:lang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Tablaconlista5">
    <w:name w:val="Table List 5"/>
    <w:basedOn w:val="Tablanormal"/>
    <w:rsid w:val="005A0FF4"/>
    <w:rPr>
      <w:rFonts w:ascii="Times New Roman" w:eastAsia="Times New Roman" w:hAnsi="Times New Roman"/>
      <w:lang w:eastAsia="es-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z-Principiodelformulario">
    <w:name w:val="HTML Top of Form"/>
    <w:basedOn w:val="Normal"/>
    <w:next w:val="Normal"/>
    <w:link w:val="z-PrincipiodelformularioCar"/>
    <w:hidden/>
    <w:rsid w:val="005A0FF4"/>
    <w:pPr>
      <w:pBdr>
        <w:bottom w:val="single" w:sz="6" w:space="1" w:color="auto"/>
      </w:pBdr>
      <w:spacing w:after="0" w:line="240" w:lineRule="auto"/>
      <w:jc w:val="center"/>
    </w:pPr>
    <w:rPr>
      <w:rFonts w:ascii="Arial" w:hAnsi="Arial" w:cs="Arial"/>
      <w:vanish/>
      <w:sz w:val="16"/>
      <w:szCs w:val="16"/>
      <w:lang w:eastAsia="pt-BR"/>
    </w:rPr>
  </w:style>
  <w:style w:type="character" w:customStyle="1" w:styleId="z-PrincipiodelformularioCar">
    <w:name w:val="z-Principio del formulario Car"/>
    <w:basedOn w:val="Fuentedeprrafopredeter"/>
    <w:link w:val="z-Principiodelformulario"/>
    <w:rsid w:val="005A0FF4"/>
    <w:rPr>
      <w:rFonts w:ascii="Arial" w:eastAsia="Times New Roman" w:hAnsi="Arial" w:cs="Arial"/>
      <w:vanish/>
      <w:sz w:val="16"/>
      <w:szCs w:val="16"/>
      <w:lang w:val="es-ES" w:eastAsia="pt-BR"/>
    </w:rPr>
  </w:style>
  <w:style w:type="paragraph" w:styleId="z-Finaldelformulario">
    <w:name w:val="HTML Bottom of Form"/>
    <w:basedOn w:val="Normal"/>
    <w:next w:val="Normal"/>
    <w:link w:val="z-FinaldelformularioCar"/>
    <w:hidden/>
    <w:rsid w:val="005A0FF4"/>
    <w:pPr>
      <w:pBdr>
        <w:top w:val="single" w:sz="6" w:space="1" w:color="auto"/>
      </w:pBdr>
      <w:spacing w:after="0" w:line="240" w:lineRule="auto"/>
      <w:jc w:val="center"/>
    </w:pPr>
    <w:rPr>
      <w:rFonts w:ascii="Arial" w:hAnsi="Arial" w:cs="Arial"/>
      <w:vanish/>
      <w:sz w:val="16"/>
      <w:szCs w:val="16"/>
      <w:lang w:eastAsia="pt-BR"/>
    </w:rPr>
  </w:style>
  <w:style w:type="character" w:customStyle="1" w:styleId="z-FinaldelformularioCar">
    <w:name w:val="z-Final del formulario Car"/>
    <w:basedOn w:val="Fuentedeprrafopredeter"/>
    <w:link w:val="z-Finaldelformulario"/>
    <w:rsid w:val="005A0FF4"/>
    <w:rPr>
      <w:rFonts w:ascii="Arial" w:eastAsia="Times New Roman" w:hAnsi="Arial" w:cs="Arial"/>
      <w:vanish/>
      <w:sz w:val="16"/>
      <w:szCs w:val="16"/>
      <w:lang w:val="es-ES" w:eastAsia="pt-BR"/>
    </w:rPr>
  </w:style>
  <w:style w:type="paragraph" w:customStyle="1" w:styleId="refbib">
    <w:name w:val="refbib"/>
    <w:basedOn w:val="Normal"/>
    <w:rsid w:val="005A0FF4"/>
    <w:pPr>
      <w:tabs>
        <w:tab w:val="left" w:pos="0"/>
      </w:tabs>
      <w:spacing w:after="0" w:line="240" w:lineRule="auto"/>
      <w:ind w:left="720" w:hanging="720"/>
      <w:jc w:val="both"/>
    </w:pPr>
    <w:rPr>
      <w:rFonts w:ascii="Times New Roman" w:hAnsi="Times New Roman"/>
      <w:sz w:val="24"/>
      <w:szCs w:val="20"/>
      <w:lang w:eastAsia="pt-BR"/>
    </w:rPr>
  </w:style>
  <w:style w:type="paragraph" w:customStyle="1" w:styleId="texto">
    <w:name w:val="texto"/>
    <w:basedOn w:val="Normal"/>
    <w:rsid w:val="005A0FF4"/>
    <w:pPr>
      <w:spacing w:before="100" w:beforeAutospacing="1" w:after="100" w:afterAutospacing="1" w:line="240" w:lineRule="auto"/>
      <w:ind w:left="400" w:right="400"/>
      <w:jc w:val="both"/>
    </w:pPr>
    <w:rPr>
      <w:rFonts w:ascii="Arial" w:hAnsi="Arial" w:cs="Arial"/>
      <w:sz w:val="20"/>
      <w:szCs w:val="20"/>
      <w:lang w:eastAsia="es-ES"/>
    </w:rPr>
  </w:style>
  <w:style w:type="paragraph" w:customStyle="1" w:styleId="xl24">
    <w:name w:val="xl24"/>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color w:val="808080"/>
      <w:sz w:val="24"/>
      <w:szCs w:val="24"/>
      <w:lang w:eastAsia="es-ES"/>
    </w:rPr>
  </w:style>
  <w:style w:type="paragraph" w:customStyle="1" w:styleId="xl25">
    <w:name w:val="xl25"/>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color w:val="808080"/>
      <w:sz w:val="24"/>
      <w:szCs w:val="24"/>
      <w:lang w:eastAsia="es-ES"/>
    </w:rPr>
  </w:style>
  <w:style w:type="paragraph" w:customStyle="1" w:styleId="xl27">
    <w:name w:val="xl27"/>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28">
    <w:name w:val="xl28"/>
    <w:basedOn w:val="Normal"/>
    <w:rsid w:val="005A0FF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i/>
      <w:iCs/>
      <w:sz w:val="24"/>
      <w:szCs w:val="24"/>
      <w:lang w:eastAsia="es-ES"/>
    </w:rPr>
  </w:style>
  <w:style w:type="paragraph" w:customStyle="1" w:styleId="xl29">
    <w:name w:val="xl29"/>
    <w:basedOn w:val="Normal"/>
    <w:rsid w:val="005A0FF4"/>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color w:val="808080"/>
      <w:sz w:val="24"/>
      <w:szCs w:val="24"/>
      <w:lang w:eastAsia="es-ES"/>
    </w:rPr>
  </w:style>
  <w:style w:type="paragraph" w:customStyle="1" w:styleId="xl30">
    <w:name w:val="xl30"/>
    <w:basedOn w:val="Normal"/>
    <w:rsid w:val="005A0FF4"/>
    <w:pPr>
      <w:pBdr>
        <w:top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1">
    <w:name w:val="xl31"/>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2">
    <w:name w:val="xl32"/>
    <w:basedOn w:val="Normal"/>
    <w:rsid w:val="005A0FF4"/>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3">
    <w:name w:val="xl33"/>
    <w:basedOn w:val="Normal"/>
    <w:rsid w:val="005A0FF4"/>
    <w:pPr>
      <w:pBdr>
        <w:lef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4">
    <w:name w:val="xl34"/>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5">
    <w:name w:val="xl35"/>
    <w:basedOn w:val="Normal"/>
    <w:rsid w:val="005A0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6">
    <w:name w:val="xl36"/>
    <w:basedOn w:val="Normal"/>
    <w:rsid w:val="005A0FF4"/>
    <w:pP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37">
    <w:name w:val="xl37"/>
    <w:basedOn w:val="Normal"/>
    <w:rsid w:val="005A0FF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8">
    <w:name w:val="xl38"/>
    <w:basedOn w:val="Normal"/>
    <w:rsid w:val="005A0FF4"/>
    <w:pPr>
      <w:pBdr>
        <w:left w:val="single" w:sz="4" w:space="0" w:color="auto"/>
      </w:pBdr>
      <w:spacing w:before="100" w:beforeAutospacing="1" w:after="100" w:afterAutospacing="1" w:line="240" w:lineRule="auto"/>
      <w:jc w:val="right"/>
    </w:pPr>
    <w:rPr>
      <w:rFonts w:ascii="Arial" w:eastAsia="Arial Unicode MS" w:hAnsi="Arial" w:cs="Arial"/>
      <w:sz w:val="24"/>
      <w:szCs w:val="24"/>
      <w:lang w:eastAsia="es-ES"/>
    </w:rPr>
  </w:style>
  <w:style w:type="paragraph" w:customStyle="1" w:styleId="xl39">
    <w:name w:val="xl39"/>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0">
    <w:name w:val="xl40"/>
    <w:basedOn w:val="Normal"/>
    <w:rsid w:val="005A0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1">
    <w:name w:val="xl41"/>
    <w:basedOn w:val="Normal"/>
    <w:rsid w:val="005A0FF4"/>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2">
    <w:name w:val="xl42"/>
    <w:basedOn w:val="Normal"/>
    <w:rsid w:val="005A0FF4"/>
    <w:pPr>
      <w:spacing w:before="100" w:beforeAutospacing="1" w:after="100" w:afterAutospacing="1" w:line="240" w:lineRule="auto"/>
    </w:pPr>
    <w:rPr>
      <w:rFonts w:ascii="Arial" w:eastAsia="Arial Unicode MS" w:hAnsi="Arial" w:cs="Arial"/>
      <w:sz w:val="24"/>
      <w:szCs w:val="24"/>
      <w:lang w:eastAsia="es-ES"/>
    </w:rPr>
  </w:style>
  <w:style w:type="paragraph" w:customStyle="1" w:styleId="xl43">
    <w:name w:val="xl43"/>
    <w:basedOn w:val="Normal"/>
    <w:rsid w:val="005A0FF4"/>
    <w:pP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4">
    <w:name w:val="xl44"/>
    <w:basedOn w:val="Normal"/>
    <w:rsid w:val="005A0FF4"/>
    <w:pP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5">
    <w:name w:val="xl45"/>
    <w:basedOn w:val="Normal"/>
    <w:rsid w:val="005A0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character" w:customStyle="1" w:styleId="subtitular">
    <w:name w:val="subtitular"/>
    <w:rsid w:val="005A0FF4"/>
  </w:style>
  <w:style w:type="paragraph" w:customStyle="1" w:styleId="cuerpo0">
    <w:name w:val="cuerpo"/>
    <w:basedOn w:val="Normal"/>
    <w:rsid w:val="005A0FF4"/>
    <w:pPr>
      <w:spacing w:before="100" w:beforeAutospacing="1" w:after="100" w:afterAutospacing="1" w:line="240" w:lineRule="auto"/>
    </w:pPr>
    <w:rPr>
      <w:rFonts w:ascii="Times New Roman" w:hAnsi="Times New Roman"/>
      <w:sz w:val="24"/>
      <w:szCs w:val="24"/>
      <w:lang w:eastAsia="es-ES"/>
    </w:rPr>
  </w:style>
  <w:style w:type="paragraph" w:customStyle="1" w:styleId="Direccininterior">
    <w:name w:val="Dirección interior"/>
    <w:basedOn w:val="Normal"/>
    <w:rsid w:val="005A0FF4"/>
    <w:pPr>
      <w:spacing w:after="0" w:line="240" w:lineRule="auto"/>
    </w:pPr>
    <w:rPr>
      <w:rFonts w:ascii="Times New Roman" w:hAnsi="Times New Roman"/>
      <w:sz w:val="24"/>
      <w:szCs w:val="20"/>
      <w:lang w:val="es-AR" w:eastAsia="es-ES"/>
    </w:rPr>
  </w:style>
  <w:style w:type="paragraph" w:customStyle="1" w:styleId="Lneadereferencia">
    <w:name w:val="Línea de referencia"/>
    <w:basedOn w:val="Textoindependiente"/>
    <w:rsid w:val="005A0FF4"/>
    <w:pPr>
      <w:widowControl/>
      <w:autoSpaceDE/>
      <w:autoSpaceDN/>
    </w:pPr>
    <w:rPr>
      <w:rFonts w:ascii="Courier New" w:eastAsia="Times New Roman" w:hAnsi="Courier New" w:cs="Times New Roman"/>
      <w:b/>
      <w:sz w:val="24"/>
      <w:szCs w:val="20"/>
      <w:lang w:val="es-MX" w:bidi="ar-SA"/>
    </w:rPr>
  </w:style>
  <w:style w:type="character" w:customStyle="1" w:styleId="goohl41">
    <w:name w:val="goohl41"/>
    <w:rsid w:val="005A0FF4"/>
    <w:rPr>
      <w:color w:val="000000"/>
      <w:shd w:val="clear" w:color="auto" w:fill="FF66FF"/>
    </w:rPr>
  </w:style>
  <w:style w:type="character" w:customStyle="1" w:styleId="goohl11">
    <w:name w:val="goohl11"/>
    <w:rsid w:val="005A0FF4"/>
    <w:rPr>
      <w:color w:val="000000"/>
      <w:shd w:val="clear" w:color="auto" w:fill="A0FFFF"/>
    </w:rPr>
  </w:style>
  <w:style w:type="character" w:customStyle="1" w:styleId="goohl61">
    <w:name w:val="goohl61"/>
    <w:rsid w:val="005A0FF4"/>
    <w:rPr>
      <w:color w:val="FFFFFF"/>
      <w:shd w:val="clear" w:color="auto" w:fill="00AA00"/>
    </w:rPr>
  </w:style>
  <w:style w:type="character" w:customStyle="1" w:styleId="goohl31">
    <w:name w:val="goohl31"/>
    <w:rsid w:val="005A0FF4"/>
    <w:rPr>
      <w:color w:val="000000"/>
      <w:shd w:val="clear" w:color="auto" w:fill="FF9999"/>
    </w:rPr>
  </w:style>
  <w:style w:type="character" w:customStyle="1" w:styleId="goohl01">
    <w:name w:val="goohl01"/>
    <w:rsid w:val="005A0FF4"/>
    <w:rPr>
      <w:color w:val="000000"/>
      <w:shd w:val="clear" w:color="auto" w:fill="FFFF66"/>
    </w:rPr>
  </w:style>
  <w:style w:type="character" w:customStyle="1" w:styleId="goohl21">
    <w:name w:val="goohl21"/>
    <w:rsid w:val="005A0FF4"/>
    <w:rPr>
      <w:color w:val="000000"/>
      <w:shd w:val="clear" w:color="auto" w:fill="99FF99"/>
    </w:rPr>
  </w:style>
  <w:style w:type="character" w:customStyle="1" w:styleId="CarCar">
    <w:name w:val="Car Car"/>
    <w:rsid w:val="005A0FF4"/>
    <w:rPr>
      <w:sz w:val="24"/>
      <w:szCs w:val="24"/>
      <w:lang w:val="pt-BR" w:eastAsia="pt-BR"/>
    </w:rPr>
  </w:style>
  <w:style w:type="numbering" w:customStyle="1" w:styleId="Estilo3">
    <w:name w:val="Estilo3"/>
    <w:rsid w:val="005A0FF4"/>
    <w:pPr>
      <w:numPr>
        <w:numId w:val="15"/>
      </w:numPr>
    </w:pPr>
  </w:style>
  <w:style w:type="numbering" w:customStyle="1" w:styleId="Estilo4">
    <w:name w:val="Estilo4"/>
    <w:rsid w:val="005A0FF4"/>
    <w:pPr>
      <w:numPr>
        <w:numId w:val="16"/>
      </w:numPr>
    </w:pPr>
  </w:style>
  <w:style w:type="numbering" w:customStyle="1" w:styleId="Estilo5">
    <w:name w:val="Estilo5"/>
    <w:rsid w:val="005A0FF4"/>
    <w:pPr>
      <w:numPr>
        <w:numId w:val="17"/>
      </w:numPr>
    </w:pPr>
  </w:style>
  <w:style w:type="character" w:customStyle="1" w:styleId="Cuadrculamediana2Car">
    <w:name w:val="Cuadrícula mediana 2 Car"/>
    <w:uiPriority w:val="1"/>
    <w:rsid w:val="005A0FF4"/>
    <w:rPr>
      <w:rFonts w:ascii="Calibri" w:eastAsia="Times New Roman" w:hAnsi="Calibri" w:cs="Times New Roman"/>
      <w:sz w:val="22"/>
      <w:lang w:val="es-ES"/>
    </w:rPr>
  </w:style>
  <w:style w:type="table" w:customStyle="1" w:styleId="Sombreadoclaro-nfasis11">
    <w:name w:val="Sombreado claro - Énfasis 11"/>
    <w:basedOn w:val="Tablanormal"/>
    <w:uiPriority w:val="60"/>
    <w:rsid w:val="005A0FF4"/>
    <w:rPr>
      <w:rFonts w:ascii="Times New Roman" w:eastAsia="Times New Roman" w:hAnsi="Times New Roman"/>
      <w:color w:val="365F91"/>
      <w:lang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itaHTML">
    <w:name w:val="HTML Cite"/>
    <w:basedOn w:val="Fuentedeprrafopredeter"/>
    <w:uiPriority w:val="99"/>
    <w:semiHidden/>
    <w:unhideWhenUsed/>
    <w:rsid w:val="005A0FF4"/>
    <w:rPr>
      <w:i/>
      <w:iCs/>
    </w:rPr>
  </w:style>
  <w:style w:type="paragraph" w:customStyle="1" w:styleId="c1">
    <w:name w:val="c1"/>
    <w:basedOn w:val="Normal"/>
    <w:rsid w:val="005A0FF4"/>
    <w:pPr>
      <w:widowControl w:val="0"/>
      <w:spacing w:after="0" w:line="240" w:lineRule="atLeast"/>
      <w:jc w:val="center"/>
    </w:pPr>
    <w:rPr>
      <w:rFonts w:ascii="Arial" w:hAnsi="Arial"/>
      <w:snapToGrid w:val="0"/>
      <w:sz w:val="20"/>
      <w:szCs w:val="20"/>
      <w:lang w:eastAsia="es-ES"/>
    </w:rPr>
  </w:style>
  <w:style w:type="paragraph" w:customStyle="1" w:styleId="Estilosiglo21">
    <w:name w:val="Estilo siglo 21"/>
    <w:basedOn w:val="Normal"/>
    <w:rsid w:val="005A0FF4"/>
    <w:pPr>
      <w:widowControl w:val="0"/>
      <w:spacing w:after="0" w:line="360" w:lineRule="auto"/>
      <w:jc w:val="both"/>
    </w:pPr>
    <w:rPr>
      <w:rFonts w:ascii="Garamond" w:hAnsi="Garamond"/>
      <w:snapToGrid w:val="0"/>
      <w:sz w:val="24"/>
      <w:szCs w:val="20"/>
      <w:lang w:val="es-AR" w:eastAsia="es-ES"/>
    </w:rPr>
  </w:style>
  <w:style w:type="paragraph" w:customStyle="1" w:styleId="ecxmsonormal">
    <w:name w:val="ecxmsonormal"/>
    <w:basedOn w:val="Normal"/>
    <w:rsid w:val="005A0FF4"/>
    <w:pPr>
      <w:spacing w:before="100" w:beforeAutospacing="1" w:after="100" w:afterAutospacing="1" w:line="240" w:lineRule="auto"/>
    </w:pPr>
    <w:rPr>
      <w:rFonts w:ascii="Times New Roman" w:hAnsi="Times New Roman"/>
      <w:sz w:val="24"/>
      <w:szCs w:val="24"/>
      <w:lang w:eastAsia="es-ES"/>
    </w:rPr>
  </w:style>
  <w:style w:type="paragraph" w:customStyle="1" w:styleId="estilo20">
    <w:name w:val="estilo20"/>
    <w:basedOn w:val="Normal"/>
    <w:rsid w:val="005A0FF4"/>
    <w:pPr>
      <w:spacing w:before="100" w:beforeAutospacing="1" w:after="100" w:afterAutospacing="1" w:line="240" w:lineRule="auto"/>
    </w:pPr>
    <w:rPr>
      <w:rFonts w:ascii="Arial" w:hAnsi="Arial" w:cs="Arial"/>
      <w:color w:val="000000"/>
      <w:sz w:val="21"/>
      <w:szCs w:val="21"/>
      <w:lang w:eastAsia="es-ES"/>
    </w:rPr>
  </w:style>
  <w:style w:type="character" w:customStyle="1" w:styleId="estilo141">
    <w:name w:val="estilo141"/>
    <w:basedOn w:val="Fuentedeprrafopredeter"/>
    <w:rsid w:val="005A0FF4"/>
    <w:rPr>
      <w:rFonts w:ascii="Arial" w:hAnsi="Arial" w:cs="Arial" w:hint="default"/>
      <w:b/>
      <w:bCs/>
      <w:i/>
      <w:iCs/>
      <w:color w:val="000000"/>
      <w:sz w:val="27"/>
      <w:szCs w:val="27"/>
    </w:rPr>
  </w:style>
  <w:style w:type="character" w:customStyle="1" w:styleId="hoenzb">
    <w:name w:val="hoenzb"/>
    <w:basedOn w:val="Fuentedeprrafopredeter"/>
    <w:rsid w:val="005A0FF4"/>
  </w:style>
  <w:style w:type="character" w:customStyle="1" w:styleId="il">
    <w:name w:val="il"/>
    <w:basedOn w:val="Fuentedeprrafopredeter"/>
    <w:rsid w:val="005A0FF4"/>
  </w:style>
  <w:style w:type="character" w:customStyle="1" w:styleId="yiv152705848primerautor">
    <w:name w:val="yiv152705848primerautor"/>
    <w:basedOn w:val="Fuentedeprrafopredeter"/>
    <w:rsid w:val="005A0FF4"/>
  </w:style>
  <w:style w:type="character" w:customStyle="1" w:styleId="object">
    <w:name w:val="object"/>
    <w:basedOn w:val="Fuentedeprrafopredeter"/>
    <w:rsid w:val="005A0FF4"/>
  </w:style>
  <w:style w:type="character" w:customStyle="1" w:styleId="subtitulardemenu">
    <w:name w:val="subtitular_de_menu"/>
    <w:basedOn w:val="Fuentedeprrafopredeter"/>
    <w:rsid w:val="005A0FF4"/>
  </w:style>
  <w:style w:type="paragraph" w:styleId="Continuarlista">
    <w:name w:val="List Continue"/>
    <w:basedOn w:val="Normal"/>
    <w:rsid w:val="005A0FF4"/>
    <w:pPr>
      <w:tabs>
        <w:tab w:val="num" w:pos="1440"/>
      </w:tabs>
      <w:spacing w:after="120" w:line="240" w:lineRule="auto"/>
      <w:ind w:left="1440" w:hanging="1440"/>
      <w:jc w:val="both"/>
    </w:pPr>
    <w:rPr>
      <w:rFonts w:ascii="Arial Narrow" w:hAnsi="Arial Narrow"/>
      <w:sz w:val="24"/>
      <w:szCs w:val="24"/>
      <w:lang w:val="es-ES_tradnl" w:eastAsia="es-ES"/>
    </w:rPr>
  </w:style>
  <w:style w:type="paragraph" w:customStyle="1" w:styleId="Milet">
    <w:name w:val="Milet"/>
    <w:basedOn w:val="Normal"/>
    <w:rsid w:val="005A0FF4"/>
    <w:pPr>
      <w:numPr>
        <w:numId w:val="18"/>
      </w:numPr>
      <w:spacing w:after="0" w:line="240" w:lineRule="auto"/>
    </w:pPr>
    <w:rPr>
      <w:rFonts w:ascii="Arial" w:hAnsi="Arial"/>
      <w:szCs w:val="24"/>
      <w:lang w:val="es-PE"/>
    </w:rPr>
  </w:style>
  <w:style w:type="paragraph" w:customStyle="1" w:styleId="Sangra2detindependiente1">
    <w:name w:val="Sangría 2 de t. independiente1"/>
    <w:basedOn w:val="Normal"/>
    <w:rsid w:val="005A0FF4"/>
    <w:pPr>
      <w:overflowPunct w:val="0"/>
      <w:autoSpaceDE w:val="0"/>
      <w:autoSpaceDN w:val="0"/>
      <w:adjustRightInd w:val="0"/>
      <w:spacing w:after="0" w:line="240" w:lineRule="auto"/>
      <w:ind w:left="709" w:hanging="709"/>
      <w:jc w:val="both"/>
      <w:textAlignment w:val="baseline"/>
    </w:pPr>
    <w:rPr>
      <w:rFonts w:ascii="Times New Roman" w:hAnsi="Times New Roman"/>
      <w:sz w:val="24"/>
      <w:szCs w:val="20"/>
      <w:lang w:val="es-ES_tradnl" w:eastAsia="es-ES"/>
    </w:rPr>
  </w:style>
  <w:style w:type="paragraph" w:customStyle="1" w:styleId="Ttulo21">
    <w:name w:val="Título 21"/>
    <w:basedOn w:val="Normal"/>
    <w:rsid w:val="00587C0C"/>
    <w:pPr>
      <w:spacing w:after="200" w:line="276" w:lineRule="auto"/>
      <w:ind w:left="360" w:hanging="360"/>
    </w:pPr>
    <w:rPr>
      <w:rFonts w:eastAsia="Calibri"/>
    </w:rPr>
  </w:style>
  <w:style w:type="paragraph" w:customStyle="1" w:styleId="Ttulo31">
    <w:name w:val="Título 31"/>
    <w:basedOn w:val="Normal"/>
    <w:rsid w:val="00587C0C"/>
    <w:pPr>
      <w:spacing w:after="200" w:line="276" w:lineRule="auto"/>
      <w:ind w:left="720" w:hanging="720"/>
    </w:pPr>
    <w:rPr>
      <w:rFonts w:eastAsia="Calibri"/>
    </w:rPr>
  </w:style>
  <w:style w:type="paragraph" w:customStyle="1" w:styleId="Ttulo41">
    <w:name w:val="Título 41"/>
    <w:basedOn w:val="Normal"/>
    <w:rsid w:val="00587C0C"/>
    <w:pPr>
      <w:spacing w:after="200" w:line="276" w:lineRule="auto"/>
      <w:ind w:left="720" w:hanging="720"/>
    </w:pPr>
    <w:rPr>
      <w:rFonts w:eastAsia="Calibri"/>
    </w:rPr>
  </w:style>
  <w:style w:type="paragraph" w:customStyle="1" w:styleId="Ttulo51">
    <w:name w:val="Título 51"/>
    <w:basedOn w:val="Normal"/>
    <w:rsid w:val="00587C0C"/>
    <w:pPr>
      <w:spacing w:after="200" w:line="276" w:lineRule="auto"/>
      <w:ind w:left="1080" w:hanging="1080"/>
    </w:pPr>
    <w:rPr>
      <w:rFonts w:eastAsia="Calibri"/>
    </w:rPr>
  </w:style>
  <w:style w:type="paragraph" w:customStyle="1" w:styleId="Ttulo610">
    <w:name w:val="Título 61"/>
    <w:basedOn w:val="Normal"/>
    <w:rsid w:val="00587C0C"/>
    <w:pPr>
      <w:spacing w:after="200" w:line="276" w:lineRule="auto"/>
      <w:ind w:left="1080" w:hanging="1080"/>
    </w:pPr>
    <w:rPr>
      <w:rFonts w:eastAsia="Calibri"/>
    </w:rPr>
  </w:style>
  <w:style w:type="paragraph" w:customStyle="1" w:styleId="Ttulo71">
    <w:name w:val="Título 71"/>
    <w:basedOn w:val="Normal"/>
    <w:rsid w:val="00587C0C"/>
    <w:pPr>
      <w:spacing w:after="200" w:line="276" w:lineRule="auto"/>
      <w:ind w:left="1440" w:hanging="1440"/>
    </w:pPr>
    <w:rPr>
      <w:rFonts w:eastAsia="Calibri"/>
    </w:rPr>
  </w:style>
  <w:style w:type="paragraph" w:customStyle="1" w:styleId="Ttulo81">
    <w:name w:val="Título 81"/>
    <w:basedOn w:val="Normal"/>
    <w:rsid w:val="00587C0C"/>
    <w:pPr>
      <w:spacing w:after="200" w:line="276" w:lineRule="auto"/>
      <w:ind w:left="1440" w:hanging="1440"/>
    </w:pPr>
    <w:rPr>
      <w:rFonts w:eastAsia="Calibri"/>
    </w:rPr>
  </w:style>
  <w:style w:type="paragraph" w:customStyle="1" w:styleId="Ttulo91">
    <w:name w:val="Título 91"/>
    <w:basedOn w:val="Normal"/>
    <w:rsid w:val="00587C0C"/>
    <w:pPr>
      <w:spacing w:after="200" w:line="276" w:lineRule="auto"/>
      <w:ind w:left="1800" w:hanging="1800"/>
    </w:pPr>
    <w:rPr>
      <w:rFonts w:eastAsia="Calibri"/>
    </w:rPr>
  </w:style>
  <w:style w:type="table" w:styleId="Tabladelista6concolores-nfasis3">
    <w:name w:val="List Table 6 Colorful Accent 3"/>
    <w:basedOn w:val="Tablanormal"/>
    <w:uiPriority w:val="51"/>
    <w:rsid w:val="00303A3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
    <w:name w:val="N"/>
    <w:basedOn w:val="Normal"/>
    <w:link w:val="NCar"/>
    <w:qFormat/>
    <w:rsid w:val="00D81865"/>
    <w:pPr>
      <w:spacing w:after="200" w:line="276" w:lineRule="auto"/>
      <w:jc w:val="both"/>
    </w:pPr>
    <w:rPr>
      <w:rFonts w:cs="Arial"/>
      <w:szCs w:val="21"/>
      <w:lang w:val="es-MX" w:eastAsia="es-PY"/>
    </w:rPr>
  </w:style>
  <w:style w:type="character" w:customStyle="1" w:styleId="NCar">
    <w:name w:val="N Car"/>
    <w:link w:val="N"/>
    <w:rsid w:val="00D81865"/>
    <w:rPr>
      <w:rFonts w:eastAsia="Times New Roman" w:cs="Arial"/>
      <w:sz w:val="22"/>
      <w:szCs w:val="21"/>
      <w:lang w:val="es-MX"/>
    </w:rPr>
  </w:style>
  <w:style w:type="table" w:styleId="Cuadrculamedia1-nfasis3">
    <w:name w:val="Medium Grid 1 Accent 3"/>
    <w:basedOn w:val="Tablanormal"/>
    <w:uiPriority w:val="67"/>
    <w:rsid w:val="00374ECD"/>
    <w:rPr>
      <w:rFonts w:asciiTheme="minorHAnsi" w:eastAsiaTheme="minorHAnsi" w:hAnsiTheme="minorHAnsi" w:cstheme="minorBid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2">
    <w:name w:val="Tabla con cuadrícula12"/>
    <w:basedOn w:val="Tablanormal"/>
    <w:next w:val="Tablaconcuadrcula"/>
    <w:uiPriority w:val="59"/>
    <w:rsid w:val="00FF16A9"/>
    <w:rPr>
      <w:rFonts w:asciiTheme="minorHAnsi" w:eastAsia="Times New Roman"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3">
    <w:name w:val="Colorful Grid Accent 3"/>
    <w:basedOn w:val="Tablanormal"/>
    <w:uiPriority w:val="73"/>
    <w:rsid w:val="00E83A37"/>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font7">
    <w:name w:val="font7"/>
    <w:basedOn w:val="Normal"/>
    <w:rsid w:val="0028120E"/>
    <w:pPr>
      <w:spacing w:before="100" w:beforeAutospacing="1" w:after="100" w:afterAutospacing="1" w:line="240" w:lineRule="auto"/>
    </w:pPr>
    <w:rPr>
      <w:rFonts w:cs="Calibri"/>
      <w:sz w:val="26"/>
      <w:szCs w:val="26"/>
      <w:lang w:val="en-US"/>
    </w:rPr>
  </w:style>
  <w:style w:type="paragraph" w:customStyle="1" w:styleId="xl137">
    <w:name w:val="xl137"/>
    <w:basedOn w:val="Normal"/>
    <w:rsid w:val="0028120E"/>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38">
    <w:name w:val="xl138"/>
    <w:basedOn w:val="Normal"/>
    <w:rsid w:val="002812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39">
    <w:name w:val="xl139"/>
    <w:basedOn w:val="Normal"/>
    <w:rsid w:val="002812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40">
    <w:name w:val="xl140"/>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1">
    <w:name w:val="xl141"/>
    <w:basedOn w:val="Normal"/>
    <w:rsid w:val="0028120E"/>
    <w:pPr>
      <w:pBdr>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2">
    <w:name w:val="xl142"/>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3">
    <w:name w:val="xl143"/>
    <w:basedOn w:val="Normal"/>
    <w:rsid w:val="002812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4">
    <w:name w:val="xl144"/>
    <w:basedOn w:val="Normal"/>
    <w:rsid w:val="0028120E"/>
    <w:pPr>
      <w:pBdr>
        <w:left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5">
    <w:name w:val="xl145"/>
    <w:basedOn w:val="Normal"/>
    <w:rsid w:val="0028120E"/>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24"/>
      <w:szCs w:val="24"/>
      <w:lang w:val="en-US"/>
    </w:rPr>
  </w:style>
  <w:style w:type="paragraph" w:customStyle="1" w:styleId="xl146">
    <w:name w:val="xl146"/>
    <w:basedOn w:val="Normal"/>
    <w:rsid w:val="0028120E"/>
    <w:pPr>
      <w:pBdr>
        <w:top w:val="single" w:sz="4" w:space="0" w:color="auto"/>
        <w:bottom w:val="single" w:sz="4" w:space="0" w:color="auto"/>
      </w:pBdr>
      <w:spacing w:before="100" w:beforeAutospacing="1" w:after="100" w:afterAutospacing="1" w:line="240" w:lineRule="auto"/>
    </w:pPr>
    <w:rPr>
      <w:rFonts w:ascii="Arial" w:hAnsi="Arial" w:cs="Arial"/>
      <w:b/>
      <w:bCs/>
      <w:sz w:val="24"/>
      <w:szCs w:val="24"/>
      <w:lang w:val="en-US"/>
    </w:rPr>
  </w:style>
  <w:style w:type="paragraph" w:customStyle="1" w:styleId="xl147">
    <w:name w:val="xl147"/>
    <w:basedOn w:val="Normal"/>
    <w:rsid w:val="0028120E"/>
    <w:pPr>
      <w:pBdr>
        <w:top w:val="single" w:sz="4" w:space="0" w:color="auto"/>
        <w:bottom w:val="single" w:sz="4" w:space="0" w:color="auto"/>
      </w:pBdr>
      <w:spacing w:before="100" w:beforeAutospacing="1" w:after="100" w:afterAutospacing="1" w:line="240" w:lineRule="auto"/>
      <w:textAlignment w:val="top"/>
    </w:pPr>
    <w:rPr>
      <w:rFonts w:ascii="Arial" w:hAnsi="Arial" w:cs="Arial"/>
      <w:b/>
      <w:bCs/>
      <w:sz w:val="24"/>
      <w:szCs w:val="24"/>
      <w:lang w:val="en-US"/>
    </w:rPr>
  </w:style>
  <w:style w:type="paragraph" w:customStyle="1" w:styleId="xl148">
    <w:name w:val="xl148"/>
    <w:basedOn w:val="Normal"/>
    <w:rsid w:val="0028120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val="en-US"/>
    </w:rPr>
  </w:style>
  <w:style w:type="paragraph" w:customStyle="1" w:styleId="xl149">
    <w:name w:val="xl149"/>
    <w:basedOn w:val="Normal"/>
    <w:rsid w:val="0028120E"/>
    <w:pPr>
      <w:spacing w:before="100" w:beforeAutospacing="1" w:after="100" w:afterAutospacing="1" w:line="240" w:lineRule="auto"/>
      <w:jc w:val="center"/>
      <w:textAlignment w:val="top"/>
    </w:pPr>
    <w:rPr>
      <w:rFonts w:ascii="Arial" w:hAnsi="Arial" w:cs="Arial"/>
      <w:b/>
      <w:bCs/>
      <w:sz w:val="28"/>
      <w:szCs w:val="28"/>
      <w:lang w:val="en-US"/>
    </w:rPr>
  </w:style>
  <w:style w:type="paragraph" w:customStyle="1" w:styleId="xl150">
    <w:name w:val="xl150"/>
    <w:basedOn w:val="Normal"/>
    <w:rsid w:val="0028120E"/>
    <w:pPr>
      <w:pBdr>
        <w:top w:val="single" w:sz="4" w:space="0" w:color="auto"/>
      </w:pBdr>
      <w:spacing w:before="100" w:beforeAutospacing="1" w:after="100" w:afterAutospacing="1" w:line="240" w:lineRule="auto"/>
      <w:jc w:val="center"/>
      <w:textAlignment w:val="center"/>
    </w:pPr>
    <w:rPr>
      <w:rFonts w:cs="Calibri"/>
      <w:b/>
      <w:bCs/>
      <w:color w:val="000000"/>
      <w:lang w:val="en-US"/>
    </w:rPr>
  </w:style>
  <w:style w:type="paragraph" w:customStyle="1" w:styleId="xl151">
    <w:name w:val="xl151"/>
    <w:basedOn w:val="Normal"/>
    <w:rsid w:val="0028120E"/>
    <w:pPr>
      <w:spacing w:before="100" w:beforeAutospacing="1" w:after="100" w:afterAutospacing="1" w:line="240" w:lineRule="auto"/>
      <w:jc w:val="center"/>
      <w:textAlignment w:val="center"/>
    </w:pPr>
    <w:rPr>
      <w:rFonts w:cs="Calibri"/>
      <w:b/>
      <w:bCs/>
      <w:color w:val="000000"/>
      <w:lang w:val="en-US"/>
    </w:rPr>
  </w:style>
  <w:style w:type="paragraph" w:customStyle="1" w:styleId="xl152">
    <w:name w:val="xl152"/>
    <w:basedOn w:val="Normal"/>
    <w:rsid w:val="0028120E"/>
    <w:pPr>
      <w:pBdr>
        <w:bottom w:val="single" w:sz="4" w:space="0" w:color="auto"/>
      </w:pBdr>
      <w:spacing w:before="100" w:beforeAutospacing="1" w:after="100" w:afterAutospacing="1" w:line="240" w:lineRule="auto"/>
      <w:jc w:val="center"/>
      <w:textAlignment w:val="center"/>
    </w:pPr>
    <w:rPr>
      <w:rFonts w:cs="Calibri"/>
      <w:b/>
      <w:bCs/>
      <w:color w:val="000000"/>
      <w:lang w:val="en-US"/>
    </w:rPr>
  </w:style>
  <w:style w:type="paragraph" w:customStyle="1" w:styleId="xl153">
    <w:name w:val="xl153"/>
    <w:basedOn w:val="Normal"/>
    <w:rsid w:val="002812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54">
    <w:name w:val="xl154"/>
    <w:basedOn w:val="Normal"/>
    <w:rsid w:val="0028120E"/>
    <w:pPr>
      <w:pBdr>
        <w:left w:val="single" w:sz="4" w:space="0" w:color="auto"/>
      </w:pBdr>
      <w:spacing w:before="100" w:beforeAutospacing="1" w:after="100" w:afterAutospacing="1" w:line="240" w:lineRule="auto"/>
      <w:jc w:val="center"/>
      <w:textAlignment w:val="center"/>
    </w:pPr>
    <w:rPr>
      <w:rFonts w:ascii="Arial" w:hAnsi="Arial" w:cs="Arial"/>
      <w:b/>
      <w:bCs/>
      <w:sz w:val="28"/>
      <w:szCs w:val="28"/>
      <w:lang w:val="en-US"/>
    </w:rPr>
  </w:style>
  <w:style w:type="paragraph" w:customStyle="1" w:styleId="xl155">
    <w:name w:val="xl155"/>
    <w:basedOn w:val="Normal"/>
    <w:rsid w:val="0028120E"/>
    <w:pPr>
      <w:spacing w:before="100" w:beforeAutospacing="1" w:after="100" w:afterAutospacing="1" w:line="240" w:lineRule="auto"/>
      <w:jc w:val="center"/>
      <w:textAlignment w:val="center"/>
    </w:pPr>
    <w:rPr>
      <w:rFonts w:ascii="Arial" w:hAnsi="Arial" w:cs="Arial"/>
      <w:b/>
      <w:bCs/>
      <w:sz w:val="28"/>
      <w:szCs w:val="28"/>
      <w:lang w:val="en-US"/>
    </w:rPr>
  </w:style>
  <w:style w:type="paragraph" w:customStyle="1" w:styleId="xl156">
    <w:name w:val="xl156"/>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57">
    <w:name w:val="xl157"/>
    <w:basedOn w:val="Normal"/>
    <w:rsid w:val="0028120E"/>
    <w:pPr>
      <w:pBdr>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58">
    <w:name w:val="xl158"/>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59">
    <w:name w:val="xl159"/>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0">
    <w:name w:val="xl160"/>
    <w:basedOn w:val="Normal"/>
    <w:rsid w:val="0028120E"/>
    <w:pPr>
      <w:pBdr>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1">
    <w:name w:val="xl161"/>
    <w:basedOn w:val="Normal"/>
    <w:rsid w:val="0028120E"/>
    <w:pPr>
      <w:pBdr>
        <w:bottom w:val="single" w:sz="4" w:space="0" w:color="auto"/>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2">
    <w:name w:val="xl162"/>
    <w:basedOn w:val="Normal"/>
    <w:rsid w:val="002812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3">
    <w:name w:val="xl163"/>
    <w:basedOn w:val="Normal"/>
    <w:rsid w:val="0028120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4">
    <w:name w:val="xl164"/>
    <w:basedOn w:val="Normal"/>
    <w:rsid w:val="00281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5">
    <w:name w:val="xl165"/>
    <w:basedOn w:val="Normal"/>
    <w:rsid w:val="0028120E"/>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6">
    <w:name w:val="xl166"/>
    <w:basedOn w:val="Normal"/>
    <w:rsid w:val="002812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67">
    <w:name w:val="xl167"/>
    <w:basedOn w:val="Normal"/>
    <w:rsid w:val="0028120E"/>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68">
    <w:name w:val="xl168"/>
    <w:basedOn w:val="Normal"/>
    <w:rsid w:val="002812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69">
    <w:name w:val="xl169"/>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70">
    <w:name w:val="xl170"/>
    <w:basedOn w:val="Normal"/>
    <w:rsid w:val="0028120E"/>
    <w:pPr>
      <w:pBdr>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71">
    <w:name w:val="xl171"/>
    <w:basedOn w:val="Normal"/>
    <w:rsid w:val="0028120E"/>
    <w:pPr>
      <w:pBdr>
        <w:top w:val="single" w:sz="4" w:space="0" w:color="auto"/>
        <w:left w:val="single" w:sz="4" w:space="23" w:color="auto"/>
        <w:bottom w:val="single" w:sz="4" w:space="0" w:color="auto"/>
      </w:pBdr>
      <w:spacing w:before="100" w:beforeAutospacing="1" w:after="100" w:afterAutospacing="1" w:line="240" w:lineRule="auto"/>
      <w:ind w:firstLineChars="200" w:firstLine="200"/>
      <w:textAlignment w:val="top"/>
    </w:pPr>
    <w:rPr>
      <w:rFonts w:ascii="Arial" w:hAnsi="Arial" w:cs="Arial"/>
      <w:b/>
      <w:bCs/>
      <w:sz w:val="24"/>
      <w:szCs w:val="24"/>
      <w:lang w:val="en-US"/>
    </w:rPr>
  </w:style>
  <w:style w:type="paragraph" w:customStyle="1" w:styleId="xl172">
    <w:name w:val="xl172"/>
    <w:basedOn w:val="Normal"/>
    <w:rsid w:val="0028120E"/>
    <w:pPr>
      <w:pBdr>
        <w:top w:val="single" w:sz="4" w:space="0" w:color="auto"/>
        <w:bottom w:val="single" w:sz="4" w:space="0" w:color="auto"/>
      </w:pBdr>
      <w:spacing w:before="100" w:beforeAutospacing="1" w:after="100" w:afterAutospacing="1" w:line="240" w:lineRule="auto"/>
      <w:ind w:firstLineChars="200" w:firstLine="200"/>
      <w:textAlignment w:val="top"/>
    </w:pPr>
    <w:rPr>
      <w:rFonts w:ascii="Arial" w:hAnsi="Arial" w:cs="Arial"/>
      <w:b/>
      <w:bCs/>
      <w:sz w:val="24"/>
      <w:szCs w:val="24"/>
      <w:lang w:val="en-US"/>
    </w:rPr>
  </w:style>
  <w:style w:type="paragraph" w:customStyle="1" w:styleId="xl173">
    <w:name w:val="xl173"/>
    <w:basedOn w:val="Normal"/>
    <w:rsid w:val="0028120E"/>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hAnsi="Arial" w:cs="Arial"/>
      <w:b/>
      <w:bCs/>
      <w:sz w:val="24"/>
      <w:szCs w:val="24"/>
      <w:lang w:val="en-US"/>
    </w:rPr>
  </w:style>
  <w:style w:type="paragraph" w:customStyle="1" w:styleId="xl174">
    <w:name w:val="xl174"/>
    <w:basedOn w:val="Normal"/>
    <w:rsid w:val="0028120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lang w:val="en-US"/>
    </w:rPr>
  </w:style>
  <w:style w:type="paragraph" w:customStyle="1" w:styleId="xl175">
    <w:name w:val="xl175"/>
    <w:basedOn w:val="Normal"/>
    <w:rsid w:val="0028120E"/>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lang w:val="en-US"/>
    </w:rPr>
  </w:style>
  <w:style w:type="paragraph" w:customStyle="1" w:styleId="xl176">
    <w:name w:val="xl176"/>
    <w:basedOn w:val="Normal"/>
    <w:rsid w:val="002812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val="en-US"/>
    </w:rPr>
  </w:style>
  <w:style w:type="paragraph" w:customStyle="1" w:styleId="xl177">
    <w:name w:val="xl177"/>
    <w:basedOn w:val="Normal"/>
    <w:rsid w:val="002812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78">
    <w:name w:val="xl178"/>
    <w:basedOn w:val="Normal"/>
    <w:rsid w:val="0028120E"/>
    <w:pPr>
      <w:pBdr>
        <w:left w:val="single" w:sz="4" w:space="0" w:color="000000"/>
      </w:pBdr>
      <w:spacing w:before="100" w:beforeAutospacing="1" w:after="100" w:afterAutospacing="1" w:line="240" w:lineRule="auto"/>
      <w:jc w:val="center"/>
      <w:textAlignment w:val="top"/>
    </w:pPr>
    <w:rPr>
      <w:rFonts w:ascii="Open Sans" w:hAnsi="Open Sans" w:cs="Open Sans"/>
      <w:b/>
      <w:bCs/>
      <w:color w:val="000000"/>
      <w:sz w:val="24"/>
      <w:szCs w:val="24"/>
      <w:lang w:val="en-US"/>
    </w:rPr>
  </w:style>
  <w:style w:type="paragraph" w:customStyle="1" w:styleId="xl179">
    <w:name w:val="xl179"/>
    <w:basedOn w:val="Normal"/>
    <w:rsid w:val="0028120E"/>
    <w:pPr>
      <w:spacing w:before="100" w:beforeAutospacing="1" w:after="100" w:afterAutospacing="1" w:line="240" w:lineRule="auto"/>
      <w:jc w:val="center"/>
      <w:textAlignment w:val="top"/>
    </w:pPr>
    <w:rPr>
      <w:rFonts w:ascii="Open Sans" w:hAnsi="Open Sans" w:cs="Open Sans"/>
      <w:b/>
      <w:bCs/>
      <w:color w:val="000000"/>
      <w:sz w:val="24"/>
      <w:szCs w:val="24"/>
      <w:lang w:val="en-US"/>
    </w:rPr>
  </w:style>
  <w:style w:type="paragraph" w:customStyle="1" w:styleId="xl180">
    <w:name w:val="xl180"/>
    <w:basedOn w:val="Normal"/>
    <w:rsid w:val="0028120E"/>
    <w:pPr>
      <w:pBdr>
        <w:right w:val="single" w:sz="4" w:space="0" w:color="000000"/>
      </w:pBdr>
      <w:spacing w:before="100" w:beforeAutospacing="1" w:after="100" w:afterAutospacing="1" w:line="240" w:lineRule="auto"/>
      <w:jc w:val="center"/>
      <w:textAlignment w:val="top"/>
    </w:pPr>
    <w:rPr>
      <w:rFonts w:ascii="Open Sans" w:hAnsi="Open Sans" w:cs="Open Sans"/>
      <w:b/>
      <w:bCs/>
      <w:color w:val="000000"/>
      <w:sz w:val="24"/>
      <w:szCs w:val="24"/>
      <w:lang w:val="en-US"/>
    </w:rPr>
  </w:style>
  <w:style w:type="paragraph" w:customStyle="1" w:styleId="xl181">
    <w:name w:val="xl181"/>
    <w:basedOn w:val="Normal"/>
    <w:rsid w:val="0028120E"/>
    <w:pPr>
      <w:pBdr>
        <w:left w:val="single" w:sz="4" w:space="0" w:color="000000"/>
      </w:pBdr>
      <w:spacing w:before="100" w:beforeAutospacing="1" w:after="100" w:afterAutospacing="1" w:line="240" w:lineRule="auto"/>
      <w:jc w:val="center"/>
      <w:textAlignment w:val="center"/>
    </w:pPr>
    <w:rPr>
      <w:rFonts w:ascii="Open Sans" w:hAnsi="Open Sans" w:cs="Open Sans"/>
      <w:b/>
      <w:bCs/>
      <w:color w:val="000000"/>
      <w:sz w:val="24"/>
      <w:szCs w:val="24"/>
      <w:lang w:val="en-US"/>
    </w:rPr>
  </w:style>
  <w:style w:type="paragraph" w:customStyle="1" w:styleId="xl182">
    <w:name w:val="xl182"/>
    <w:basedOn w:val="Normal"/>
    <w:rsid w:val="0028120E"/>
    <w:pPr>
      <w:spacing w:before="100" w:beforeAutospacing="1" w:after="100" w:afterAutospacing="1" w:line="240" w:lineRule="auto"/>
      <w:jc w:val="center"/>
      <w:textAlignment w:val="center"/>
    </w:pPr>
    <w:rPr>
      <w:rFonts w:ascii="Open Sans" w:hAnsi="Open Sans" w:cs="Open Sans"/>
      <w:b/>
      <w:bCs/>
      <w:color w:val="000000"/>
      <w:sz w:val="24"/>
      <w:szCs w:val="24"/>
      <w:lang w:val="en-US"/>
    </w:rPr>
  </w:style>
  <w:style w:type="paragraph" w:customStyle="1" w:styleId="xl183">
    <w:name w:val="xl183"/>
    <w:basedOn w:val="Normal"/>
    <w:rsid w:val="0028120E"/>
    <w:pPr>
      <w:pBdr>
        <w:right w:val="single" w:sz="4" w:space="0" w:color="000000"/>
      </w:pBdr>
      <w:spacing w:before="100" w:beforeAutospacing="1" w:after="100" w:afterAutospacing="1" w:line="240" w:lineRule="auto"/>
      <w:jc w:val="center"/>
      <w:textAlignment w:val="center"/>
    </w:pPr>
    <w:rPr>
      <w:rFonts w:ascii="Open Sans" w:hAnsi="Open Sans" w:cs="Open Sans"/>
      <w:b/>
      <w:bCs/>
      <w:color w:val="000000"/>
      <w:sz w:val="24"/>
      <w:szCs w:val="24"/>
      <w:lang w:val="en-US"/>
    </w:rPr>
  </w:style>
  <w:style w:type="paragraph" w:customStyle="1" w:styleId="xl184">
    <w:name w:val="xl184"/>
    <w:basedOn w:val="Normal"/>
    <w:rsid w:val="0028120E"/>
    <w:pPr>
      <w:spacing w:before="100" w:beforeAutospacing="1" w:after="100" w:afterAutospacing="1" w:line="240" w:lineRule="auto"/>
      <w:textAlignment w:val="top"/>
    </w:pPr>
    <w:rPr>
      <w:rFonts w:ascii="Arial" w:hAnsi="Arial" w:cs="Arial"/>
      <w:b/>
      <w:bCs/>
      <w:sz w:val="24"/>
      <w:szCs w:val="24"/>
      <w:lang w:val="en-US"/>
    </w:rPr>
  </w:style>
  <w:style w:type="paragraph" w:customStyle="1" w:styleId="xl185">
    <w:name w:val="xl185"/>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86">
    <w:name w:val="xl186"/>
    <w:basedOn w:val="Normal"/>
    <w:rsid w:val="0028120E"/>
    <w:pPr>
      <w:pBdr>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87">
    <w:name w:val="xl187"/>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88">
    <w:name w:val="xl188"/>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color w:val="212529"/>
      <w:sz w:val="26"/>
      <w:szCs w:val="26"/>
      <w:lang w:val="en-US"/>
    </w:rPr>
  </w:style>
  <w:style w:type="paragraph" w:customStyle="1" w:styleId="xl189">
    <w:name w:val="xl189"/>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cs="Calibri"/>
      <w:color w:val="212529"/>
      <w:sz w:val="26"/>
      <w:szCs w:val="26"/>
      <w:lang w:val="en-US"/>
    </w:rPr>
  </w:style>
  <w:style w:type="paragraph" w:customStyle="1" w:styleId="xl190">
    <w:name w:val="xl190"/>
    <w:basedOn w:val="Normal"/>
    <w:rsid w:val="0028120E"/>
    <w:pPr>
      <w:pBdr>
        <w:left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91">
    <w:name w:val="xl191"/>
    <w:basedOn w:val="Normal"/>
    <w:rsid w:val="0028120E"/>
    <w:pPr>
      <w:pBdr>
        <w:top w:val="single" w:sz="4" w:space="0" w:color="auto"/>
        <w:lef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92">
    <w:name w:val="xl192"/>
    <w:basedOn w:val="Normal"/>
    <w:rsid w:val="0028120E"/>
    <w:pPr>
      <w:pBdr>
        <w:left w:val="single" w:sz="4" w:space="0" w:color="auto"/>
        <w:bottom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93">
    <w:name w:val="xl193"/>
    <w:basedOn w:val="Normal"/>
    <w:rsid w:val="0028120E"/>
    <w:pPr>
      <w:pBdr>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character" w:customStyle="1" w:styleId="A2">
    <w:name w:val="A2"/>
    <w:uiPriority w:val="99"/>
    <w:rsid w:val="0028120E"/>
    <w:rPr>
      <w:rFonts w:cs="Seravek"/>
      <w:color w:val="000000"/>
      <w:sz w:val="20"/>
      <w:szCs w:val="20"/>
    </w:rPr>
  </w:style>
  <w:style w:type="character" w:customStyle="1" w:styleId="A5">
    <w:name w:val="A5"/>
    <w:uiPriority w:val="99"/>
    <w:rsid w:val="0028120E"/>
    <w:rPr>
      <w:rFonts w:cs="Seravek Light"/>
      <w:i/>
      <w:iCs/>
      <w:color w:val="000000"/>
      <w:sz w:val="16"/>
      <w:szCs w:val="16"/>
    </w:rPr>
  </w:style>
  <w:style w:type="table" w:customStyle="1" w:styleId="TableNormal1">
    <w:name w:val="Table Normal1"/>
    <w:unhideWhenUsed/>
    <w:qFormat/>
    <w:rsid w:val="002C7769"/>
    <w:pPr>
      <w:widowControl w:val="0"/>
      <w:autoSpaceDE w:val="0"/>
      <w:autoSpaceDN w:val="0"/>
      <w:jc w:val="both"/>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ctive">
    <w:name w:val="active"/>
    <w:basedOn w:val="Normal"/>
    <w:rsid w:val="002C7769"/>
    <w:pPr>
      <w:spacing w:before="100" w:beforeAutospacing="1" w:after="100" w:afterAutospacing="1" w:line="240" w:lineRule="auto"/>
      <w:jc w:val="both"/>
    </w:pPr>
    <w:rPr>
      <w:rFonts w:ascii="Times New Roman" w:hAnsi="Times New Roman"/>
      <w:sz w:val="24"/>
      <w:szCs w:val="24"/>
      <w:lang w:eastAsia="es-PY"/>
    </w:rPr>
  </w:style>
  <w:style w:type="character" w:customStyle="1" w:styleId="title-translate-article">
    <w:name w:val="title-translate-article"/>
    <w:basedOn w:val="Fuentedeprrafopredeter"/>
    <w:rsid w:val="002C7769"/>
  </w:style>
  <w:style w:type="character" w:customStyle="1" w:styleId="normaltextrun">
    <w:name w:val="normaltextrun"/>
    <w:basedOn w:val="Fuentedeprrafopredeter"/>
    <w:rsid w:val="00A9407C"/>
  </w:style>
  <w:style w:type="paragraph" w:customStyle="1" w:styleId="TITULO2">
    <w:name w:val="TITULO 2"/>
    <w:basedOn w:val="Normal"/>
    <w:rsid w:val="0086030A"/>
    <w:pPr>
      <w:spacing w:after="0" w:line="240" w:lineRule="auto"/>
    </w:pPr>
    <w:rPr>
      <w:rFonts w:ascii="Times New Roman" w:eastAsia="Calibri" w:hAnsi="Times New Roman"/>
      <w:b/>
      <w:bCs/>
      <w:sz w:val="24"/>
      <w:szCs w:val="24"/>
      <w:lang w:val="es-MX" w:eastAsia="es-PY"/>
    </w:rPr>
  </w:style>
  <w:style w:type="paragraph" w:customStyle="1" w:styleId="a0">
    <w:basedOn w:val="Normal"/>
    <w:next w:val="Ttulo"/>
    <w:uiPriority w:val="10"/>
    <w:qFormat/>
    <w:rsid w:val="00D32F4F"/>
    <w:pPr>
      <w:spacing w:after="0" w:line="240" w:lineRule="auto"/>
      <w:jc w:val="center"/>
    </w:pPr>
    <w:rPr>
      <w:rFonts w:ascii="Cambria" w:hAnsi="Cambria"/>
      <w:b/>
      <w:bCs/>
      <w:kern w:val="28"/>
      <w:sz w:val="32"/>
      <w:szCs w:val="32"/>
      <w:lang w:eastAsia="es-ES"/>
    </w:rPr>
  </w:style>
  <w:style w:type="table" w:styleId="Cuadrculaclara">
    <w:name w:val="Light Grid"/>
    <w:basedOn w:val="Tablanormal"/>
    <w:uiPriority w:val="62"/>
    <w:rsid w:val="00A75839"/>
    <w:rPr>
      <w:rFonts w:ascii="Times New Roman" w:eastAsia="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ierre">
    <w:name w:val="Closing"/>
    <w:basedOn w:val="Normal"/>
    <w:link w:val="CierreCar"/>
    <w:rsid w:val="00A75839"/>
    <w:pPr>
      <w:spacing w:after="0" w:line="220" w:lineRule="atLeast"/>
      <w:ind w:left="839" w:right="-357"/>
    </w:pPr>
    <w:rPr>
      <w:rFonts w:ascii="Times New Roman" w:hAnsi="Times New Roman"/>
      <w:sz w:val="24"/>
      <w:szCs w:val="24"/>
      <w:lang w:eastAsia="es-ES"/>
    </w:rPr>
  </w:style>
  <w:style w:type="character" w:customStyle="1" w:styleId="CierreCar">
    <w:name w:val="Cierre Car"/>
    <w:basedOn w:val="Fuentedeprrafopredeter"/>
    <w:link w:val="Cierre"/>
    <w:rsid w:val="00A75839"/>
    <w:rPr>
      <w:rFonts w:ascii="Times New Roman" w:eastAsia="Times New Roman" w:hAnsi="Times New Roman"/>
      <w:sz w:val="24"/>
      <w:szCs w:val="24"/>
      <w:lang w:val="es-ES" w:eastAsia="es-ES"/>
    </w:rPr>
  </w:style>
  <w:style w:type="paragraph" w:customStyle="1" w:styleId="font8">
    <w:name w:val="font8"/>
    <w:basedOn w:val="Normal"/>
    <w:rsid w:val="00A75839"/>
    <w:pPr>
      <w:spacing w:before="100" w:beforeAutospacing="1" w:after="100" w:afterAutospacing="1" w:line="240" w:lineRule="auto"/>
    </w:pPr>
    <w:rPr>
      <w:rFonts w:cs="Calibri"/>
      <w:color w:val="333333"/>
      <w:sz w:val="24"/>
      <w:szCs w:val="24"/>
      <w:lang w:val="en-US"/>
    </w:rPr>
  </w:style>
  <w:style w:type="character" w:customStyle="1" w:styleId="TtuloCar2">
    <w:name w:val="Título Car2"/>
    <w:aliases w:val="Puesto Car2,Title Car"/>
    <w:basedOn w:val="Fuentedeprrafopredeter"/>
    <w:link w:val="Ttulo"/>
    <w:uiPriority w:val="99"/>
    <w:rsid w:val="00CB7194"/>
    <w:rPr>
      <w:rFonts w:ascii="Times New Roman" w:eastAsia="Times New Roman" w:hAnsi="Times New Roman"/>
      <w:b/>
      <w:sz w:val="28"/>
      <w:u w:val="single"/>
      <w:lang w:eastAsia="es-MX"/>
    </w:rPr>
  </w:style>
  <w:style w:type="character" w:customStyle="1" w:styleId="Mencinsinresolver2">
    <w:name w:val="Mención sin resolver2"/>
    <w:basedOn w:val="Fuentedeprrafopredeter"/>
    <w:uiPriority w:val="99"/>
    <w:semiHidden/>
    <w:unhideWhenUsed/>
    <w:rsid w:val="005208C4"/>
    <w:rPr>
      <w:color w:val="605E5C"/>
      <w:shd w:val="clear" w:color="auto" w:fill="E1DFDD"/>
    </w:rPr>
  </w:style>
  <w:style w:type="paragraph" w:customStyle="1" w:styleId="Pa5">
    <w:name w:val="Pa5"/>
    <w:basedOn w:val="Default"/>
    <w:next w:val="Default"/>
    <w:uiPriority w:val="99"/>
    <w:rsid w:val="00493CF7"/>
    <w:pPr>
      <w:spacing w:line="241" w:lineRule="atLeast"/>
    </w:pPr>
    <w:rPr>
      <w:rFonts w:ascii="Trebuchet MS" w:hAnsi="Trebuchet MS" w:cs="Times New Roman"/>
      <w:color w:val="auto"/>
      <w:lang w:eastAsia="es-ES"/>
    </w:rPr>
  </w:style>
  <w:style w:type="character" w:customStyle="1" w:styleId="A7">
    <w:name w:val="A7"/>
    <w:uiPriority w:val="99"/>
    <w:rsid w:val="00493CF7"/>
    <w:rPr>
      <w:rFonts w:cs="Trebuchet MS"/>
      <w:color w:val="000000"/>
      <w:sz w:val="19"/>
      <w:szCs w:val="19"/>
    </w:rPr>
  </w:style>
  <w:style w:type="paragraph" w:customStyle="1" w:styleId="Pa0">
    <w:name w:val="Pa0"/>
    <w:basedOn w:val="Default"/>
    <w:next w:val="Default"/>
    <w:uiPriority w:val="99"/>
    <w:rsid w:val="00493CF7"/>
    <w:pPr>
      <w:spacing w:line="241" w:lineRule="atLeast"/>
    </w:pPr>
    <w:rPr>
      <w:rFonts w:ascii="Trebuchet MS" w:hAnsi="Trebuchet MS" w:cs="Times New Roman"/>
      <w:color w:val="auto"/>
      <w:lang w:eastAsia="es-ES"/>
    </w:rPr>
  </w:style>
  <w:style w:type="paragraph" w:customStyle="1" w:styleId="font9">
    <w:name w:val="font9"/>
    <w:basedOn w:val="Normal"/>
    <w:rsid w:val="00A94FFE"/>
    <w:pPr>
      <w:spacing w:before="100" w:beforeAutospacing="1" w:after="100" w:afterAutospacing="1" w:line="240" w:lineRule="auto"/>
    </w:pPr>
    <w:rPr>
      <w:rFonts w:ascii="Arial" w:hAnsi="Arial" w:cs="Arial"/>
      <w:sz w:val="20"/>
      <w:szCs w:val="20"/>
      <w:lang w:val="en-US"/>
    </w:rPr>
  </w:style>
  <w:style w:type="paragraph" w:customStyle="1" w:styleId="font10">
    <w:name w:val="font10"/>
    <w:basedOn w:val="Normal"/>
    <w:rsid w:val="00A94FFE"/>
    <w:pPr>
      <w:spacing w:before="100" w:beforeAutospacing="1" w:after="100" w:afterAutospacing="1" w:line="240" w:lineRule="auto"/>
    </w:pPr>
    <w:rPr>
      <w:rFonts w:ascii="Arial" w:hAnsi="Arial" w:cs="Arial"/>
      <w:b/>
      <w:bCs/>
      <w:sz w:val="20"/>
      <w:szCs w:val="20"/>
      <w:lang w:val="en-US"/>
    </w:rPr>
  </w:style>
  <w:style w:type="paragraph" w:customStyle="1" w:styleId="font11">
    <w:name w:val="font11"/>
    <w:basedOn w:val="Normal"/>
    <w:rsid w:val="00A94FFE"/>
    <w:pPr>
      <w:spacing w:before="100" w:beforeAutospacing="1" w:after="100" w:afterAutospacing="1" w:line="240" w:lineRule="auto"/>
    </w:pPr>
    <w:rPr>
      <w:rFonts w:ascii="Myriad Pro" w:hAnsi="Myriad Pro"/>
      <w:b/>
      <w:bCs/>
      <w:color w:val="FF0000"/>
      <w:sz w:val="20"/>
      <w:szCs w:val="20"/>
      <w:lang w:val="en-US"/>
    </w:rPr>
  </w:style>
  <w:style w:type="paragraph" w:customStyle="1" w:styleId="xl194">
    <w:name w:val="xl194"/>
    <w:basedOn w:val="Normal"/>
    <w:rsid w:val="00A94FFE"/>
    <w:pPr>
      <w:pBdr>
        <w:top w:val="single" w:sz="4" w:space="0" w:color="auto"/>
      </w:pBdr>
      <w:spacing w:before="100" w:beforeAutospacing="1" w:after="100" w:afterAutospacing="1" w:line="240" w:lineRule="auto"/>
      <w:textAlignment w:val="center"/>
    </w:pPr>
    <w:rPr>
      <w:rFonts w:ascii="Myriad Pro" w:hAnsi="Myriad Pro"/>
      <w:sz w:val="24"/>
      <w:szCs w:val="24"/>
      <w:lang w:val="en-US"/>
    </w:rPr>
  </w:style>
  <w:style w:type="paragraph" w:customStyle="1" w:styleId="xl195">
    <w:name w:val="xl195"/>
    <w:basedOn w:val="Normal"/>
    <w:rsid w:val="00A94FFE"/>
    <w:pPr>
      <w:pBdr>
        <w:top w:val="single" w:sz="4" w:space="0" w:color="auto"/>
        <w:right w:val="single" w:sz="4" w:space="0" w:color="auto"/>
      </w:pBdr>
      <w:spacing w:before="100" w:beforeAutospacing="1" w:after="100" w:afterAutospacing="1" w:line="240" w:lineRule="auto"/>
      <w:textAlignment w:val="center"/>
    </w:pPr>
    <w:rPr>
      <w:rFonts w:ascii="Myriad Pro" w:hAnsi="Myriad Pro"/>
      <w:sz w:val="24"/>
      <w:szCs w:val="24"/>
      <w:lang w:val="en-US"/>
    </w:rPr>
  </w:style>
  <w:style w:type="paragraph" w:customStyle="1" w:styleId="xl196">
    <w:name w:val="xl196"/>
    <w:basedOn w:val="Normal"/>
    <w:rsid w:val="00A94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Pro" w:hAnsi="Myriad Pro"/>
      <w:b/>
      <w:bCs/>
      <w:sz w:val="24"/>
      <w:szCs w:val="24"/>
      <w:lang w:val="en-US"/>
    </w:rPr>
  </w:style>
  <w:style w:type="paragraph" w:customStyle="1" w:styleId="xl197">
    <w:name w:val="xl197"/>
    <w:basedOn w:val="Normal"/>
    <w:rsid w:val="00A94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Pro" w:hAnsi="Myriad Pro"/>
      <w:sz w:val="24"/>
      <w:szCs w:val="24"/>
      <w:lang w:val="en-US"/>
    </w:rPr>
  </w:style>
  <w:style w:type="paragraph" w:customStyle="1" w:styleId="xl198">
    <w:name w:val="xl198"/>
    <w:basedOn w:val="Normal"/>
    <w:rsid w:val="00A94FFE"/>
    <w:pPr>
      <w:pBdr>
        <w:left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199">
    <w:name w:val="xl199"/>
    <w:basedOn w:val="Normal"/>
    <w:rsid w:val="00A94FFE"/>
    <w:pPr>
      <w:spacing w:before="100" w:beforeAutospacing="1" w:after="100" w:afterAutospacing="1" w:line="240" w:lineRule="auto"/>
      <w:textAlignment w:val="top"/>
    </w:pPr>
    <w:rPr>
      <w:rFonts w:ascii="Myriad Pro" w:hAnsi="Myriad Pro"/>
      <w:b/>
      <w:bCs/>
      <w:sz w:val="24"/>
      <w:szCs w:val="24"/>
      <w:lang w:val="en-US"/>
    </w:rPr>
  </w:style>
  <w:style w:type="paragraph" w:customStyle="1" w:styleId="xl200">
    <w:name w:val="xl200"/>
    <w:basedOn w:val="Normal"/>
    <w:rsid w:val="00A94FFE"/>
    <w:pPr>
      <w:pBdr>
        <w:right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1">
    <w:name w:val="xl201"/>
    <w:basedOn w:val="Normal"/>
    <w:rsid w:val="00A94FFE"/>
    <w:pPr>
      <w:pBdr>
        <w:left w:val="single" w:sz="4" w:space="0" w:color="auto"/>
        <w:bottom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2">
    <w:name w:val="xl202"/>
    <w:basedOn w:val="Normal"/>
    <w:rsid w:val="00A94FFE"/>
    <w:pPr>
      <w:pBdr>
        <w:bottom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3">
    <w:name w:val="xl203"/>
    <w:basedOn w:val="Normal"/>
    <w:rsid w:val="00A94FFE"/>
    <w:pPr>
      <w:pBdr>
        <w:bottom w:val="single" w:sz="4" w:space="0" w:color="auto"/>
        <w:right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4">
    <w:name w:val="xl204"/>
    <w:basedOn w:val="Normal"/>
    <w:rsid w:val="00A94F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5">
    <w:name w:val="xl205"/>
    <w:basedOn w:val="Normal"/>
    <w:rsid w:val="00A94FF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6">
    <w:name w:val="xl206"/>
    <w:basedOn w:val="Normal"/>
    <w:rsid w:val="00A94FF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7">
    <w:name w:val="xl207"/>
    <w:basedOn w:val="Normal"/>
    <w:rsid w:val="00A94FF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8">
    <w:name w:val="xl208"/>
    <w:basedOn w:val="Normal"/>
    <w:rsid w:val="00A94F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09">
    <w:name w:val="xl209"/>
    <w:basedOn w:val="Normal"/>
    <w:rsid w:val="00A94FFE"/>
    <w:pPr>
      <w:pBdr>
        <w:top w:val="single" w:sz="4" w:space="0" w:color="auto"/>
        <w:bottom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0">
    <w:name w:val="xl210"/>
    <w:basedOn w:val="Normal"/>
    <w:rsid w:val="00A94FF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1">
    <w:name w:val="xl211"/>
    <w:basedOn w:val="Normal"/>
    <w:rsid w:val="00A94FFE"/>
    <w:pPr>
      <w:pBdr>
        <w:top w:val="single" w:sz="4" w:space="0" w:color="auto"/>
        <w:left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2">
    <w:name w:val="xl212"/>
    <w:basedOn w:val="Normal"/>
    <w:rsid w:val="00A94FFE"/>
    <w:pPr>
      <w:pBdr>
        <w:top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3">
    <w:name w:val="xl213"/>
    <w:basedOn w:val="Normal"/>
    <w:rsid w:val="00A94FFE"/>
    <w:pPr>
      <w:pBdr>
        <w:top w:val="single" w:sz="4" w:space="0" w:color="auto"/>
        <w:right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4">
    <w:name w:val="xl214"/>
    <w:basedOn w:val="Normal"/>
    <w:rsid w:val="00A94FF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15">
    <w:name w:val="xl215"/>
    <w:basedOn w:val="Normal"/>
    <w:rsid w:val="00A94F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cs="Calibri"/>
      <w:sz w:val="24"/>
      <w:szCs w:val="24"/>
      <w:lang w:val="en-US"/>
    </w:rPr>
  </w:style>
  <w:style w:type="table" w:styleId="Tablanormal4">
    <w:name w:val="Plain Table 4"/>
    <w:basedOn w:val="Tablanormal"/>
    <w:uiPriority w:val="44"/>
    <w:rsid w:val="00EF2708"/>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3">
    <w:name w:val="Table Normal3"/>
    <w:rsid w:val="00B629EE"/>
    <w:rPr>
      <w:rFonts w:ascii="Times New Roman" w:eastAsia="Times New Roman" w:hAnsi="Times New Roman"/>
      <w:sz w:val="24"/>
      <w:szCs w:val="24"/>
    </w:rPr>
    <w:tblPr>
      <w:tblCellMar>
        <w:top w:w="0" w:type="dxa"/>
        <w:left w:w="0" w:type="dxa"/>
        <w:bottom w:w="0" w:type="dxa"/>
        <w:right w:w="0" w:type="dxa"/>
      </w:tblCellMar>
    </w:tblPr>
  </w:style>
  <w:style w:type="table" w:customStyle="1" w:styleId="TableNormal2">
    <w:name w:val="Table Normal2"/>
    <w:qFormat/>
    <w:rsid w:val="00B629EE"/>
    <w:pPr>
      <w:spacing w:after="200" w:line="288" w:lineRule="auto"/>
    </w:pPr>
    <w:rPr>
      <w:rFonts w:ascii="Times New Roman" w:eastAsia="Times New Roman" w:hAnsi="Times New Roman"/>
      <w:sz w:val="21"/>
      <w:szCs w:val="21"/>
      <w:lang w:eastAsia="es-ES_tradnl"/>
    </w:rPr>
    <w:tblPr>
      <w:tblCellMar>
        <w:top w:w="0" w:type="dxa"/>
        <w:left w:w="0" w:type="dxa"/>
        <w:bottom w:w="0" w:type="dxa"/>
        <w:right w:w="0" w:type="dxa"/>
      </w:tblCellMar>
    </w:tblPr>
  </w:style>
  <w:style w:type="table" w:customStyle="1" w:styleId="40">
    <w:name w:val="40"/>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9">
    <w:name w:val="39"/>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8">
    <w:name w:val="38"/>
    <w:basedOn w:val="TableNormal2"/>
    <w:rsid w:val="00B629EE"/>
    <w:tblPr>
      <w:tblStyleRowBandSize w:val="1"/>
      <w:tblStyleColBandSize w:val="1"/>
      <w:tblCellMar>
        <w:top w:w="100" w:type="dxa"/>
        <w:left w:w="100" w:type="dxa"/>
        <w:bottom w:w="100" w:type="dxa"/>
        <w:right w:w="100" w:type="dxa"/>
      </w:tblCellMar>
    </w:tblPr>
  </w:style>
  <w:style w:type="table" w:customStyle="1" w:styleId="37">
    <w:name w:val="37"/>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6">
    <w:name w:val="36"/>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5">
    <w:name w:val="35"/>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4">
    <w:name w:val="34"/>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3">
    <w:name w:val="33"/>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2">
    <w:name w:val="32"/>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1">
    <w:name w:val="31"/>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0">
    <w:name w:val="30"/>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9">
    <w:name w:val="29"/>
    <w:basedOn w:val="TableNormal2"/>
    <w:rsid w:val="00B629EE"/>
    <w:tblPr>
      <w:tblStyleRowBandSize w:val="1"/>
      <w:tblStyleColBandSize w:val="1"/>
      <w:tblCellMar>
        <w:top w:w="100" w:type="dxa"/>
        <w:left w:w="100" w:type="dxa"/>
        <w:bottom w:w="100" w:type="dxa"/>
        <w:right w:w="100" w:type="dxa"/>
      </w:tblCellMar>
    </w:tblPr>
  </w:style>
  <w:style w:type="table" w:customStyle="1" w:styleId="28">
    <w:name w:val="28"/>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7">
    <w:name w:val="27"/>
    <w:basedOn w:val="TableNormal2"/>
    <w:rsid w:val="00B629EE"/>
    <w:tblPr>
      <w:tblStyleRowBandSize w:val="1"/>
      <w:tblStyleColBandSize w:val="1"/>
      <w:tblCellMar>
        <w:top w:w="100" w:type="dxa"/>
        <w:left w:w="100" w:type="dxa"/>
        <w:bottom w:w="100" w:type="dxa"/>
        <w:right w:w="100" w:type="dxa"/>
      </w:tblCellMar>
    </w:tblPr>
  </w:style>
  <w:style w:type="table" w:customStyle="1" w:styleId="26">
    <w:name w:val="26"/>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5">
    <w:name w:val="25"/>
    <w:basedOn w:val="TableNormal2"/>
    <w:rsid w:val="00B629EE"/>
    <w:tblPr>
      <w:tblStyleRowBandSize w:val="1"/>
      <w:tblStyleColBandSize w:val="1"/>
      <w:tblCellMar>
        <w:left w:w="115" w:type="dxa"/>
        <w:right w:w="115" w:type="dxa"/>
      </w:tblCellMar>
    </w:tblPr>
  </w:style>
  <w:style w:type="table" w:customStyle="1" w:styleId="24">
    <w:name w:val="24"/>
    <w:basedOn w:val="TableNormal2"/>
    <w:rsid w:val="00B629EE"/>
    <w:tblPr>
      <w:tblStyleRowBandSize w:val="1"/>
      <w:tblStyleColBandSize w:val="1"/>
      <w:tblCellMar>
        <w:left w:w="115" w:type="dxa"/>
        <w:right w:w="115" w:type="dxa"/>
      </w:tblCellMar>
    </w:tblPr>
  </w:style>
  <w:style w:type="table" w:customStyle="1" w:styleId="23">
    <w:name w:val="23"/>
    <w:basedOn w:val="TableNormal2"/>
    <w:rsid w:val="00B629EE"/>
    <w:tblPr>
      <w:tblStyleRowBandSize w:val="1"/>
      <w:tblStyleColBandSize w:val="1"/>
      <w:tblCellMar>
        <w:left w:w="115" w:type="dxa"/>
        <w:right w:w="115" w:type="dxa"/>
      </w:tblCellMar>
    </w:tblPr>
  </w:style>
  <w:style w:type="table" w:customStyle="1" w:styleId="22">
    <w:name w:val="22"/>
    <w:basedOn w:val="TableNormal2"/>
    <w:rsid w:val="00B629EE"/>
    <w:tblPr>
      <w:tblStyleRowBandSize w:val="1"/>
      <w:tblStyleColBandSize w:val="1"/>
      <w:tblCellMar>
        <w:left w:w="115" w:type="dxa"/>
        <w:right w:w="115" w:type="dxa"/>
      </w:tblCellMar>
    </w:tblPr>
  </w:style>
  <w:style w:type="table" w:customStyle="1" w:styleId="21">
    <w:name w:val="21"/>
    <w:basedOn w:val="TableNormal2"/>
    <w:rsid w:val="00B629EE"/>
    <w:tblPr>
      <w:tblStyleRowBandSize w:val="1"/>
      <w:tblStyleColBandSize w:val="1"/>
      <w:tblCellMar>
        <w:left w:w="115" w:type="dxa"/>
        <w:right w:w="115" w:type="dxa"/>
      </w:tblCellMar>
    </w:tblPr>
  </w:style>
  <w:style w:type="table" w:customStyle="1" w:styleId="20">
    <w:name w:val="20"/>
    <w:basedOn w:val="TableNormal2"/>
    <w:rsid w:val="00B629EE"/>
    <w:tblPr>
      <w:tblStyleRowBandSize w:val="1"/>
      <w:tblStyleColBandSize w:val="1"/>
      <w:tblCellMar>
        <w:top w:w="100" w:type="dxa"/>
        <w:left w:w="100" w:type="dxa"/>
        <w:bottom w:w="100" w:type="dxa"/>
        <w:right w:w="100" w:type="dxa"/>
      </w:tblCellMar>
    </w:tblPr>
  </w:style>
  <w:style w:type="table" w:customStyle="1" w:styleId="19">
    <w:name w:val="19"/>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8">
    <w:name w:val="18"/>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7">
    <w:name w:val="17"/>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6">
    <w:name w:val="16"/>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paragraph" w:styleId="Tabladeilustraciones">
    <w:name w:val="table of figures"/>
    <w:basedOn w:val="Normal"/>
    <w:next w:val="Normal"/>
    <w:uiPriority w:val="99"/>
    <w:unhideWhenUsed/>
    <w:rsid w:val="00B629EE"/>
    <w:pPr>
      <w:spacing w:after="0" w:line="288" w:lineRule="auto"/>
      <w:ind w:left="420" w:hanging="420"/>
    </w:pPr>
    <w:rPr>
      <w:rFonts w:cs="Arial"/>
      <w:caps/>
      <w:sz w:val="20"/>
      <w:szCs w:val="20"/>
      <w:lang w:eastAsia="es-ES_tradnl"/>
    </w:rPr>
  </w:style>
  <w:style w:type="paragraph" w:customStyle="1" w:styleId="Estilo1Textuales">
    <w:name w:val="Estilo1 Textuales"/>
    <w:basedOn w:val="Normal"/>
    <w:link w:val="Estilo1TextualesCar"/>
    <w:qFormat/>
    <w:rsid w:val="00B629EE"/>
    <w:pPr>
      <w:spacing w:after="0" w:line="276" w:lineRule="auto"/>
      <w:ind w:left="708"/>
      <w:jc w:val="both"/>
    </w:pPr>
    <w:rPr>
      <w:color w:val="404040"/>
      <w:sz w:val="20"/>
      <w:szCs w:val="21"/>
      <w:lang w:val="x-none" w:eastAsia="es-ES_tradnl"/>
    </w:rPr>
  </w:style>
  <w:style w:type="paragraph" w:customStyle="1" w:styleId="TABLA">
    <w:name w:val="TABLA"/>
    <w:basedOn w:val="Normal"/>
    <w:link w:val="TABLACar"/>
    <w:qFormat/>
    <w:rsid w:val="00B629EE"/>
    <w:pPr>
      <w:pBdr>
        <w:top w:val="nil"/>
        <w:left w:val="nil"/>
        <w:bottom w:val="nil"/>
        <w:right w:val="nil"/>
        <w:between w:val="nil"/>
      </w:pBdr>
      <w:spacing w:after="0" w:line="240" w:lineRule="auto"/>
    </w:pPr>
    <w:rPr>
      <w:b/>
      <w:color w:val="FBE4D5"/>
      <w:sz w:val="20"/>
      <w:szCs w:val="20"/>
      <w:lang w:val="x-none" w:eastAsia="es-ES_tradnl"/>
    </w:rPr>
  </w:style>
  <w:style w:type="character" w:customStyle="1" w:styleId="Estilo1TextualesCar">
    <w:name w:val="Estilo1 Textuales Car"/>
    <w:link w:val="Estilo1Textuales"/>
    <w:rsid w:val="00B629EE"/>
    <w:rPr>
      <w:rFonts w:eastAsia="Times New Roman"/>
      <w:color w:val="404040"/>
      <w:szCs w:val="21"/>
      <w:lang w:val="x-none" w:eastAsia="es-ES_tradnl"/>
    </w:rPr>
  </w:style>
  <w:style w:type="character" w:customStyle="1" w:styleId="TABLACar">
    <w:name w:val="TABLA Car"/>
    <w:link w:val="TABLA"/>
    <w:rsid w:val="00B629EE"/>
    <w:rPr>
      <w:rFonts w:eastAsia="Times New Roman"/>
      <w:b/>
      <w:color w:val="FBE4D5"/>
      <w:lang w:val="x-none" w:eastAsia="es-ES_tradnl"/>
    </w:rPr>
  </w:style>
  <w:style w:type="character" w:customStyle="1" w:styleId="Textodemarcadordeposicin">
    <w:name w:val="Texto de marcador de posición"/>
    <w:basedOn w:val="Fuentedeprrafopredeter"/>
    <w:uiPriority w:val="99"/>
    <w:semiHidden/>
    <w:rsid w:val="00B629EE"/>
    <w:rPr>
      <w:color w:val="808080"/>
    </w:rPr>
  </w:style>
  <w:style w:type="table" w:styleId="Tabladecuadrcula5oscura-nfasis5">
    <w:name w:val="Grid Table 5 Dark Accent 5"/>
    <w:basedOn w:val="Tablanormal"/>
    <w:uiPriority w:val="50"/>
    <w:rsid w:val="00B629EE"/>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4-nfasis1">
    <w:name w:val="Grid Table 4 Accent 1"/>
    <w:basedOn w:val="Tablanormal"/>
    <w:uiPriority w:val="49"/>
    <w:rsid w:val="00B629EE"/>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3">
    <w:name w:val="Mención sin resolver3"/>
    <w:basedOn w:val="Fuentedeprrafopredeter"/>
    <w:uiPriority w:val="99"/>
    <w:semiHidden/>
    <w:unhideWhenUsed/>
    <w:rsid w:val="00B629EE"/>
    <w:rPr>
      <w:color w:val="605E5C"/>
      <w:shd w:val="clear" w:color="auto" w:fill="E1DFDD"/>
    </w:rPr>
  </w:style>
  <w:style w:type="table" w:customStyle="1" w:styleId="83">
    <w:name w:val="83"/>
    <w:basedOn w:val="TableNormal2"/>
    <w:rsid w:val="00B629EE"/>
    <w:tblPr>
      <w:tblStyleRowBandSize w:val="1"/>
      <w:tblStyleColBandSize w:val="1"/>
      <w:tblCellMar>
        <w:left w:w="115" w:type="dxa"/>
        <w:right w:w="115" w:type="dxa"/>
      </w:tblCellMar>
    </w:tblPr>
  </w:style>
  <w:style w:type="table" w:customStyle="1" w:styleId="82">
    <w:name w:val="82"/>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81">
    <w:name w:val="81"/>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80">
    <w:name w:val="80"/>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79">
    <w:name w:val="79"/>
    <w:basedOn w:val="TableNormal2"/>
    <w:rsid w:val="00B629EE"/>
    <w:tblPr>
      <w:tblStyleRowBandSize w:val="1"/>
      <w:tblStyleColBandSize w:val="1"/>
      <w:tblCellMar>
        <w:left w:w="115" w:type="dxa"/>
        <w:right w:w="115" w:type="dxa"/>
      </w:tblCellMar>
    </w:tblPr>
  </w:style>
  <w:style w:type="table" w:customStyle="1" w:styleId="78">
    <w:name w:val="78"/>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77">
    <w:name w:val="77"/>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76">
    <w:name w:val="76"/>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75">
    <w:name w:val="75"/>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4">
    <w:name w:val="74"/>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3">
    <w:name w:val="73"/>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2">
    <w:name w:val="72"/>
    <w:basedOn w:val="TableNormal2"/>
    <w:rsid w:val="00B629EE"/>
    <w:tblPr>
      <w:tblStyleRowBandSize w:val="1"/>
      <w:tblStyleColBandSize w:val="1"/>
      <w:tblCellMar>
        <w:left w:w="115" w:type="dxa"/>
        <w:right w:w="115" w:type="dxa"/>
      </w:tblCellMar>
    </w:tblPr>
  </w:style>
  <w:style w:type="table" w:customStyle="1" w:styleId="71">
    <w:name w:val="71"/>
    <w:basedOn w:val="TableNormal2"/>
    <w:rsid w:val="00B629EE"/>
    <w:tblPr>
      <w:tblStyleRowBandSize w:val="1"/>
      <w:tblStyleColBandSize w:val="1"/>
      <w:tblCellMar>
        <w:left w:w="115" w:type="dxa"/>
        <w:right w:w="115" w:type="dxa"/>
      </w:tblCellMar>
    </w:tblPr>
  </w:style>
  <w:style w:type="table" w:customStyle="1" w:styleId="70">
    <w:name w:val="70"/>
    <w:basedOn w:val="TableNormal2"/>
    <w:rsid w:val="00B629EE"/>
    <w:tblPr>
      <w:tblStyleRowBandSize w:val="1"/>
      <w:tblStyleColBandSize w:val="1"/>
      <w:tblCellMar>
        <w:top w:w="100" w:type="dxa"/>
        <w:left w:w="115" w:type="dxa"/>
        <w:bottom w:w="100" w:type="dxa"/>
        <w:right w:w="115" w:type="dxa"/>
      </w:tblCellMar>
    </w:tblPr>
  </w:style>
  <w:style w:type="table" w:customStyle="1" w:styleId="69">
    <w:name w:val="69"/>
    <w:basedOn w:val="TableNormal2"/>
    <w:rsid w:val="00B629EE"/>
    <w:tblPr>
      <w:tblStyleRowBandSize w:val="1"/>
      <w:tblStyleColBandSize w:val="1"/>
      <w:tblCellMar>
        <w:left w:w="115" w:type="dxa"/>
        <w:right w:w="115" w:type="dxa"/>
      </w:tblCellMar>
    </w:tblPr>
  </w:style>
  <w:style w:type="table" w:customStyle="1" w:styleId="68">
    <w:name w:val="68"/>
    <w:basedOn w:val="TableNormal2"/>
    <w:rsid w:val="00B629EE"/>
    <w:tblPr>
      <w:tblStyleRowBandSize w:val="1"/>
      <w:tblStyleColBandSize w:val="1"/>
      <w:tblCellMar>
        <w:top w:w="144" w:type="dxa"/>
        <w:left w:w="115" w:type="dxa"/>
        <w:bottom w:w="144" w:type="dxa"/>
        <w:right w:w="115" w:type="dxa"/>
      </w:tblCellMar>
    </w:tblPr>
  </w:style>
  <w:style w:type="table" w:customStyle="1" w:styleId="Tablaconcuadrcula8">
    <w:name w:val="Tabla con cuadrícula8"/>
    <w:basedOn w:val="Tablanormal"/>
    <w:next w:val="Tablaconcuadrcula"/>
    <w:uiPriority w:val="39"/>
    <w:rsid w:val="00B629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Fuentedeprrafopredeter"/>
    <w:rsid w:val="00B629EE"/>
  </w:style>
  <w:style w:type="character" w:customStyle="1" w:styleId="docsum-journal-citation">
    <w:name w:val="docsum-journal-citation"/>
    <w:basedOn w:val="Fuentedeprrafopredeter"/>
    <w:rsid w:val="00B629EE"/>
  </w:style>
  <w:style w:type="character" w:customStyle="1" w:styleId="citation-part">
    <w:name w:val="citation-part"/>
    <w:basedOn w:val="Fuentedeprrafopredeter"/>
    <w:rsid w:val="00B629EE"/>
  </w:style>
  <w:style w:type="character" w:customStyle="1" w:styleId="docsum-pmid">
    <w:name w:val="docsum-pmid"/>
    <w:basedOn w:val="Fuentedeprrafopredeter"/>
    <w:rsid w:val="00B629EE"/>
  </w:style>
  <w:style w:type="paragraph" w:customStyle="1" w:styleId="full-docsum">
    <w:name w:val="full-docsum"/>
    <w:basedOn w:val="Normal"/>
    <w:uiPriority w:val="99"/>
    <w:rsid w:val="00B629EE"/>
    <w:pPr>
      <w:spacing w:before="100" w:beforeAutospacing="1" w:after="100" w:afterAutospacing="1" w:line="240" w:lineRule="auto"/>
    </w:pPr>
    <w:rPr>
      <w:rFonts w:ascii="Times New Roman" w:hAnsi="Times New Roman"/>
      <w:sz w:val="24"/>
      <w:szCs w:val="24"/>
      <w:lang w:eastAsia="es-PY"/>
    </w:rPr>
  </w:style>
  <w:style w:type="numbering" w:customStyle="1" w:styleId="Listaactual1">
    <w:name w:val="Lista actual1"/>
    <w:uiPriority w:val="99"/>
    <w:rsid w:val="00B629EE"/>
  </w:style>
  <w:style w:type="character" w:customStyle="1" w:styleId="Estilo1Car">
    <w:name w:val="Estilo1 Car"/>
    <w:basedOn w:val="PrrafodelistaCar"/>
    <w:link w:val="Estilo1"/>
    <w:rsid w:val="00B629EE"/>
    <w:rPr>
      <w:rFonts w:ascii="Times New Roman" w:eastAsia="Times New Roman" w:hAnsi="Times New Roman"/>
      <w:sz w:val="24"/>
      <w:szCs w:val="22"/>
      <w:lang w:val="es-ES" w:eastAsia="es-ES"/>
    </w:rPr>
  </w:style>
  <w:style w:type="table" w:customStyle="1" w:styleId="67">
    <w:name w:val="67"/>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66">
    <w:name w:val="66"/>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65">
    <w:name w:val="65"/>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64">
    <w:name w:val="64"/>
    <w:basedOn w:val="TableNormal3"/>
    <w:rsid w:val="00B629EE"/>
    <w:tblPr>
      <w:tblStyleRowBandSize w:val="1"/>
      <w:tblStyleColBandSize w:val="1"/>
      <w:tblCellMar>
        <w:left w:w="115" w:type="dxa"/>
        <w:right w:w="115" w:type="dxa"/>
      </w:tblCellMar>
    </w:tblPr>
  </w:style>
  <w:style w:type="table" w:customStyle="1" w:styleId="63">
    <w:name w:val="63"/>
    <w:basedOn w:val="TableNormal3"/>
    <w:rsid w:val="00B629EE"/>
    <w:tblPr>
      <w:tblStyleRowBandSize w:val="1"/>
      <w:tblStyleColBandSize w:val="1"/>
      <w:tblCellMar>
        <w:left w:w="115" w:type="dxa"/>
        <w:right w:w="115" w:type="dxa"/>
      </w:tblCellMar>
    </w:tblPr>
  </w:style>
  <w:style w:type="table" w:customStyle="1" w:styleId="62">
    <w:name w:val="62"/>
    <w:basedOn w:val="TableNormal3"/>
    <w:rsid w:val="00B629EE"/>
    <w:tblPr>
      <w:tblStyleRowBandSize w:val="1"/>
      <w:tblStyleColBandSize w:val="1"/>
      <w:tblCellMar>
        <w:left w:w="115" w:type="dxa"/>
        <w:right w:w="115" w:type="dxa"/>
      </w:tblCellMar>
    </w:tblPr>
  </w:style>
  <w:style w:type="table" w:customStyle="1" w:styleId="61">
    <w:name w:val="61"/>
    <w:basedOn w:val="TableNormal3"/>
    <w:rsid w:val="00B629EE"/>
    <w:tblPr>
      <w:tblStyleRowBandSize w:val="1"/>
      <w:tblStyleColBandSize w:val="1"/>
      <w:tblCellMar>
        <w:left w:w="115" w:type="dxa"/>
        <w:right w:w="115" w:type="dxa"/>
      </w:tblCellMar>
    </w:tblPr>
  </w:style>
  <w:style w:type="table" w:customStyle="1" w:styleId="60">
    <w:name w:val="60"/>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9">
    <w:name w:val="59"/>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8">
    <w:name w:val="58"/>
    <w:basedOn w:val="TableNormal3"/>
    <w:rsid w:val="00B629EE"/>
    <w:tblPr>
      <w:tblStyleRowBandSize w:val="1"/>
      <w:tblStyleColBandSize w:val="1"/>
      <w:tblCellMar>
        <w:left w:w="115" w:type="dxa"/>
        <w:right w:w="115" w:type="dxa"/>
      </w:tblCellMar>
    </w:tblPr>
  </w:style>
  <w:style w:type="table" w:customStyle="1" w:styleId="57">
    <w:name w:val="57"/>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6">
    <w:name w:val="56"/>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5">
    <w:name w:val="55"/>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4">
    <w:name w:val="54"/>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3">
    <w:name w:val="53"/>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2">
    <w:name w:val="52"/>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1">
    <w:name w:val="51"/>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0">
    <w:name w:val="50"/>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9">
    <w:name w:val="49"/>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8">
    <w:name w:val="48"/>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7">
    <w:name w:val="47"/>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6">
    <w:name w:val="46"/>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5">
    <w:name w:val="45"/>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4">
    <w:name w:val="44"/>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43">
    <w:name w:val="43"/>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42">
    <w:name w:val="42"/>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41">
    <w:name w:val="41"/>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character" w:customStyle="1" w:styleId="Mencinsinresolver4">
    <w:name w:val="Mención sin resolver4"/>
    <w:basedOn w:val="Fuentedeprrafopredeter"/>
    <w:uiPriority w:val="99"/>
    <w:semiHidden/>
    <w:unhideWhenUsed/>
    <w:rsid w:val="00B629EE"/>
    <w:rPr>
      <w:color w:val="605E5C"/>
      <w:shd w:val="clear" w:color="auto" w:fill="E1DFDD"/>
    </w:rPr>
  </w:style>
  <w:style w:type="paragraph" w:customStyle="1" w:styleId="Direccinsobre1">
    <w:name w:val="Dirección sobre1"/>
    <w:basedOn w:val="Normal"/>
    <w:next w:val="Direccinsobre"/>
    <w:uiPriority w:val="99"/>
    <w:semiHidden/>
    <w:unhideWhenUsed/>
    <w:rsid w:val="006301D9"/>
    <w:pPr>
      <w:framePr w:w="7920" w:h="1980" w:hRule="exact" w:hSpace="141" w:wrap="auto" w:hAnchor="page" w:xAlign="center" w:yAlign="bottom"/>
      <w:spacing w:after="0" w:line="240" w:lineRule="auto"/>
      <w:ind w:left="2880"/>
    </w:pPr>
    <w:rPr>
      <w:rFonts w:ascii="Cambria" w:hAnsi="Cambria"/>
      <w:sz w:val="28"/>
      <w:szCs w:val="24"/>
    </w:rPr>
  </w:style>
  <w:style w:type="table" w:customStyle="1" w:styleId="Tablaconcuadrcula9">
    <w:name w:val="Tabla con cuadrícula9"/>
    <w:basedOn w:val="Tablanormal"/>
    <w:next w:val="Tablaconcuadrcula"/>
    <w:uiPriority w:val="59"/>
    <w:rsid w:val="006301D9"/>
    <w:rPr>
      <w:rFonts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39"/>
    <w:rsid w:val="006301D9"/>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11">
    <w:name w:val="Tabla de cuadrícula 311"/>
    <w:basedOn w:val="Tablanormal"/>
    <w:uiPriority w:val="48"/>
    <w:rsid w:val="006301D9"/>
    <w:rPr>
      <w:rFonts w:cs="Calibr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normal411">
    <w:name w:val="Tabla normal 411"/>
    <w:basedOn w:val="Tablanormal"/>
    <w:uiPriority w:val="44"/>
    <w:rsid w:val="006301D9"/>
    <w:rPr>
      <w:rFonts w:cs="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1">
    <w:name w:val="Tabla normal 311"/>
    <w:basedOn w:val="Tablanormal"/>
    <w:uiPriority w:val="43"/>
    <w:rsid w:val="006301D9"/>
    <w:rPr>
      <w:rFonts w:cs="Calibr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clara1">
    <w:name w:val="Tabla con cuadrícula 1 clara1"/>
    <w:basedOn w:val="Tablanormal"/>
    <w:next w:val="Tabladecuadrcula1clara"/>
    <w:uiPriority w:val="46"/>
    <w:rsid w:val="006301D9"/>
    <w:rPr>
      <w:rFonts w:cs="Calibr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22">
    <w:name w:val="Tabla con cuadrícula22"/>
    <w:basedOn w:val="Tablanormal"/>
    <w:next w:val="Tablaconcuadrcula"/>
    <w:uiPriority w:val="59"/>
    <w:rsid w:val="006301D9"/>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301D9"/>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1">
    <w:name w:val="Tabla con cuadrícula 1 clara - Énfasis 111"/>
    <w:basedOn w:val="Tablanormal"/>
    <w:uiPriority w:val="46"/>
    <w:rsid w:val="006301D9"/>
    <w:rPr>
      <w:rFonts w:cs="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5">
    <w:name w:val="Tabla con cuadrícula15"/>
    <w:basedOn w:val="Tablanormal"/>
    <w:next w:val="Tablaconcuadrcula"/>
    <w:uiPriority w:val="39"/>
    <w:rsid w:val="00661E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rsid w:val="00937446"/>
    <w:rPr>
      <w:color w:val="605E5C"/>
      <w:shd w:val="clear" w:color="auto" w:fill="E1DFDD"/>
    </w:rPr>
  </w:style>
  <w:style w:type="paragraph" w:customStyle="1" w:styleId="SUBTITULO">
    <w:name w:val="SUBTITULO"/>
    <w:basedOn w:val="Subttulo"/>
    <w:qFormat/>
    <w:rsid w:val="00383DAD"/>
    <w:pPr>
      <w:numPr>
        <w:ilvl w:val="0"/>
      </w:numPr>
      <w:spacing w:after="200" w:line="240" w:lineRule="auto"/>
    </w:pPr>
    <w:rPr>
      <w:rFonts w:eastAsia="Calibri" w:cs="Calibri"/>
      <w:color w:val="auto"/>
      <w:spacing w:val="0"/>
      <w:kern w:val="2"/>
      <w:sz w:val="30"/>
      <w:szCs w:val="30"/>
      <w:lang w:eastAsia="es-PY"/>
      <w14:ligatures w14:val="standardContextual"/>
    </w:rPr>
  </w:style>
  <w:style w:type="character" w:customStyle="1" w:styleId="Mencinsinresolver6">
    <w:name w:val="Mención sin resolver6"/>
    <w:basedOn w:val="Fuentedeprrafopredeter"/>
    <w:uiPriority w:val="99"/>
    <w:semiHidden/>
    <w:unhideWhenUsed/>
    <w:rsid w:val="00494D7B"/>
    <w:rPr>
      <w:color w:val="605E5C"/>
      <w:shd w:val="clear" w:color="auto" w:fill="E1DFDD"/>
    </w:rPr>
  </w:style>
  <w:style w:type="paragraph" w:styleId="Bibliografa">
    <w:name w:val="Bibliography"/>
    <w:basedOn w:val="Normal"/>
    <w:next w:val="Normal"/>
    <w:uiPriority w:val="37"/>
    <w:unhideWhenUsed/>
    <w:rsid w:val="00494D7B"/>
    <w:rPr>
      <w:rFonts w:asciiTheme="minorHAnsi" w:eastAsiaTheme="minorHAnsi" w:hAnsiTheme="minorHAnsi" w:cstheme="minorBidi"/>
    </w:rPr>
  </w:style>
  <w:style w:type="paragraph" w:customStyle="1" w:styleId="sub-subsec">
    <w:name w:val="sub-subsec"/>
    <w:basedOn w:val="Normal"/>
    <w:rsid w:val="00494D7B"/>
    <w:pPr>
      <w:spacing w:before="100" w:beforeAutospacing="1" w:after="100" w:afterAutospacing="1" w:line="240" w:lineRule="auto"/>
    </w:pPr>
    <w:rPr>
      <w:rFonts w:ascii="Times New Roman" w:hAnsi="Times New Roman"/>
      <w:sz w:val="24"/>
      <w:szCs w:val="24"/>
      <w:lang w:eastAsia="es-PY"/>
    </w:rPr>
  </w:style>
  <w:style w:type="table" w:customStyle="1" w:styleId="Tablaconcuadrcula16">
    <w:name w:val="Tabla con cuadrícula16"/>
    <w:basedOn w:val="Tablanormal"/>
    <w:next w:val="Tablaconcuadrcula"/>
    <w:uiPriority w:val="39"/>
    <w:rsid w:val="001C6B08"/>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50">
      <w:bodyDiv w:val="1"/>
      <w:marLeft w:val="0"/>
      <w:marRight w:val="0"/>
      <w:marTop w:val="0"/>
      <w:marBottom w:val="0"/>
      <w:divBdr>
        <w:top w:val="none" w:sz="0" w:space="0" w:color="auto"/>
        <w:left w:val="none" w:sz="0" w:space="0" w:color="auto"/>
        <w:bottom w:val="none" w:sz="0" w:space="0" w:color="auto"/>
        <w:right w:val="none" w:sz="0" w:space="0" w:color="auto"/>
      </w:divBdr>
    </w:div>
    <w:div w:id="6837466">
      <w:bodyDiv w:val="1"/>
      <w:marLeft w:val="0"/>
      <w:marRight w:val="0"/>
      <w:marTop w:val="0"/>
      <w:marBottom w:val="0"/>
      <w:divBdr>
        <w:top w:val="none" w:sz="0" w:space="0" w:color="auto"/>
        <w:left w:val="none" w:sz="0" w:space="0" w:color="auto"/>
        <w:bottom w:val="none" w:sz="0" w:space="0" w:color="auto"/>
        <w:right w:val="none" w:sz="0" w:space="0" w:color="auto"/>
      </w:divBdr>
    </w:div>
    <w:div w:id="16932441">
      <w:bodyDiv w:val="1"/>
      <w:marLeft w:val="0"/>
      <w:marRight w:val="0"/>
      <w:marTop w:val="0"/>
      <w:marBottom w:val="0"/>
      <w:divBdr>
        <w:top w:val="none" w:sz="0" w:space="0" w:color="auto"/>
        <w:left w:val="none" w:sz="0" w:space="0" w:color="auto"/>
        <w:bottom w:val="none" w:sz="0" w:space="0" w:color="auto"/>
        <w:right w:val="none" w:sz="0" w:space="0" w:color="auto"/>
      </w:divBdr>
    </w:div>
    <w:div w:id="21564669">
      <w:bodyDiv w:val="1"/>
      <w:marLeft w:val="0"/>
      <w:marRight w:val="0"/>
      <w:marTop w:val="0"/>
      <w:marBottom w:val="0"/>
      <w:divBdr>
        <w:top w:val="none" w:sz="0" w:space="0" w:color="auto"/>
        <w:left w:val="none" w:sz="0" w:space="0" w:color="auto"/>
        <w:bottom w:val="none" w:sz="0" w:space="0" w:color="auto"/>
        <w:right w:val="none" w:sz="0" w:space="0" w:color="auto"/>
      </w:divBdr>
    </w:div>
    <w:div w:id="21790331">
      <w:bodyDiv w:val="1"/>
      <w:marLeft w:val="0"/>
      <w:marRight w:val="0"/>
      <w:marTop w:val="0"/>
      <w:marBottom w:val="0"/>
      <w:divBdr>
        <w:top w:val="none" w:sz="0" w:space="0" w:color="auto"/>
        <w:left w:val="none" w:sz="0" w:space="0" w:color="auto"/>
        <w:bottom w:val="none" w:sz="0" w:space="0" w:color="auto"/>
        <w:right w:val="none" w:sz="0" w:space="0" w:color="auto"/>
      </w:divBdr>
    </w:div>
    <w:div w:id="23948130">
      <w:bodyDiv w:val="1"/>
      <w:marLeft w:val="0"/>
      <w:marRight w:val="0"/>
      <w:marTop w:val="0"/>
      <w:marBottom w:val="0"/>
      <w:divBdr>
        <w:top w:val="none" w:sz="0" w:space="0" w:color="auto"/>
        <w:left w:val="none" w:sz="0" w:space="0" w:color="auto"/>
        <w:bottom w:val="none" w:sz="0" w:space="0" w:color="auto"/>
        <w:right w:val="none" w:sz="0" w:space="0" w:color="auto"/>
      </w:divBdr>
    </w:div>
    <w:div w:id="26413638">
      <w:bodyDiv w:val="1"/>
      <w:marLeft w:val="0"/>
      <w:marRight w:val="0"/>
      <w:marTop w:val="0"/>
      <w:marBottom w:val="0"/>
      <w:divBdr>
        <w:top w:val="none" w:sz="0" w:space="0" w:color="auto"/>
        <w:left w:val="none" w:sz="0" w:space="0" w:color="auto"/>
        <w:bottom w:val="none" w:sz="0" w:space="0" w:color="auto"/>
        <w:right w:val="none" w:sz="0" w:space="0" w:color="auto"/>
      </w:divBdr>
    </w:div>
    <w:div w:id="28261500">
      <w:bodyDiv w:val="1"/>
      <w:marLeft w:val="0"/>
      <w:marRight w:val="0"/>
      <w:marTop w:val="0"/>
      <w:marBottom w:val="0"/>
      <w:divBdr>
        <w:top w:val="none" w:sz="0" w:space="0" w:color="auto"/>
        <w:left w:val="none" w:sz="0" w:space="0" w:color="auto"/>
        <w:bottom w:val="none" w:sz="0" w:space="0" w:color="auto"/>
        <w:right w:val="none" w:sz="0" w:space="0" w:color="auto"/>
      </w:divBdr>
    </w:div>
    <w:div w:id="35350023">
      <w:bodyDiv w:val="1"/>
      <w:marLeft w:val="0"/>
      <w:marRight w:val="0"/>
      <w:marTop w:val="0"/>
      <w:marBottom w:val="0"/>
      <w:divBdr>
        <w:top w:val="none" w:sz="0" w:space="0" w:color="auto"/>
        <w:left w:val="none" w:sz="0" w:space="0" w:color="auto"/>
        <w:bottom w:val="none" w:sz="0" w:space="0" w:color="auto"/>
        <w:right w:val="none" w:sz="0" w:space="0" w:color="auto"/>
      </w:divBdr>
    </w:div>
    <w:div w:id="43024164">
      <w:bodyDiv w:val="1"/>
      <w:marLeft w:val="0"/>
      <w:marRight w:val="0"/>
      <w:marTop w:val="0"/>
      <w:marBottom w:val="0"/>
      <w:divBdr>
        <w:top w:val="none" w:sz="0" w:space="0" w:color="auto"/>
        <w:left w:val="none" w:sz="0" w:space="0" w:color="auto"/>
        <w:bottom w:val="none" w:sz="0" w:space="0" w:color="auto"/>
        <w:right w:val="none" w:sz="0" w:space="0" w:color="auto"/>
      </w:divBdr>
    </w:div>
    <w:div w:id="48966095">
      <w:bodyDiv w:val="1"/>
      <w:marLeft w:val="0"/>
      <w:marRight w:val="0"/>
      <w:marTop w:val="0"/>
      <w:marBottom w:val="0"/>
      <w:divBdr>
        <w:top w:val="none" w:sz="0" w:space="0" w:color="auto"/>
        <w:left w:val="none" w:sz="0" w:space="0" w:color="auto"/>
        <w:bottom w:val="none" w:sz="0" w:space="0" w:color="auto"/>
        <w:right w:val="none" w:sz="0" w:space="0" w:color="auto"/>
      </w:divBdr>
    </w:div>
    <w:div w:id="55050583">
      <w:bodyDiv w:val="1"/>
      <w:marLeft w:val="0"/>
      <w:marRight w:val="0"/>
      <w:marTop w:val="0"/>
      <w:marBottom w:val="0"/>
      <w:divBdr>
        <w:top w:val="none" w:sz="0" w:space="0" w:color="auto"/>
        <w:left w:val="none" w:sz="0" w:space="0" w:color="auto"/>
        <w:bottom w:val="none" w:sz="0" w:space="0" w:color="auto"/>
        <w:right w:val="none" w:sz="0" w:space="0" w:color="auto"/>
      </w:divBdr>
    </w:div>
    <w:div w:id="94521700">
      <w:bodyDiv w:val="1"/>
      <w:marLeft w:val="0"/>
      <w:marRight w:val="0"/>
      <w:marTop w:val="0"/>
      <w:marBottom w:val="0"/>
      <w:divBdr>
        <w:top w:val="none" w:sz="0" w:space="0" w:color="auto"/>
        <w:left w:val="none" w:sz="0" w:space="0" w:color="auto"/>
        <w:bottom w:val="none" w:sz="0" w:space="0" w:color="auto"/>
        <w:right w:val="none" w:sz="0" w:space="0" w:color="auto"/>
      </w:divBdr>
    </w:div>
    <w:div w:id="102455346">
      <w:bodyDiv w:val="1"/>
      <w:marLeft w:val="0"/>
      <w:marRight w:val="0"/>
      <w:marTop w:val="0"/>
      <w:marBottom w:val="0"/>
      <w:divBdr>
        <w:top w:val="none" w:sz="0" w:space="0" w:color="auto"/>
        <w:left w:val="none" w:sz="0" w:space="0" w:color="auto"/>
        <w:bottom w:val="none" w:sz="0" w:space="0" w:color="auto"/>
        <w:right w:val="none" w:sz="0" w:space="0" w:color="auto"/>
      </w:divBdr>
    </w:div>
    <w:div w:id="139621768">
      <w:bodyDiv w:val="1"/>
      <w:marLeft w:val="0"/>
      <w:marRight w:val="0"/>
      <w:marTop w:val="0"/>
      <w:marBottom w:val="0"/>
      <w:divBdr>
        <w:top w:val="none" w:sz="0" w:space="0" w:color="auto"/>
        <w:left w:val="none" w:sz="0" w:space="0" w:color="auto"/>
        <w:bottom w:val="none" w:sz="0" w:space="0" w:color="auto"/>
        <w:right w:val="none" w:sz="0" w:space="0" w:color="auto"/>
      </w:divBdr>
    </w:div>
    <w:div w:id="144511372">
      <w:bodyDiv w:val="1"/>
      <w:marLeft w:val="0"/>
      <w:marRight w:val="0"/>
      <w:marTop w:val="0"/>
      <w:marBottom w:val="0"/>
      <w:divBdr>
        <w:top w:val="none" w:sz="0" w:space="0" w:color="auto"/>
        <w:left w:val="none" w:sz="0" w:space="0" w:color="auto"/>
        <w:bottom w:val="none" w:sz="0" w:space="0" w:color="auto"/>
        <w:right w:val="none" w:sz="0" w:space="0" w:color="auto"/>
      </w:divBdr>
    </w:div>
    <w:div w:id="146409335">
      <w:bodyDiv w:val="1"/>
      <w:marLeft w:val="0"/>
      <w:marRight w:val="0"/>
      <w:marTop w:val="0"/>
      <w:marBottom w:val="0"/>
      <w:divBdr>
        <w:top w:val="none" w:sz="0" w:space="0" w:color="auto"/>
        <w:left w:val="none" w:sz="0" w:space="0" w:color="auto"/>
        <w:bottom w:val="none" w:sz="0" w:space="0" w:color="auto"/>
        <w:right w:val="none" w:sz="0" w:space="0" w:color="auto"/>
      </w:divBdr>
    </w:div>
    <w:div w:id="157621628">
      <w:bodyDiv w:val="1"/>
      <w:marLeft w:val="0"/>
      <w:marRight w:val="0"/>
      <w:marTop w:val="0"/>
      <w:marBottom w:val="0"/>
      <w:divBdr>
        <w:top w:val="none" w:sz="0" w:space="0" w:color="auto"/>
        <w:left w:val="none" w:sz="0" w:space="0" w:color="auto"/>
        <w:bottom w:val="none" w:sz="0" w:space="0" w:color="auto"/>
        <w:right w:val="none" w:sz="0" w:space="0" w:color="auto"/>
      </w:divBdr>
    </w:div>
    <w:div w:id="172769992">
      <w:bodyDiv w:val="1"/>
      <w:marLeft w:val="0"/>
      <w:marRight w:val="0"/>
      <w:marTop w:val="0"/>
      <w:marBottom w:val="0"/>
      <w:divBdr>
        <w:top w:val="none" w:sz="0" w:space="0" w:color="auto"/>
        <w:left w:val="none" w:sz="0" w:space="0" w:color="auto"/>
        <w:bottom w:val="none" w:sz="0" w:space="0" w:color="auto"/>
        <w:right w:val="none" w:sz="0" w:space="0" w:color="auto"/>
      </w:divBdr>
    </w:div>
    <w:div w:id="188034450">
      <w:bodyDiv w:val="1"/>
      <w:marLeft w:val="0"/>
      <w:marRight w:val="0"/>
      <w:marTop w:val="0"/>
      <w:marBottom w:val="0"/>
      <w:divBdr>
        <w:top w:val="none" w:sz="0" w:space="0" w:color="auto"/>
        <w:left w:val="none" w:sz="0" w:space="0" w:color="auto"/>
        <w:bottom w:val="none" w:sz="0" w:space="0" w:color="auto"/>
        <w:right w:val="none" w:sz="0" w:space="0" w:color="auto"/>
      </w:divBdr>
    </w:div>
    <w:div w:id="189877946">
      <w:bodyDiv w:val="1"/>
      <w:marLeft w:val="0"/>
      <w:marRight w:val="0"/>
      <w:marTop w:val="0"/>
      <w:marBottom w:val="0"/>
      <w:divBdr>
        <w:top w:val="none" w:sz="0" w:space="0" w:color="auto"/>
        <w:left w:val="none" w:sz="0" w:space="0" w:color="auto"/>
        <w:bottom w:val="none" w:sz="0" w:space="0" w:color="auto"/>
        <w:right w:val="none" w:sz="0" w:space="0" w:color="auto"/>
      </w:divBdr>
    </w:div>
    <w:div w:id="192350448">
      <w:bodyDiv w:val="1"/>
      <w:marLeft w:val="0"/>
      <w:marRight w:val="0"/>
      <w:marTop w:val="0"/>
      <w:marBottom w:val="0"/>
      <w:divBdr>
        <w:top w:val="none" w:sz="0" w:space="0" w:color="auto"/>
        <w:left w:val="none" w:sz="0" w:space="0" w:color="auto"/>
        <w:bottom w:val="none" w:sz="0" w:space="0" w:color="auto"/>
        <w:right w:val="none" w:sz="0" w:space="0" w:color="auto"/>
      </w:divBdr>
    </w:div>
    <w:div w:id="219100878">
      <w:bodyDiv w:val="1"/>
      <w:marLeft w:val="0"/>
      <w:marRight w:val="0"/>
      <w:marTop w:val="0"/>
      <w:marBottom w:val="0"/>
      <w:divBdr>
        <w:top w:val="none" w:sz="0" w:space="0" w:color="auto"/>
        <w:left w:val="none" w:sz="0" w:space="0" w:color="auto"/>
        <w:bottom w:val="none" w:sz="0" w:space="0" w:color="auto"/>
        <w:right w:val="none" w:sz="0" w:space="0" w:color="auto"/>
      </w:divBdr>
    </w:div>
    <w:div w:id="233586580">
      <w:bodyDiv w:val="1"/>
      <w:marLeft w:val="0"/>
      <w:marRight w:val="0"/>
      <w:marTop w:val="0"/>
      <w:marBottom w:val="0"/>
      <w:divBdr>
        <w:top w:val="none" w:sz="0" w:space="0" w:color="auto"/>
        <w:left w:val="none" w:sz="0" w:space="0" w:color="auto"/>
        <w:bottom w:val="none" w:sz="0" w:space="0" w:color="auto"/>
        <w:right w:val="none" w:sz="0" w:space="0" w:color="auto"/>
      </w:divBdr>
    </w:div>
    <w:div w:id="236867054">
      <w:bodyDiv w:val="1"/>
      <w:marLeft w:val="0"/>
      <w:marRight w:val="0"/>
      <w:marTop w:val="0"/>
      <w:marBottom w:val="0"/>
      <w:divBdr>
        <w:top w:val="none" w:sz="0" w:space="0" w:color="auto"/>
        <w:left w:val="none" w:sz="0" w:space="0" w:color="auto"/>
        <w:bottom w:val="none" w:sz="0" w:space="0" w:color="auto"/>
        <w:right w:val="none" w:sz="0" w:space="0" w:color="auto"/>
      </w:divBdr>
    </w:div>
    <w:div w:id="253516728">
      <w:bodyDiv w:val="1"/>
      <w:marLeft w:val="0"/>
      <w:marRight w:val="0"/>
      <w:marTop w:val="0"/>
      <w:marBottom w:val="0"/>
      <w:divBdr>
        <w:top w:val="none" w:sz="0" w:space="0" w:color="auto"/>
        <w:left w:val="none" w:sz="0" w:space="0" w:color="auto"/>
        <w:bottom w:val="none" w:sz="0" w:space="0" w:color="auto"/>
        <w:right w:val="none" w:sz="0" w:space="0" w:color="auto"/>
      </w:divBdr>
    </w:div>
    <w:div w:id="264071759">
      <w:bodyDiv w:val="1"/>
      <w:marLeft w:val="0"/>
      <w:marRight w:val="0"/>
      <w:marTop w:val="0"/>
      <w:marBottom w:val="0"/>
      <w:divBdr>
        <w:top w:val="none" w:sz="0" w:space="0" w:color="auto"/>
        <w:left w:val="none" w:sz="0" w:space="0" w:color="auto"/>
        <w:bottom w:val="none" w:sz="0" w:space="0" w:color="auto"/>
        <w:right w:val="none" w:sz="0" w:space="0" w:color="auto"/>
      </w:divBdr>
    </w:div>
    <w:div w:id="277103340">
      <w:bodyDiv w:val="1"/>
      <w:marLeft w:val="0"/>
      <w:marRight w:val="0"/>
      <w:marTop w:val="0"/>
      <w:marBottom w:val="0"/>
      <w:divBdr>
        <w:top w:val="none" w:sz="0" w:space="0" w:color="auto"/>
        <w:left w:val="none" w:sz="0" w:space="0" w:color="auto"/>
        <w:bottom w:val="none" w:sz="0" w:space="0" w:color="auto"/>
        <w:right w:val="none" w:sz="0" w:space="0" w:color="auto"/>
      </w:divBdr>
    </w:div>
    <w:div w:id="278611036">
      <w:bodyDiv w:val="1"/>
      <w:marLeft w:val="0"/>
      <w:marRight w:val="0"/>
      <w:marTop w:val="0"/>
      <w:marBottom w:val="0"/>
      <w:divBdr>
        <w:top w:val="none" w:sz="0" w:space="0" w:color="auto"/>
        <w:left w:val="none" w:sz="0" w:space="0" w:color="auto"/>
        <w:bottom w:val="none" w:sz="0" w:space="0" w:color="auto"/>
        <w:right w:val="none" w:sz="0" w:space="0" w:color="auto"/>
      </w:divBdr>
    </w:div>
    <w:div w:id="308364481">
      <w:bodyDiv w:val="1"/>
      <w:marLeft w:val="0"/>
      <w:marRight w:val="0"/>
      <w:marTop w:val="0"/>
      <w:marBottom w:val="0"/>
      <w:divBdr>
        <w:top w:val="none" w:sz="0" w:space="0" w:color="auto"/>
        <w:left w:val="none" w:sz="0" w:space="0" w:color="auto"/>
        <w:bottom w:val="none" w:sz="0" w:space="0" w:color="auto"/>
        <w:right w:val="none" w:sz="0" w:space="0" w:color="auto"/>
      </w:divBdr>
    </w:div>
    <w:div w:id="315957743">
      <w:bodyDiv w:val="1"/>
      <w:marLeft w:val="0"/>
      <w:marRight w:val="0"/>
      <w:marTop w:val="0"/>
      <w:marBottom w:val="0"/>
      <w:divBdr>
        <w:top w:val="none" w:sz="0" w:space="0" w:color="auto"/>
        <w:left w:val="none" w:sz="0" w:space="0" w:color="auto"/>
        <w:bottom w:val="none" w:sz="0" w:space="0" w:color="auto"/>
        <w:right w:val="none" w:sz="0" w:space="0" w:color="auto"/>
      </w:divBdr>
    </w:div>
    <w:div w:id="317270741">
      <w:bodyDiv w:val="1"/>
      <w:marLeft w:val="0"/>
      <w:marRight w:val="0"/>
      <w:marTop w:val="0"/>
      <w:marBottom w:val="0"/>
      <w:divBdr>
        <w:top w:val="none" w:sz="0" w:space="0" w:color="auto"/>
        <w:left w:val="none" w:sz="0" w:space="0" w:color="auto"/>
        <w:bottom w:val="none" w:sz="0" w:space="0" w:color="auto"/>
        <w:right w:val="none" w:sz="0" w:space="0" w:color="auto"/>
      </w:divBdr>
    </w:div>
    <w:div w:id="327097251">
      <w:bodyDiv w:val="1"/>
      <w:marLeft w:val="0"/>
      <w:marRight w:val="0"/>
      <w:marTop w:val="0"/>
      <w:marBottom w:val="0"/>
      <w:divBdr>
        <w:top w:val="none" w:sz="0" w:space="0" w:color="auto"/>
        <w:left w:val="none" w:sz="0" w:space="0" w:color="auto"/>
        <w:bottom w:val="none" w:sz="0" w:space="0" w:color="auto"/>
        <w:right w:val="none" w:sz="0" w:space="0" w:color="auto"/>
      </w:divBdr>
    </w:div>
    <w:div w:id="341785665">
      <w:bodyDiv w:val="1"/>
      <w:marLeft w:val="0"/>
      <w:marRight w:val="0"/>
      <w:marTop w:val="0"/>
      <w:marBottom w:val="0"/>
      <w:divBdr>
        <w:top w:val="none" w:sz="0" w:space="0" w:color="auto"/>
        <w:left w:val="none" w:sz="0" w:space="0" w:color="auto"/>
        <w:bottom w:val="none" w:sz="0" w:space="0" w:color="auto"/>
        <w:right w:val="none" w:sz="0" w:space="0" w:color="auto"/>
      </w:divBdr>
    </w:div>
    <w:div w:id="358358571">
      <w:bodyDiv w:val="1"/>
      <w:marLeft w:val="0"/>
      <w:marRight w:val="0"/>
      <w:marTop w:val="0"/>
      <w:marBottom w:val="0"/>
      <w:divBdr>
        <w:top w:val="none" w:sz="0" w:space="0" w:color="auto"/>
        <w:left w:val="none" w:sz="0" w:space="0" w:color="auto"/>
        <w:bottom w:val="none" w:sz="0" w:space="0" w:color="auto"/>
        <w:right w:val="none" w:sz="0" w:space="0" w:color="auto"/>
      </w:divBdr>
    </w:div>
    <w:div w:id="360783039">
      <w:bodyDiv w:val="1"/>
      <w:marLeft w:val="0"/>
      <w:marRight w:val="0"/>
      <w:marTop w:val="0"/>
      <w:marBottom w:val="0"/>
      <w:divBdr>
        <w:top w:val="none" w:sz="0" w:space="0" w:color="auto"/>
        <w:left w:val="none" w:sz="0" w:space="0" w:color="auto"/>
        <w:bottom w:val="none" w:sz="0" w:space="0" w:color="auto"/>
        <w:right w:val="none" w:sz="0" w:space="0" w:color="auto"/>
      </w:divBdr>
    </w:div>
    <w:div w:id="367923361">
      <w:bodyDiv w:val="1"/>
      <w:marLeft w:val="0"/>
      <w:marRight w:val="0"/>
      <w:marTop w:val="0"/>
      <w:marBottom w:val="0"/>
      <w:divBdr>
        <w:top w:val="none" w:sz="0" w:space="0" w:color="auto"/>
        <w:left w:val="none" w:sz="0" w:space="0" w:color="auto"/>
        <w:bottom w:val="none" w:sz="0" w:space="0" w:color="auto"/>
        <w:right w:val="none" w:sz="0" w:space="0" w:color="auto"/>
      </w:divBdr>
    </w:div>
    <w:div w:id="372509216">
      <w:bodyDiv w:val="1"/>
      <w:marLeft w:val="0"/>
      <w:marRight w:val="0"/>
      <w:marTop w:val="0"/>
      <w:marBottom w:val="0"/>
      <w:divBdr>
        <w:top w:val="none" w:sz="0" w:space="0" w:color="auto"/>
        <w:left w:val="none" w:sz="0" w:space="0" w:color="auto"/>
        <w:bottom w:val="none" w:sz="0" w:space="0" w:color="auto"/>
        <w:right w:val="none" w:sz="0" w:space="0" w:color="auto"/>
      </w:divBdr>
    </w:div>
    <w:div w:id="393428293">
      <w:bodyDiv w:val="1"/>
      <w:marLeft w:val="0"/>
      <w:marRight w:val="0"/>
      <w:marTop w:val="0"/>
      <w:marBottom w:val="0"/>
      <w:divBdr>
        <w:top w:val="none" w:sz="0" w:space="0" w:color="auto"/>
        <w:left w:val="none" w:sz="0" w:space="0" w:color="auto"/>
        <w:bottom w:val="none" w:sz="0" w:space="0" w:color="auto"/>
        <w:right w:val="none" w:sz="0" w:space="0" w:color="auto"/>
      </w:divBdr>
    </w:div>
    <w:div w:id="398600436">
      <w:bodyDiv w:val="1"/>
      <w:marLeft w:val="0"/>
      <w:marRight w:val="0"/>
      <w:marTop w:val="0"/>
      <w:marBottom w:val="0"/>
      <w:divBdr>
        <w:top w:val="none" w:sz="0" w:space="0" w:color="auto"/>
        <w:left w:val="none" w:sz="0" w:space="0" w:color="auto"/>
        <w:bottom w:val="none" w:sz="0" w:space="0" w:color="auto"/>
        <w:right w:val="none" w:sz="0" w:space="0" w:color="auto"/>
      </w:divBdr>
    </w:div>
    <w:div w:id="433403945">
      <w:bodyDiv w:val="1"/>
      <w:marLeft w:val="0"/>
      <w:marRight w:val="0"/>
      <w:marTop w:val="0"/>
      <w:marBottom w:val="0"/>
      <w:divBdr>
        <w:top w:val="none" w:sz="0" w:space="0" w:color="auto"/>
        <w:left w:val="none" w:sz="0" w:space="0" w:color="auto"/>
        <w:bottom w:val="none" w:sz="0" w:space="0" w:color="auto"/>
        <w:right w:val="none" w:sz="0" w:space="0" w:color="auto"/>
      </w:divBdr>
    </w:div>
    <w:div w:id="436680837">
      <w:bodyDiv w:val="1"/>
      <w:marLeft w:val="0"/>
      <w:marRight w:val="0"/>
      <w:marTop w:val="0"/>
      <w:marBottom w:val="0"/>
      <w:divBdr>
        <w:top w:val="none" w:sz="0" w:space="0" w:color="auto"/>
        <w:left w:val="none" w:sz="0" w:space="0" w:color="auto"/>
        <w:bottom w:val="none" w:sz="0" w:space="0" w:color="auto"/>
        <w:right w:val="none" w:sz="0" w:space="0" w:color="auto"/>
      </w:divBdr>
    </w:div>
    <w:div w:id="439303964">
      <w:bodyDiv w:val="1"/>
      <w:marLeft w:val="0"/>
      <w:marRight w:val="0"/>
      <w:marTop w:val="0"/>
      <w:marBottom w:val="0"/>
      <w:divBdr>
        <w:top w:val="none" w:sz="0" w:space="0" w:color="auto"/>
        <w:left w:val="none" w:sz="0" w:space="0" w:color="auto"/>
        <w:bottom w:val="none" w:sz="0" w:space="0" w:color="auto"/>
        <w:right w:val="none" w:sz="0" w:space="0" w:color="auto"/>
      </w:divBdr>
    </w:div>
    <w:div w:id="455872254">
      <w:bodyDiv w:val="1"/>
      <w:marLeft w:val="0"/>
      <w:marRight w:val="0"/>
      <w:marTop w:val="0"/>
      <w:marBottom w:val="0"/>
      <w:divBdr>
        <w:top w:val="none" w:sz="0" w:space="0" w:color="auto"/>
        <w:left w:val="none" w:sz="0" w:space="0" w:color="auto"/>
        <w:bottom w:val="none" w:sz="0" w:space="0" w:color="auto"/>
        <w:right w:val="none" w:sz="0" w:space="0" w:color="auto"/>
      </w:divBdr>
    </w:div>
    <w:div w:id="472212338">
      <w:bodyDiv w:val="1"/>
      <w:marLeft w:val="0"/>
      <w:marRight w:val="0"/>
      <w:marTop w:val="0"/>
      <w:marBottom w:val="0"/>
      <w:divBdr>
        <w:top w:val="none" w:sz="0" w:space="0" w:color="auto"/>
        <w:left w:val="none" w:sz="0" w:space="0" w:color="auto"/>
        <w:bottom w:val="none" w:sz="0" w:space="0" w:color="auto"/>
        <w:right w:val="none" w:sz="0" w:space="0" w:color="auto"/>
      </w:divBdr>
    </w:div>
    <w:div w:id="483009160">
      <w:bodyDiv w:val="1"/>
      <w:marLeft w:val="0"/>
      <w:marRight w:val="0"/>
      <w:marTop w:val="0"/>
      <w:marBottom w:val="0"/>
      <w:divBdr>
        <w:top w:val="none" w:sz="0" w:space="0" w:color="auto"/>
        <w:left w:val="none" w:sz="0" w:space="0" w:color="auto"/>
        <w:bottom w:val="none" w:sz="0" w:space="0" w:color="auto"/>
        <w:right w:val="none" w:sz="0" w:space="0" w:color="auto"/>
      </w:divBdr>
    </w:div>
    <w:div w:id="487137357">
      <w:bodyDiv w:val="1"/>
      <w:marLeft w:val="0"/>
      <w:marRight w:val="0"/>
      <w:marTop w:val="0"/>
      <w:marBottom w:val="0"/>
      <w:divBdr>
        <w:top w:val="none" w:sz="0" w:space="0" w:color="auto"/>
        <w:left w:val="none" w:sz="0" w:space="0" w:color="auto"/>
        <w:bottom w:val="none" w:sz="0" w:space="0" w:color="auto"/>
        <w:right w:val="none" w:sz="0" w:space="0" w:color="auto"/>
      </w:divBdr>
    </w:div>
    <w:div w:id="499395468">
      <w:bodyDiv w:val="1"/>
      <w:marLeft w:val="0"/>
      <w:marRight w:val="0"/>
      <w:marTop w:val="0"/>
      <w:marBottom w:val="0"/>
      <w:divBdr>
        <w:top w:val="none" w:sz="0" w:space="0" w:color="auto"/>
        <w:left w:val="none" w:sz="0" w:space="0" w:color="auto"/>
        <w:bottom w:val="none" w:sz="0" w:space="0" w:color="auto"/>
        <w:right w:val="none" w:sz="0" w:space="0" w:color="auto"/>
      </w:divBdr>
    </w:div>
    <w:div w:id="510725276">
      <w:bodyDiv w:val="1"/>
      <w:marLeft w:val="0"/>
      <w:marRight w:val="0"/>
      <w:marTop w:val="0"/>
      <w:marBottom w:val="0"/>
      <w:divBdr>
        <w:top w:val="none" w:sz="0" w:space="0" w:color="auto"/>
        <w:left w:val="none" w:sz="0" w:space="0" w:color="auto"/>
        <w:bottom w:val="none" w:sz="0" w:space="0" w:color="auto"/>
        <w:right w:val="none" w:sz="0" w:space="0" w:color="auto"/>
      </w:divBdr>
    </w:div>
    <w:div w:id="515312564">
      <w:bodyDiv w:val="1"/>
      <w:marLeft w:val="0"/>
      <w:marRight w:val="0"/>
      <w:marTop w:val="0"/>
      <w:marBottom w:val="0"/>
      <w:divBdr>
        <w:top w:val="none" w:sz="0" w:space="0" w:color="auto"/>
        <w:left w:val="none" w:sz="0" w:space="0" w:color="auto"/>
        <w:bottom w:val="none" w:sz="0" w:space="0" w:color="auto"/>
        <w:right w:val="none" w:sz="0" w:space="0" w:color="auto"/>
      </w:divBdr>
    </w:div>
    <w:div w:id="542787942">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79827931">
      <w:bodyDiv w:val="1"/>
      <w:marLeft w:val="0"/>
      <w:marRight w:val="0"/>
      <w:marTop w:val="0"/>
      <w:marBottom w:val="0"/>
      <w:divBdr>
        <w:top w:val="none" w:sz="0" w:space="0" w:color="auto"/>
        <w:left w:val="none" w:sz="0" w:space="0" w:color="auto"/>
        <w:bottom w:val="none" w:sz="0" w:space="0" w:color="auto"/>
        <w:right w:val="none" w:sz="0" w:space="0" w:color="auto"/>
      </w:divBdr>
    </w:div>
    <w:div w:id="595942082">
      <w:bodyDiv w:val="1"/>
      <w:marLeft w:val="0"/>
      <w:marRight w:val="0"/>
      <w:marTop w:val="0"/>
      <w:marBottom w:val="0"/>
      <w:divBdr>
        <w:top w:val="none" w:sz="0" w:space="0" w:color="auto"/>
        <w:left w:val="none" w:sz="0" w:space="0" w:color="auto"/>
        <w:bottom w:val="none" w:sz="0" w:space="0" w:color="auto"/>
        <w:right w:val="none" w:sz="0" w:space="0" w:color="auto"/>
      </w:divBdr>
    </w:div>
    <w:div w:id="596714723">
      <w:bodyDiv w:val="1"/>
      <w:marLeft w:val="0"/>
      <w:marRight w:val="0"/>
      <w:marTop w:val="0"/>
      <w:marBottom w:val="0"/>
      <w:divBdr>
        <w:top w:val="none" w:sz="0" w:space="0" w:color="auto"/>
        <w:left w:val="none" w:sz="0" w:space="0" w:color="auto"/>
        <w:bottom w:val="none" w:sz="0" w:space="0" w:color="auto"/>
        <w:right w:val="none" w:sz="0" w:space="0" w:color="auto"/>
      </w:divBdr>
    </w:div>
    <w:div w:id="597831516">
      <w:bodyDiv w:val="1"/>
      <w:marLeft w:val="0"/>
      <w:marRight w:val="0"/>
      <w:marTop w:val="0"/>
      <w:marBottom w:val="0"/>
      <w:divBdr>
        <w:top w:val="none" w:sz="0" w:space="0" w:color="auto"/>
        <w:left w:val="none" w:sz="0" w:space="0" w:color="auto"/>
        <w:bottom w:val="none" w:sz="0" w:space="0" w:color="auto"/>
        <w:right w:val="none" w:sz="0" w:space="0" w:color="auto"/>
      </w:divBdr>
    </w:div>
    <w:div w:id="618993941">
      <w:bodyDiv w:val="1"/>
      <w:marLeft w:val="0"/>
      <w:marRight w:val="0"/>
      <w:marTop w:val="0"/>
      <w:marBottom w:val="0"/>
      <w:divBdr>
        <w:top w:val="none" w:sz="0" w:space="0" w:color="auto"/>
        <w:left w:val="none" w:sz="0" w:space="0" w:color="auto"/>
        <w:bottom w:val="none" w:sz="0" w:space="0" w:color="auto"/>
        <w:right w:val="none" w:sz="0" w:space="0" w:color="auto"/>
      </w:divBdr>
    </w:div>
    <w:div w:id="622809162">
      <w:bodyDiv w:val="1"/>
      <w:marLeft w:val="0"/>
      <w:marRight w:val="0"/>
      <w:marTop w:val="0"/>
      <w:marBottom w:val="0"/>
      <w:divBdr>
        <w:top w:val="none" w:sz="0" w:space="0" w:color="auto"/>
        <w:left w:val="none" w:sz="0" w:space="0" w:color="auto"/>
        <w:bottom w:val="none" w:sz="0" w:space="0" w:color="auto"/>
        <w:right w:val="none" w:sz="0" w:space="0" w:color="auto"/>
      </w:divBdr>
    </w:div>
    <w:div w:id="623848621">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
    <w:div w:id="634069728">
      <w:bodyDiv w:val="1"/>
      <w:marLeft w:val="0"/>
      <w:marRight w:val="0"/>
      <w:marTop w:val="0"/>
      <w:marBottom w:val="0"/>
      <w:divBdr>
        <w:top w:val="none" w:sz="0" w:space="0" w:color="auto"/>
        <w:left w:val="none" w:sz="0" w:space="0" w:color="auto"/>
        <w:bottom w:val="none" w:sz="0" w:space="0" w:color="auto"/>
        <w:right w:val="none" w:sz="0" w:space="0" w:color="auto"/>
      </w:divBdr>
    </w:div>
    <w:div w:id="635716517">
      <w:bodyDiv w:val="1"/>
      <w:marLeft w:val="0"/>
      <w:marRight w:val="0"/>
      <w:marTop w:val="0"/>
      <w:marBottom w:val="0"/>
      <w:divBdr>
        <w:top w:val="none" w:sz="0" w:space="0" w:color="auto"/>
        <w:left w:val="none" w:sz="0" w:space="0" w:color="auto"/>
        <w:bottom w:val="none" w:sz="0" w:space="0" w:color="auto"/>
        <w:right w:val="none" w:sz="0" w:space="0" w:color="auto"/>
      </w:divBdr>
    </w:div>
    <w:div w:id="644045083">
      <w:bodyDiv w:val="1"/>
      <w:marLeft w:val="0"/>
      <w:marRight w:val="0"/>
      <w:marTop w:val="0"/>
      <w:marBottom w:val="0"/>
      <w:divBdr>
        <w:top w:val="none" w:sz="0" w:space="0" w:color="auto"/>
        <w:left w:val="none" w:sz="0" w:space="0" w:color="auto"/>
        <w:bottom w:val="none" w:sz="0" w:space="0" w:color="auto"/>
        <w:right w:val="none" w:sz="0" w:space="0" w:color="auto"/>
      </w:divBdr>
    </w:div>
    <w:div w:id="686640611">
      <w:bodyDiv w:val="1"/>
      <w:marLeft w:val="0"/>
      <w:marRight w:val="0"/>
      <w:marTop w:val="0"/>
      <w:marBottom w:val="0"/>
      <w:divBdr>
        <w:top w:val="none" w:sz="0" w:space="0" w:color="auto"/>
        <w:left w:val="none" w:sz="0" w:space="0" w:color="auto"/>
        <w:bottom w:val="none" w:sz="0" w:space="0" w:color="auto"/>
        <w:right w:val="none" w:sz="0" w:space="0" w:color="auto"/>
      </w:divBdr>
    </w:div>
    <w:div w:id="715860159">
      <w:bodyDiv w:val="1"/>
      <w:marLeft w:val="0"/>
      <w:marRight w:val="0"/>
      <w:marTop w:val="0"/>
      <w:marBottom w:val="0"/>
      <w:divBdr>
        <w:top w:val="none" w:sz="0" w:space="0" w:color="auto"/>
        <w:left w:val="none" w:sz="0" w:space="0" w:color="auto"/>
        <w:bottom w:val="none" w:sz="0" w:space="0" w:color="auto"/>
        <w:right w:val="none" w:sz="0" w:space="0" w:color="auto"/>
      </w:divBdr>
    </w:div>
    <w:div w:id="718014639">
      <w:bodyDiv w:val="1"/>
      <w:marLeft w:val="0"/>
      <w:marRight w:val="0"/>
      <w:marTop w:val="0"/>
      <w:marBottom w:val="0"/>
      <w:divBdr>
        <w:top w:val="none" w:sz="0" w:space="0" w:color="auto"/>
        <w:left w:val="none" w:sz="0" w:space="0" w:color="auto"/>
        <w:bottom w:val="none" w:sz="0" w:space="0" w:color="auto"/>
        <w:right w:val="none" w:sz="0" w:space="0" w:color="auto"/>
      </w:divBdr>
    </w:div>
    <w:div w:id="736367971">
      <w:bodyDiv w:val="1"/>
      <w:marLeft w:val="0"/>
      <w:marRight w:val="0"/>
      <w:marTop w:val="0"/>
      <w:marBottom w:val="0"/>
      <w:divBdr>
        <w:top w:val="none" w:sz="0" w:space="0" w:color="auto"/>
        <w:left w:val="none" w:sz="0" w:space="0" w:color="auto"/>
        <w:bottom w:val="none" w:sz="0" w:space="0" w:color="auto"/>
        <w:right w:val="none" w:sz="0" w:space="0" w:color="auto"/>
      </w:divBdr>
    </w:div>
    <w:div w:id="742802960">
      <w:bodyDiv w:val="1"/>
      <w:marLeft w:val="0"/>
      <w:marRight w:val="0"/>
      <w:marTop w:val="0"/>
      <w:marBottom w:val="0"/>
      <w:divBdr>
        <w:top w:val="none" w:sz="0" w:space="0" w:color="auto"/>
        <w:left w:val="none" w:sz="0" w:space="0" w:color="auto"/>
        <w:bottom w:val="none" w:sz="0" w:space="0" w:color="auto"/>
        <w:right w:val="none" w:sz="0" w:space="0" w:color="auto"/>
      </w:divBdr>
    </w:div>
    <w:div w:id="747701380">
      <w:bodyDiv w:val="1"/>
      <w:marLeft w:val="0"/>
      <w:marRight w:val="0"/>
      <w:marTop w:val="0"/>
      <w:marBottom w:val="0"/>
      <w:divBdr>
        <w:top w:val="none" w:sz="0" w:space="0" w:color="auto"/>
        <w:left w:val="none" w:sz="0" w:space="0" w:color="auto"/>
        <w:bottom w:val="none" w:sz="0" w:space="0" w:color="auto"/>
        <w:right w:val="none" w:sz="0" w:space="0" w:color="auto"/>
      </w:divBdr>
    </w:div>
    <w:div w:id="760490772">
      <w:bodyDiv w:val="1"/>
      <w:marLeft w:val="0"/>
      <w:marRight w:val="0"/>
      <w:marTop w:val="0"/>
      <w:marBottom w:val="0"/>
      <w:divBdr>
        <w:top w:val="none" w:sz="0" w:space="0" w:color="auto"/>
        <w:left w:val="none" w:sz="0" w:space="0" w:color="auto"/>
        <w:bottom w:val="none" w:sz="0" w:space="0" w:color="auto"/>
        <w:right w:val="none" w:sz="0" w:space="0" w:color="auto"/>
      </w:divBdr>
    </w:div>
    <w:div w:id="770859013">
      <w:bodyDiv w:val="1"/>
      <w:marLeft w:val="0"/>
      <w:marRight w:val="0"/>
      <w:marTop w:val="0"/>
      <w:marBottom w:val="0"/>
      <w:divBdr>
        <w:top w:val="none" w:sz="0" w:space="0" w:color="auto"/>
        <w:left w:val="none" w:sz="0" w:space="0" w:color="auto"/>
        <w:bottom w:val="none" w:sz="0" w:space="0" w:color="auto"/>
        <w:right w:val="none" w:sz="0" w:space="0" w:color="auto"/>
      </w:divBdr>
    </w:div>
    <w:div w:id="774715655">
      <w:bodyDiv w:val="1"/>
      <w:marLeft w:val="0"/>
      <w:marRight w:val="0"/>
      <w:marTop w:val="0"/>
      <w:marBottom w:val="0"/>
      <w:divBdr>
        <w:top w:val="none" w:sz="0" w:space="0" w:color="auto"/>
        <w:left w:val="none" w:sz="0" w:space="0" w:color="auto"/>
        <w:bottom w:val="none" w:sz="0" w:space="0" w:color="auto"/>
        <w:right w:val="none" w:sz="0" w:space="0" w:color="auto"/>
      </w:divBdr>
    </w:div>
    <w:div w:id="775443345">
      <w:bodyDiv w:val="1"/>
      <w:marLeft w:val="0"/>
      <w:marRight w:val="0"/>
      <w:marTop w:val="0"/>
      <w:marBottom w:val="0"/>
      <w:divBdr>
        <w:top w:val="none" w:sz="0" w:space="0" w:color="auto"/>
        <w:left w:val="none" w:sz="0" w:space="0" w:color="auto"/>
        <w:bottom w:val="none" w:sz="0" w:space="0" w:color="auto"/>
        <w:right w:val="none" w:sz="0" w:space="0" w:color="auto"/>
      </w:divBdr>
    </w:div>
    <w:div w:id="800851638">
      <w:bodyDiv w:val="1"/>
      <w:marLeft w:val="0"/>
      <w:marRight w:val="0"/>
      <w:marTop w:val="0"/>
      <w:marBottom w:val="0"/>
      <w:divBdr>
        <w:top w:val="none" w:sz="0" w:space="0" w:color="auto"/>
        <w:left w:val="none" w:sz="0" w:space="0" w:color="auto"/>
        <w:bottom w:val="none" w:sz="0" w:space="0" w:color="auto"/>
        <w:right w:val="none" w:sz="0" w:space="0" w:color="auto"/>
      </w:divBdr>
    </w:div>
    <w:div w:id="809715337">
      <w:bodyDiv w:val="1"/>
      <w:marLeft w:val="0"/>
      <w:marRight w:val="0"/>
      <w:marTop w:val="0"/>
      <w:marBottom w:val="0"/>
      <w:divBdr>
        <w:top w:val="none" w:sz="0" w:space="0" w:color="auto"/>
        <w:left w:val="none" w:sz="0" w:space="0" w:color="auto"/>
        <w:bottom w:val="none" w:sz="0" w:space="0" w:color="auto"/>
        <w:right w:val="none" w:sz="0" w:space="0" w:color="auto"/>
      </w:divBdr>
    </w:div>
    <w:div w:id="817069311">
      <w:bodyDiv w:val="1"/>
      <w:marLeft w:val="0"/>
      <w:marRight w:val="0"/>
      <w:marTop w:val="0"/>
      <w:marBottom w:val="0"/>
      <w:divBdr>
        <w:top w:val="none" w:sz="0" w:space="0" w:color="auto"/>
        <w:left w:val="none" w:sz="0" w:space="0" w:color="auto"/>
        <w:bottom w:val="none" w:sz="0" w:space="0" w:color="auto"/>
        <w:right w:val="none" w:sz="0" w:space="0" w:color="auto"/>
      </w:divBdr>
    </w:div>
    <w:div w:id="822162293">
      <w:bodyDiv w:val="1"/>
      <w:marLeft w:val="0"/>
      <w:marRight w:val="0"/>
      <w:marTop w:val="0"/>
      <w:marBottom w:val="0"/>
      <w:divBdr>
        <w:top w:val="none" w:sz="0" w:space="0" w:color="auto"/>
        <w:left w:val="none" w:sz="0" w:space="0" w:color="auto"/>
        <w:bottom w:val="none" w:sz="0" w:space="0" w:color="auto"/>
        <w:right w:val="none" w:sz="0" w:space="0" w:color="auto"/>
      </w:divBdr>
    </w:div>
    <w:div w:id="849829199">
      <w:bodyDiv w:val="1"/>
      <w:marLeft w:val="0"/>
      <w:marRight w:val="0"/>
      <w:marTop w:val="0"/>
      <w:marBottom w:val="0"/>
      <w:divBdr>
        <w:top w:val="none" w:sz="0" w:space="0" w:color="auto"/>
        <w:left w:val="none" w:sz="0" w:space="0" w:color="auto"/>
        <w:bottom w:val="none" w:sz="0" w:space="0" w:color="auto"/>
        <w:right w:val="none" w:sz="0" w:space="0" w:color="auto"/>
      </w:divBdr>
    </w:div>
    <w:div w:id="862478402">
      <w:bodyDiv w:val="1"/>
      <w:marLeft w:val="0"/>
      <w:marRight w:val="0"/>
      <w:marTop w:val="0"/>
      <w:marBottom w:val="0"/>
      <w:divBdr>
        <w:top w:val="none" w:sz="0" w:space="0" w:color="auto"/>
        <w:left w:val="none" w:sz="0" w:space="0" w:color="auto"/>
        <w:bottom w:val="none" w:sz="0" w:space="0" w:color="auto"/>
        <w:right w:val="none" w:sz="0" w:space="0" w:color="auto"/>
      </w:divBdr>
    </w:div>
    <w:div w:id="874733983">
      <w:bodyDiv w:val="1"/>
      <w:marLeft w:val="0"/>
      <w:marRight w:val="0"/>
      <w:marTop w:val="0"/>
      <w:marBottom w:val="0"/>
      <w:divBdr>
        <w:top w:val="none" w:sz="0" w:space="0" w:color="auto"/>
        <w:left w:val="none" w:sz="0" w:space="0" w:color="auto"/>
        <w:bottom w:val="none" w:sz="0" w:space="0" w:color="auto"/>
        <w:right w:val="none" w:sz="0" w:space="0" w:color="auto"/>
      </w:divBdr>
    </w:div>
    <w:div w:id="877624271">
      <w:bodyDiv w:val="1"/>
      <w:marLeft w:val="0"/>
      <w:marRight w:val="0"/>
      <w:marTop w:val="0"/>
      <w:marBottom w:val="0"/>
      <w:divBdr>
        <w:top w:val="none" w:sz="0" w:space="0" w:color="auto"/>
        <w:left w:val="none" w:sz="0" w:space="0" w:color="auto"/>
        <w:bottom w:val="none" w:sz="0" w:space="0" w:color="auto"/>
        <w:right w:val="none" w:sz="0" w:space="0" w:color="auto"/>
      </w:divBdr>
    </w:div>
    <w:div w:id="882330479">
      <w:bodyDiv w:val="1"/>
      <w:marLeft w:val="0"/>
      <w:marRight w:val="0"/>
      <w:marTop w:val="0"/>
      <w:marBottom w:val="0"/>
      <w:divBdr>
        <w:top w:val="none" w:sz="0" w:space="0" w:color="auto"/>
        <w:left w:val="none" w:sz="0" w:space="0" w:color="auto"/>
        <w:bottom w:val="none" w:sz="0" w:space="0" w:color="auto"/>
        <w:right w:val="none" w:sz="0" w:space="0" w:color="auto"/>
      </w:divBdr>
    </w:div>
    <w:div w:id="895120940">
      <w:bodyDiv w:val="1"/>
      <w:marLeft w:val="0"/>
      <w:marRight w:val="0"/>
      <w:marTop w:val="0"/>
      <w:marBottom w:val="0"/>
      <w:divBdr>
        <w:top w:val="none" w:sz="0" w:space="0" w:color="auto"/>
        <w:left w:val="none" w:sz="0" w:space="0" w:color="auto"/>
        <w:bottom w:val="none" w:sz="0" w:space="0" w:color="auto"/>
        <w:right w:val="none" w:sz="0" w:space="0" w:color="auto"/>
      </w:divBdr>
    </w:div>
    <w:div w:id="902376345">
      <w:bodyDiv w:val="1"/>
      <w:marLeft w:val="0"/>
      <w:marRight w:val="0"/>
      <w:marTop w:val="0"/>
      <w:marBottom w:val="0"/>
      <w:divBdr>
        <w:top w:val="none" w:sz="0" w:space="0" w:color="auto"/>
        <w:left w:val="none" w:sz="0" w:space="0" w:color="auto"/>
        <w:bottom w:val="none" w:sz="0" w:space="0" w:color="auto"/>
        <w:right w:val="none" w:sz="0" w:space="0" w:color="auto"/>
      </w:divBdr>
    </w:div>
    <w:div w:id="908538368">
      <w:bodyDiv w:val="1"/>
      <w:marLeft w:val="0"/>
      <w:marRight w:val="0"/>
      <w:marTop w:val="0"/>
      <w:marBottom w:val="0"/>
      <w:divBdr>
        <w:top w:val="none" w:sz="0" w:space="0" w:color="auto"/>
        <w:left w:val="none" w:sz="0" w:space="0" w:color="auto"/>
        <w:bottom w:val="none" w:sz="0" w:space="0" w:color="auto"/>
        <w:right w:val="none" w:sz="0" w:space="0" w:color="auto"/>
      </w:divBdr>
    </w:div>
    <w:div w:id="910851523">
      <w:bodyDiv w:val="1"/>
      <w:marLeft w:val="0"/>
      <w:marRight w:val="0"/>
      <w:marTop w:val="0"/>
      <w:marBottom w:val="0"/>
      <w:divBdr>
        <w:top w:val="none" w:sz="0" w:space="0" w:color="auto"/>
        <w:left w:val="none" w:sz="0" w:space="0" w:color="auto"/>
        <w:bottom w:val="none" w:sz="0" w:space="0" w:color="auto"/>
        <w:right w:val="none" w:sz="0" w:space="0" w:color="auto"/>
      </w:divBdr>
    </w:div>
    <w:div w:id="913899848">
      <w:bodyDiv w:val="1"/>
      <w:marLeft w:val="0"/>
      <w:marRight w:val="0"/>
      <w:marTop w:val="0"/>
      <w:marBottom w:val="0"/>
      <w:divBdr>
        <w:top w:val="none" w:sz="0" w:space="0" w:color="auto"/>
        <w:left w:val="none" w:sz="0" w:space="0" w:color="auto"/>
        <w:bottom w:val="none" w:sz="0" w:space="0" w:color="auto"/>
        <w:right w:val="none" w:sz="0" w:space="0" w:color="auto"/>
      </w:divBdr>
    </w:div>
    <w:div w:id="937445601">
      <w:bodyDiv w:val="1"/>
      <w:marLeft w:val="0"/>
      <w:marRight w:val="0"/>
      <w:marTop w:val="0"/>
      <w:marBottom w:val="0"/>
      <w:divBdr>
        <w:top w:val="none" w:sz="0" w:space="0" w:color="auto"/>
        <w:left w:val="none" w:sz="0" w:space="0" w:color="auto"/>
        <w:bottom w:val="none" w:sz="0" w:space="0" w:color="auto"/>
        <w:right w:val="none" w:sz="0" w:space="0" w:color="auto"/>
      </w:divBdr>
    </w:div>
    <w:div w:id="942422353">
      <w:bodyDiv w:val="1"/>
      <w:marLeft w:val="0"/>
      <w:marRight w:val="0"/>
      <w:marTop w:val="0"/>
      <w:marBottom w:val="0"/>
      <w:divBdr>
        <w:top w:val="none" w:sz="0" w:space="0" w:color="auto"/>
        <w:left w:val="none" w:sz="0" w:space="0" w:color="auto"/>
        <w:bottom w:val="none" w:sz="0" w:space="0" w:color="auto"/>
        <w:right w:val="none" w:sz="0" w:space="0" w:color="auto"/>
      </w:divBdr>
    </w:div>
    <w:div w:id="980233177">
      <w:bodyDiv w:val="1"/>
      <w:marLeft w:val="0"/>
      <w:marRight w:val="0"/>
      <w:marTop w:val="0"/>
      <w:marBottom w:val="0"/>
      <w:divBdr>
        <w:top w:val="none" w:sz="0" w:space="0" w:color="auto"/>
        <w:left w:val="none" w:sz="0" w:space="0" w:color="auto"/>
        <w:bottom w:val="none" w:sz="0" w:space="0" w:color="auto"/>
        <w:right w:val="none" w:sz="0" w:space="0" w:color="auto"/>
      </w:divBdr>
    </w:div>
    <w:div w:id="1002854552">
      <w:bodyDiv w:val="1"/>
      <w:marLeft w:val="0"/>
      <w:marRight w:val="0"/>
      <w:marTop w:val="0"/>
      <w:marBottom w:val="0"/>
      <w:divBdr>
        <w:top w:val="none" w:sz="0" w:space="0" w:color="auto"/>
        <w:left w:val="none" w:sz="0" w:space="0" w:color="auto"/>
        <w:bottom w:val="none" w:sz="0" w:space="0" w:color="auto"/>
        <w:right w:val="none" w:sz="0" w:space="0" w:color="auto"/>
      </w:divBdr>
    </w:div>
    <w:div w:id="1017662306">
      <w:bodyDiv w:val="1"/>
      <w:marLeft w:val="0"/>
      <w:marRight w:val="0"/>
      <w:marTop w:val="0"/>
      <w:marBottom w:val="0"/>
      <w:divBdr>
        <w:top w:val="none" w:sz="0" w:space="0" w:color="auto"/>
        <w:left w:val="none" w:sz="0" w:space="0" w:color="auto"/>
        <w:bottom w:val="none" w:sz="0" w:space="0" w:color="auto"/>
        <w:right w:val="none" w:sz="0" w:space="0" w:color="auto"/>
      </w:divBdr>
    </w:div>
    <w:div w:id="1020664766">
      <w:bodyDiv w:val="1"/>
      <w:marLeft w:val="0"/>
      <w:marRight w:val="0"/>
      <w:marTop w:val="0"/>
      <w:marBottom w:val="0"/>
      <w:divBdr>
        <w:top w:val="none" w:sz="0" w:space="0" w:color="auto"/>
        <w:left w:val="none" w:sz="0" w:space="0" w:color="auto"/>
        <w:bottom w:val="none" w:sz="0" w:space="0" w:color="auto"/>
        <w:right w:val="none" w:sz="0" w:space="0" w:color="auto"/>
      </w:divBdr>
    </w:div>
    <w:div w:id="1067849169">
      <w:bodyDiv w:val="1"/>
      <w:marLeft w:val="0"/>
      <w:marRight w:val="0"/>
      <w:marTop w:val="0"/>
      <w:marBottom w:val="0"/>
      <w:divBdr>
        <w:top w:val="none" w:sz="0" w:space="0" w:color="auto"/>
        <w:left w:val="none" w:sz="0" w:space="0" w:color="auto"/>
        <w:bottom w:val="none" w:sz="0" w:space="0" w:color="auto"/>
        <w:right w:val="none" w:sz="0" w:space="0" w:color="auto"/>
      </w:divBdr>
    </w:div>
    <w:div w:id="1081214877">
      <w:bodyDiv w:val="1"/>
      <w:marLeft w:val="0"/>
      <w:marRight w:val="0"/>
      <w:marTop w:val="0"/>
      <w:marBottom w:val="0"/>
      <w:divBdr>
        <w:top w:val="none" w:sz="0" w:space="0" w:color="auto"/>
        <w:left w:val="none" w:sz="0" w:space="0" w:color="auto"/>
        <w:bottom w:val="none" w:sz="0" w:space="0" w:color="auto"/>
        <w:right w:val="none" w:sz="0" w:space="0" w:color="auto"/>
      </w:divBdr>
    </w:div>
    <w:div w:id="1081411319">
      <w:bodyDiv w:val="1"/>
      <w:marLeft w:val="0"/>
      <w:marRight w:val="0"/>
      <w:marTop w:val="0"/>
      <w:marBottom w:val="0"/>
      <w:divBdr>
        <w:top w:val="none" w:sz="0" w:space="0" w:color="auto"/>
        <w:left w:val="none" w:sz="0" w:space="0" w:color="auto"/>
        <w:bottom w:val="none" w:sz="0" w:space="0" w:color="auto"/>
        <w:right w:val="none" w:sz="0" w:space="0" w:color="auto"/>
      </w:divBdr>
    </w:div>
    <w:div w:id="1087119047">
      <w:bodyDiv w:val="1"/>
      <w:marLeft w:val="0"/>
      <w:marRight w:val="0"/>
      <w:marTop w:val="0"/>
      <w:marBottom w:val="0"/>
      <w:divBdr>
        <w:top w:val="none" w:sz="0" w:space="0" w:color="auto"/>
        <w:left w:val="none" w:sz="0" w:space="0" w:color="auto"/>
        <w:bottom w:val="none" w:sz="0" w:space="0" w:color="auto"/>
        <w:right w:val="none" w:sz="0" w:space="0" w:color="auto"/>
      </w:divBdr>
    </w:div>
    <w:div w:id="1088503461">
      <w:bodyDiv w:val="1"/>
      <w:marLeft w:val="0"/>
      <w:marRight w:val="0"/>
      <w:marTop w:val="0"/>
      <w:marBottom w:val="0"/>
      <w:divBdr>
        <w:top w:val="none" w:sz="0" w:space="0" w:color="auto"/>
        <w:left w:val="none" w:sz="0" w:space="0" w:color="auto"/>
        <w:bottom w:val="none" w:sz="0" w:space="0" w:color="auto"/>
        <w:right w:val="none" w:sz="0" w:space="0" w:color="auto"/>
      </w:divBdr>
    </w:div>
    <w:div w:id="1092703648">
      <w:bodyDiv w:val="1"/>
      <w:marLeft w:val="0"/>
      <w:marRight w:val="0"/>
      <w:marTop w:val="0"/>
      <w:marBottom w:val="0"/>
      <w:divBdr>
        <w:top w:val="none" w:sz="0" w:space="0" w:color="auto"/>
        <w:left w:val="none" w:sz="0" w:space="0" w:color="auto"/>
        <w:bottom w:val="none" w:sz="0" w:space="0" w:color="auto"/>
        <w:right w:val="none" w:sz="0" w:space="0" w:color="auto"/>
      </w:divBdr>
    </w:div>
    <w:div w:id="1096829475">
      <w:bodyDiv w:val="1"/>
      <w:marLeft w:val="0"/>
      <w:marRight w:val="0"/>
      <w:marTop w:val="0"/>
      <w:marBottom w:val="0"/>
      <w:divBdr>
        <w:top w:val="none" w:sz="0" w:space="0" w:color="auto"/>
        <w:left w:val="none" w:sz="0" w:space="0" w:color="auto"/>
        <w:bottom w:val="none" w:sz="0" w:space="0" w:color="auto"/>
        <w:right w:val="none" w:sz="0" w:space="0" w:color="auto"/>
      </w:divBdr>
    </w:div>
    <w:div w:id="1113481743">
      <w:bodyDiv w:val="1"/>
      <w:marLeft w:val="0"/>
      <w:marRight w:val="0"/>
      <w:marTop w:val="0"/>
      <w:marBottom w:val="0"/>
      <w:divBdr>
        <w:top w:val="none" w:sz="0" w:space="0" w:color="auto"/>
        <w:left w:val="none" w:sz="0" w:space="0" w:color="auto"/>
        <w:bottom w:val="none" w:sz="0" w:space="0" w:color="auto"/>
        <w:right w:val="none" w:sz="0" w:space="0" w:color="auto"/>
      </w:divBdr>
    </w:div>
    <w:div w:id="1132482829">
      <w:bodyDiv w:val="1"/>
      <w:marLeft w:val="0"/>
      <w:marRight w:val="0"/>
      <w:marTop w:val="0"/>
      <w:marBottom w:val="0"/>
      <w:divBdr>
        <w:top w:val="none" w:sz="0" w:space="0" w:color="auto"/>
        <w:left w:val="none" w:sz="0" w:space="0" w:color="auto"/>
        <w:bottom w:val="none" w:sz="0" w:space="0" w:color="auto"/>
        <w:right w:val="none" w:sz="0" w:space="0" w:color="auto"/>
      </w:divBdr>
    </w:div>
    <w:div w:id="1135948153">
      <w:bodyDiv w:val="1"/>
      <w:marLeft w:val="0"/>
      <w:marRight w:val="0"/>
      <w:marTop w:val="0"/>
      <w:marBottom w:val="0"/>
      <w:divBdr>
        <w:top w:val="none" w:sz="0" w:space="0" w:color="auto"/>
        <w:left w:val="none" w:sz="0" w:space="0" w:color="auto"/>
        <w:bottom w:val="none" w:sz="0" w:space="0" w:color="auto"/>
        <w:right w:val="none" w:sz="0" w:space="0" w:color="auto"/>
      </w:divBdr>
    </w:div>
    <w:div w:id="1137263540">
      <w:bodyDiv w:val="1"/>
      <w:marLeft w:val="0"/>
      <w:marRight w:val="0"/>
      <w:marTop w:val="0"/>
      <w:marBottom w:val="0"/>
      <w:divBdr>
        <w:top w:val="none" w:sz="0" w:space="0" w:color="auto"/>
        <w:left w:val="none" w:sz="0" w:space="0" w:color="auto"/>
        <w:bottom w:val="none" w:sz="0" w:space="0" w:color="auto"/>
        <w:right w:val="none" w:sz="0" w:space="0" w:color="auto"/>
      </w:divBdr>
    </w:div>
    <w:div w:id="1156073727">
      <w:bodyDiv w:val="1"/>
      <w:marLeft w:val="0"/>
      <w:marRight w:val="0"/>
      <w:marTop w:val="0"/>
      <w:marBottom w:val="0"/>
      <w:divBdr>
        <w:top w:val="none" w:sz="0" w:space="0" w:color="auto"/>
        <w:left w:val="none" w:sz="0" w:space="0" w:color="auto"/>
        <w:bottom w:val="none" w:sz="0" w:space="0" w:color="auto"/>
        <w:right w:val="none" w:sz="0" w:space="0" w:color="auto"/>
      </w:divBdr>
    </w:div>
    <w:div w:id="1156189306">
      <w:bodyDiv w:val="1"/>
      <w:marLeft w:val="0"/>
      <w:marRight w:val="0"/>
      <w:marTop w:val="0"/>
      <w:marBottom w:val="0"/>
      <w:divBdr>
        <w:top w:val="none" w:sz="0" w:space="0" w:color="auto"/>
        <w:left w:val="none" w:sz="0" w:space="0" w:color="auto"/>
        <w:bottom w:val="none" w:sz="0" w:space="0" w:color="auto"/>
        <w:right w:val="none" w:sz="0" w:space="0" w:color="auto"/>
      </w:divBdr>
    </w:div>
    <w:div w:id="1172716833">
      <w:bodyDiv w:val="1"/>
      <w:marLeft w:val="0"/>
      <w:marRight w:val="0"/>
      <w:marTop w:val="0"/>
      <w:marBottom w:val="0"/>
      <w:divBdr>
        <w:top w:val="none" w:sz="0" w:space="0" w:color="auto"/>
        <w:left w:val="none" w:sz="0" w:space="0" w:color="auto"/>
        <w:bottom w:val="none" w:sz="0" w:space="0" w:color="auto"/>
        <w:right w:val="none" w:sz="0" w:space="0" w:color="auto"/>
      </w:divBdr>
    </w:div>
    <w:div w:id="1182163162">
      <w:bodyDiv w:val="1"/>
      <w:marLeft w:val="0"/>
      <w:marRight w:val="0"/>
      <w:marTop w:val="0"/>
      <w:marBottom w:val="0"/>
      <w:divBdr>
        <w:top w:val="none" w:sz="0" w:space="0" w:color="auto"/>
        <w:left w:val="none" w:sz="0" w:space="0" w:color="auto"/>
        <w:bottom w:val="none" w:sz="0" w:space="0" w:color="auto"/>
        <w:right w:val="none" w:sz="0" w:space="0" w:color="auto"/>
      </w:divBdr>
    </w:div>
    <w:div w:id="1184783366">
      <w:bodyDiv w:val="1"/>
      <w:marLeft w:val="0"/>
      <w:marRight w:val="0"/>
      <w:marTop w:val="0"/>
      <w:marBottom w:val="0"/>
      <w:divBdr>
        <w:top w:val="none" w:sz="0" w:space="0" w:color="auto"/>
        <w:left w:val="none" w:sz="0" w:space="0" w:color="auto"/>
        <w:bottom w:val="none" w:sz="0" w:space="0" w:color="auto"/>
        <w:right w:val="none" w:sz="0" w:space="0" w:color="auto"/>
      </w:divBdr>
    </w:div>
    <w:div w:id="1185561600">
      <w:bodyDiv w:val="1"/>
      <w:marLeft w:val="0"/>
      <w:marRight w:val="0"/>
      <w:marTop w:val="0"/>
      <w:marBottom w:val="0"/>
      <w:divBdr>
        <w:top w:val="none" w:sz="0" w:space="0" w:color="auto"/>
        <w:left w:val="none" w:sz="0" w:space="0" w:color="auto"/>
        <w:bottom w:val="none" w:sz="0" w:space="0" w:color="auto"/>
        <w:right w:val="none" w:sz="0" w:space="0" w:color="auto"/>
      </w:divBdr>
    </w:div>
    <w:div w:id="1189224047">
      <w:bodyDiv w:val="1"/>
      <w:marLeft w:val="0"/>
      <w:marRight w:val="0"/>
      <w:marTop w:val="0"/>
      <w:marBottom w:val="0"/>
      <w:divBdr>
        <w:top w:val="none" w:sz="0" w:space="0" w:color="auto"/>
        <w:left w:val="none" w:sz="0" w:space="0" w:color="auto"/>
        <w:bottom w:val="none" w:sz="0" w:space="0" w:color="auto"/>
        <w:right w:val="none" w:sz="0" w:space="0" w:color="auto"/>
      </w:divBdr>
    </w:div>
    <w:div w:id="1195315864">
      <w:bodyDiv w:val="1"/>
      <w:marLeft w:val="0"/>
      <w:marRight w:val="0"/>
      <w:marTop w:val="0"/>
      <w:marBottom w:val="0"/>
      <w:divBdr>
        <w:top w:val="none" w:sz="0" w:space="0" w:color="auto"/>
        <w:left w:val="none" w:sz="0" w:space="0" w:color="auto"/>
        <w:bottom w:val="none" w:sz="0" w:space="0" w:color="auto"/>
        <w:right w:val="none" w:sz="0" w:space="0" w:color="auto"/>
      </w:divBdr>
    </w:div>
    <w:div w:id="1213036813">
      <w:bodyDiv w:val="1"/>
      <w:marLeft w:val="0"/>
      <w:marRight w:val="0"/>
      <w:marTop w:val="0"/>
      <w:marBottom w:val="0"/>
      <w:divBdr>
        <w:top w:val="none" w:sz="0" w:space="0" w:color="auto"/>
        <w:left w:val="none" w:sz="0" w:space="0" w:color="auto"/>
        <w:bottom w:val="none" w:sz="0" w:space="0" w:color="auto"/>
        <w:right w:val="none" w:sz="0" w:space="0" w:color="auto"/>
      </w:divBdr>
    </w:div>
    <w:div w:id="1235778377">
      <w:bodyDiv w:val="1"/>
      <w:marLeft w:val="0"/>
      <w:marRight w:val="0"/>
      <w:marTop w:val="0"/>
      <w:marBottom w:val="0"/>
      <w:divBdr>
        <w:top w:val="none" w:sz="0" w:space="0" w:color="auto"/>
        <w:left w:val="none" w:sz="0" w:space="0" w:color="auto"/>
        <w:bottom w:val="none" w:sz="0" w:space="0" w:color="auto"/>
        <w:right w:val="none" w:sz="0" w:space="0" w:color="auto"/>
      </w:divBdr>
    </w:div>
    <w:div w:id="1239172868">
      <w:bodyDiv w:val="1"/>
      <w:marLeft w:val="0"/>
      <w:marRight w:val="0"/>
      <w:marTop w:val="0"/>
      <w:marBottom w:val="0"/>
      <w:divBdr>
        <w:top w:val="none" w:sz="0" w:space="0" w:color="auto"/>
        <w:left w:val="none" w:sz="0" w:space="0" w:color="auto"/>
        <w:bottom w:val="none" w:sz="0" w:space="0" w:color="auto"/>
        <w:right w:val="none" w:sz="0" w:space="0" w:color="auto"/>
      </w:divBdr>
    </w:div>
    <w:div w:id="1259094133">
      <w:bodyDiv w:val="1"/>
      <w:marLeft w:val="0"/>
      <w:marRight w:val="0"/>
      <w:marTop w:val="0"/>
      <w:marBottom w:val="0"/>
      <w:divBdr>
        <w:top w:val="none" w:sz="0" w:space="0" w:color="auto"/>
        <w:left w:val="none" w:sz="0" w:space="0" w:color="auto"/>
        <w:bottom w:val="none" w:sz="0" w:space="0" w:color="auto"/>
        <w:right w:val="none" w:sz="0" w:space="0" w:color="auto"/>
      </w:divBdr>
    </w:div>
    <w:div w:id="1262369942">
      <w:bodyDiv w:val="1"/>
      <w:marLeft w:val="0"/>
      <w:marRight w:val="0"/>
      <w:marTop w:val="0"/>
      <w:marBottom w:val="0"/>
      <w:divBdr>
        <w:top w:val="none" w:sz="0" w:space="0" w:color="auto"/>
        <w:left w:val="none" w:sz="0" w:space="0" w:color="auto"/>
        <w:bottom w:val="none" w:sz="0" w:space="0" w:color="auto"/>
        <w:right w:val="none" w:sz="0" w:space="0" w:color="auto"/>
      </w:divBdr>
    </w:div>
    <w:div w:id="1265460684">
      <w:bodyDiv w:val="1"/>
      <w:marLeft w:val="0"/>
      <w:marRight w:val="0"/>
      <w:marTop w:val="0"/>
      <w:marBottom w:val="0"/>
      <w:divBdr>
        <w:top w:val="none" w:sz="0" w:space="0" w:color="auto"/>
        <w:left w:val="none" w:sz="0" w:space="0" w:color="auto"/>
        <w:bottom w:val="none" w:sz="0" w:space="0" w:color="auto"/>
        <w:right w:val="none" w:sz="0" w:space="0" w:color="auto"/>
      </w:divBdr>
    </w:div>
    <w:div w:id="1268854662">
      <w:bodyDiv w:val="1"/>
      <w:marLeft w:val="0"/>
      <w:marRight w:val="0"/>
      <w:marTop w:val="0"/>
      <w:marBottom w:val="0"/>
      <w:divBdr>
        <w:top w:val="none" w:sz="0" w:space="0" w:color="auto"/>
        <w:left w:val="none" w:sz="0" w:space="0" w:color="auto"/>
        <w:bottom w:val="none" w:sz="0" w:space="0" w:color="auto"/>
        <w:right w:val="none" w:sz="0" w:space="0" w:color="auto"/>
      </w:divBdr>
    </w:div>
    <w:div w:id="1294797545">
      <w:bodyDiv w:val="1"/>
      <w:marLeft w:val="0"/>
      <w:marRight w:val="0"/>
      <w:marTop w:val="0"/>
      <w:marBottom w:val="0"/>
      <w:divBdr>
        <w:top w:val="none" w:sz="0" w:space="0" w:color="auto"/>
        <w:left w:val="none" w:sz="0" w:space="0" w:color="auto"/>
        <w:bottom w:val="none" w:sz="0" w:space="0" w:color="auto"/>
        <w:right w:val="none" w:sz="0" w:space="0" w:color="auto"/>
      </w:divBdr>
    </w:div>
    <w:div w:id="1299410530">
      <w:bodyDiv w:val="1"/>
      <w:marLeft w:val="0"/>
      <w:marRight w:val="0"/>
      <w:marTop w:val="0"/>
      <w:marBottom w:val="0"/>
      <w:divBdr>
        <w:top w:val="none" w:sz="0" w:space="0" w:color="auto"/>
        <w:left w:val="none" w:sz="0" w:space="0" w:color="auto"/>
        <w:bottom w:val="none" w:sz="0" w:space="0" w:color="auto"/>
        <w:right w:val="none" w:sz="0" w:space="0" w:color="auto"/>
      </w:divBdr>
    </w:div>
    <w:div w:id="1309282411">
      <w:bodyDiv w:val="1"/>
      <w:marLeft w:val="0"/>
      <w:marRight w:val="0"/>
      <w:marTop w:val="0"/>
      <w:marBottom w:val="0"/>
      <w:divBdr>
        <w:top w:val="none" w:sz="0" w:space="0" w:color="auto"/>
        <w:left w:val="none" w:sz="0" w:space="0" w:color="auto"/>
        <w:bottom w:val="none" w:sz="0" w:space="0" w:color="auto"/>
        <w:right w:val="none" w:sz="0" w:space="0" w:color="auto"/>
      </w:divBdr>
    </w:div>
    <w:div w:id="1309627605">
      <w:bodyDiv w:val="1"/>
      <w:marLeft w:val="0"/>
      <w:marRight w:val="0"/>
      <w:marTop w:val="0"/>
      <w:marBottom w:val="0"/>
      <w:divBdr>
        <w:top w:val="none" w:sz="0" w:space="0" w:color="auto"/>
        <w:left w:val="none" w:sz="0" w:space="0" w:color="auto"/>
        <w:bottom w:val="none" w:sz="0" w:space="0" w:color="auto"/>
        <w:right w:val="none" w:sz="0" w:space="0" w:color="auto"/>
      </w:divBdr>
    </w:div>
    <w:div w:id="1321546867">
      <w:bodyDiv w:val="1"/>
      <w:marLeft w:val="0"/>
      <w:marRight w:val="0"/>
      <w:marTop w:val="0"/>
      <w:marBottom w:val="0"/>
      <w:divBdr>
        <w:top w:val="none" w:sz="0" w:space="0" w:color="auto"/>
        <w:left w:val="none" w:sz="0" w:space="0" w:color="auto"/>
        <w:bottom w:val="none" w:sz="0" w:space="0" w:color="auto"/>
        <w:right w:val="none" w:sz="0" w:space="0" w:color="auto"/>
      </w:divBdr>
    </w:div>
    <w:div w:id="1323974674">
      <w:bodyDiv w:val="1"/>
      <w:marLeft w:val="0"/>
      <w:marRight w:val="0"/>
      <w:marTop w:val="0"/>
      <w:marBottom w:val="0"/>
      <w:divBdr>
        <w:top w:val="none" w:sz="0" w:space="0" w:color="auto"/>
        <w:left w:val="none" w:sz="0" w:space="0" w:color="auto"/>
        <w:bottom w:val="none" w:sz="0" w:space="0" w:color="auto"/>
        <w:right w:val="none" w:sz="0" w:space="0" w:color="auto"/>
      </w:divBdr>
    </w:div>
    <w:div w:id="1332757736">
      <w:bodyDiv w:val="1"/>
      <w:marLeft w:val="0"/>
      <w:marRight w:val="0"/>
      <w:marTop w:val="0"/>
      <w:marBottom w:val="0"/>
      <w:divBdr>
        <w:top w:val="none" w:sz="0" w:space="0" w:color="auto"/>
        <w:left w:val="none" w:sz="0" w:space="0" w:color="auto"/>
        <w:bottom w:val="none" w:sz="0" w:space="0" w:color="auto"/>
        <w:right w:val="none" w:sz="0" w:space="0" w:color="auto"/>
      </w:divBdr>
    </w:div>
    <w:div w:id="1339230966">
      <w:bodyDiv w:val="1"/>
      <w:marLeft w:val="0"/>
      <w:marRight w:val="0"/>
      <w:marTop w:val="0"/>
      <w:marBottom w:val="0"/>
      <w:divBdr>
        <w:top w:val="none" w:sz="0" w:space="0" w:color="auto"/>
        <w:left w:val="none" w:sz="0" w:space="0" w:color="auto"/>
        <w:bottom w:val="none" w:sz="0" w:space="0" w:color="auto"/>
        <w:right w:val="none" w:sz="0" w:space="0" w:color="auto"/>
      </w:divBdr>
    </w:div>
    <w:div w:id="1346517634">
      <w:bodyDiv w:val="1"/>
      <w:marLeft w:val="0"/>
      <w:marRight w:val="0"/>
      <w:marTop w:val="0"/>
      <w:marBottom w:val="0"/>
      <w:divBdr>
        <w:top w:val="none" w:sz="0" w:space="0" w:color="auto"/>
        <w:left w:val="none" w:sz="0" w:space="0" w:color="auto"/>
        <w:bottom w:val="none" w:sz="0" w:space="0" w:color="auto"/>
        <w:right w:val="none" w:sz="0" w:space="0" w:color="auto"/>
      </w:divBdr>
    </w:div>
    <w:div w:id="1350179965">
      <w:bodyDiv w:val="1"/>
      <w:marLeft w:val="0"/>
      <w:marRight w:val="0"/>
      <w:marTop w:val="0"/>
      <w:marBottom w:val="0"/>
      <w:divBdr>
        <w:top w:val="none" w:sz="0" w:space="0" w:color="auto"/>
        <w:left w:val="none" w:sz="0" w:space="0" w:color="auto"/>
        <w:bottom w:val="none" w:sz="0" w:space="0" w:color="auto"/>
        <w:right w:val="none" w:sz="0" w:space="0" w:color="auto"/>
      </w:divBdr>
    </w:div>
    <w:div w:id="1355690939">
      <w:bodyDiv w:val="1"/>
      <w:marLeft w:val="0"/>
      <w:marRight w:val="0"/>
      <w:marTop w:val="0"/>
      <w:marBottom w:val="0"/>
      <w:divBdr>
        <w:top w:val="none" w:sz="0" w:space="0" w:color="auto"/>
        <w:left w:val="none" w:sz="0" w:space="0" w:color="auto"/>
        <w:bottom w:val="none" w:sz="0" w:space="0" w:color="auto"/>
        <w:right w:val="none" w:sz="0" w:space="0" w:color="auto"/>
      </w:divBdr>
    </w:div>
    <w:div w:id="1365475140">
      <w:bodyDiv w:val="1"/>
      <w:marLeft w:val="0"/>
      <w:marRight w:val="0"/>
      <w:marTop w:val="0"/>
      <w:marBottom w:val="0"/>
      <w:divBdr>
        <w:top w:val="none" w:sz="0" w:space="0" w:color="auto"/>
        <w:left w:val="none" w:sz="0" w:space="0" w:color="auto"/>
        <w:bottom w:val="none" w:sz="0" w:space="0" w:color="auto"/>
        <w:right w:val="none" w:sz="0" w:space="0" w:color="auto"/>
      </w:divBdr>
    </w:div>
    <w:div w:id="1369261363">
      <w:bodyDiv w:val="1"/>
      <w:marLeft w:val="0"/>
      <w:marRight w:val="0"/>
      <w:marTop w:val="0"/>
      <w:marBottom w:val="0"/>
      <w:divBdr>
        <w:top w:val="none" w:sz="0" w:space="0" w:color="auto"/>
        <w:left w:val="none" w:sz="0" w:space="0" w:color="auto"/>
        <w:bottom w:val="none" w:sz="0" w:space="0" w:color="auto"/>
        <w:right w:val="none" w:sz="0" w:space="0" w:color="auto"/>
      </w:divBdr>
    </w:div>
    <w:div w:id="1409115923">
      <w:bodyDiv w:val="1"/>
      <w:marLeft w:val="0"/>
      <w:marRight w:val="0"/>
      <w:marTop w:val="0"/>
      <w:marBottom w:val="0"/>
      <w:divBdr>
        <w:top w:val="none" w:sz="0" w:space="0" w:color="auto"/>
        <w:left w:val="none" w:sz="0" w:space="0" w:color="auto"/>
        <w:bottom w:val="none" w:sz="0" w:space="0" w:color="auto"/>
        <w:right w:val="none" w:sz="0" w:space="0" w:color="auto"/>
      </w:divBdr>
    </w:div>
    <w:div w:id="1410497065">
      <w:bodyDiv w:val="1"/>
      <w:marLeft w:val="0"/>
      <w:marRight w:val="0"/>
      <w:marTop w:val="0"/>
      <w:marBottom w:val="0"/>
      <w:divBdr>
        <w:top w:val="none" w:sz="0" w:space="0" w:color="auto"/>
        <w:left w:val="none" w:sz="0" w:space="0" w:color="auto"/>
        <w:bottom w:val="none" w:sz="0" w:space="0" w:color="auto"/>
        <w:right w:val="none" w:sz="0" w:space="0" w:color="auto"/>
      </w:divBdr>
    </w:div>
    <w:div w:id="1418868933">
      <w:bodyDiv w:val="1"/>
      <w:marLeft w:val="0"/>
      <w:marRight w:val="0"/>
      <w:marTop w:val="0"/>
      <w:marBottom w:val="0"/>
      <w:divBdr>
        <w:top w:val="none" w:sz="0" w:space="0" w:color="auto"/>
        <w:left w:val="none" w:sz="0" w:space="0" w:color="auto"/>
        <w:bottom w:val="none" w:sz="0" w:space="0" w:color="auto"/>
        <w:right w:val="none" w:sz="0" w:space="0" w:color="auto"/>
      </w:divBdr>
    </w:div>
    <w:div w:id="1434597050">
      <w:bodyDiv w:val="1"/>
      <w:marLeft w:val="0"/>
      <w:marRight w:val="0"/>
      <w:marTop w:val="0"/>
      <w:marBottom w:val="0"/>
      <w:divBdr>
        <w:top w:val="none" w:sz="0" w:space="0" w:color="auto"/>
        <w:left w:val="none" w:sz="0" w:space="0" w:color="auto"/>
        <w:bottom w:val="none" w:sz="0" w:space="0" w:color="auto"/>
        <w:right w:val="none" w:sz="0" w:space="0" w:color="auto"/>
      </w:divBdr>
    </w:div>
    <w:div w:id="1458335621">
      <w:bodyDiv w:val="1"/>
      <w:marLeft w:val="0"/>
      <w:marRight w:val="0"/>
      <w:marTop w:val="0"/>
      <w:marBottom w:val="0"/>
      <w:divBdr>
        <w:top w:val="none" w:sz="0" w:space="0" w:color="auto"/>
        <w:left w:val="none" w:sz="0" w:space="0" w:color="auto"/>
        <w:bottom w:val="none" w:sz="0" w:space="0" w:color="auto"/>
        <w:right w:val="none" w:sz="0" w:space="0" w:color="auto"/>
      </w:divBdr>
    </w:div>
    <w:div w:id="1472793448">
      <w:bodyDiv w:val="1"/>
      <w:marLeft w:val="0"/>
      <w:marRight w:val="0"/>
      <w:marTop w:val="0"/>
      <w:marBottom w:val="0"/>
      <w:divBdr>
        <w:top w:val="none" w:sz="0" w:space="0" w:color="auto"/>
        <w:left w:val="none" w:sz="0" w:space="0" w:color="auto"/>
        <w:bottom w:val="none" w:sz="0" w:space="0" w:color="auto"/>
        <w:right w:val="none" w:sz="0" w:space="0" w:color="auto"/>
      </w:divBdr>
    </w:div>
    <w:div w:id="1487814991">
      <w:bodyDiv w:val="1"/>
      <w:marLeft w:val="0"/>
      <w:marRight w:val="0"/>
      <w:marTop w:val="0"/>
      <w:marBottom w:val="0"/>
      <w:divBdr>
        <w:top w:val="none" w:sz="0" w:space="0" w:color="auto"/>
        <w:left w:val="none" w:sz="0" w:space="0" w:color="auto"/>
        <w:bottom w:val="none" w:sz="0" w:space="0" w:color="auto"/>
        <w:right w:val="none" w:sz="0" w:space="0" w:color="auto"/>
      </w:divBdr>
    </w:div>
    <w:div w:id="1487817749">
      <w:bodyDiv w:val="1"/>
      <w:marLeft w:val="0"/>
      <w:marRight w:val="0"/>
      <w:marTop w:val="0"/>
      <w:marBottom w:val="0"/>
      <w:divBdr>
        <w:top w:val="none" w:sz="0" w:space="0" w:color="auto"/>
        <w:left w:val="none" w:sz="0" w:space="0" w:color="auto"/>
        <w:bottom w:val="none" w:sz="0" w:space="0" w:color="auto"/>
        <w:right w:val="none" w:sz="0" w:space="0" w:color="auto"/>
      </w:divBdr>
    </w:div>
    <w:div w:id="1524708294">
      <w:bodyDiv w:val="1"/>
      <w:marLeft w:val="0"/>
      <w:marRight w:val="0"/>
      <w:marTop w:val="0"/>
      <w:marBottom w:val="0"/>
      <w:divBdr>
        <w:top w:val="none" w:sz="0" w:space="0" w:color="auto"/>
        <w:left w:val="none" w:sz="0" w:space="0" w:color="auto"/>
        <w:bottom w:val="none" w:sz="0" w:space="0" w:color="auto"/>
        <w:right w:val="none" w:sz="0" w:space="0" w:color="auto"/>
      </w:divBdr>
    </w:div>
    <w:div w:id="1543516814">
      <w:bodyDiv w:val="1"/>
      <w:marLeft w:val="0"/>
      <w:marRight w:val="0"/>
      <w:marTop w:val="0"/>
      <w:marBottom w:val="0"/>
      <w:divBdr>
        <w:top w:val="none" w:sz="0" w:space="0" w:color="auto"/>
        <w:left w:val="none" w:sz="0" w:space="0" w:color="auto"/>
        <w:bottom w:val="none" w:sz="0" w:space="0" w:color="auto"/>
        <w:right w:val="none" w:sz="0" w:space="0" w:color="auto"/>
      </w:divBdr>
    </w:div>
    <w:div w:id="1545215533">
      <w:bodyDiv w:val="1"/>
      <w:marLeft w:val="0"/>
      <w:marRight w:val="0"/>
      <w:marTop w:val="0"/>
      <w:marBottom w:val="0"/>
      <w:divBdr>
        <w:top w:val="none" w:sz="0" w:space="0" w:color="auto"/>
        <w:left w:val="none" w:sz="0" w:space="0" w:color="auto"/>
        <w:bottom w:val="none" w:sz="0" w:space="0" w:color="auto"/>
        <w:right w:val="none" w:sz="0" w:space="0" w:color="auto"/>
      </w:divBdr>
    </w:div>
    <w:div w:id="1560944673">
      <w:bodyDiv w:val="1"/>
      <w:marLeft w:val="0"/>
      <w:marRight w:val="0"/>
      <w:marTop w:val="0"/>
      <w:marBottom w:val="0"/>
      <w:divBdr>
        <w:top w:val="none" w:sz="0" w:space="0" w:color="auto"/>
        <w:left w:val="none" w:sz="0" w:space="0" w:color="auto"/>
        <w:bottom w:val="none" w:sz="0" w:space="0" w:color="auto"/>
        <w:right w:val="none" w:sz="0" w:space="0" w:color="auto"/>
      </w:divBdr>
    </w:div>
    <w:div w:id="1577283538">
      <w:bodyDiv w:val="1"/>
      <w:marLeft w:val="0"/>
      <w:marRight w:val="0"/>
      <w:marTop w:val="0"/>
      <w:marBottom w:val="0"/>
      <w:divBdr>
        <w:top w:val="none" w:sz="0" w:space="0" w:color="auto"/>
        <w:left w:val="none" w:sz="0" w:space="0" w:color="auto"/>
        <w:bottom w:val="none" w:sz="0" w:space="0" w:color="auto"/>
        <w:right w:val="none" w:sz="0" w:space="0" w:color="auto"/>
      </w:divBdr>
    </w:div>
    <w:div w:id="1585798434">
      <w:bodyDiv w:val="1"/>
      <w:marLeft w:val="0"/>
      <w:marRight w:val="0"/>
      <w:marTop w:val="0"/>
      <w:marBottom w:val="0"/>
      <w:divBdr>
        <w:top w:val="none" w:sz="0" w:space="0" w:color="auto"/>
        <w:left w:val="none" w:sz="0" w:space="0" w:color="auto"/>
        <w:bottom w:val="none" w:sz="0" w:space="0" w:color="auto"/>
        <w:right w:val="none" w:sz="0" w:space="0" w:color="auto"/>
      </w:divBdr>
    </w:div>
    <w:div w:id="1593125903">
      <w:bodyDiv w:val="1"/>
      <w:marLeft w:val="0"/>
      <w:marRight w:val="0"/>
      <w:marTop w:val="0"/>
      <w:marBottom w:val="0"/>
      <w:divBdr>
        <w:top w:val="none" w:sz="0" w:space="0" w:color="auto"/>
        <w:left w:val="none" w:sz="0" w:space="0" w:color="auto"/>
        <w:bottom w:val="none" w:sz="0" w:space="0" w:color="auto"/>
        <w:right w:val="none" w:sz="0" w:space="0" w:color="auto"/>
      </w:divBdr>
    </w:div>
    <w:div w:id="1594509927">
      <w:bodyDiv w:val="1"/>
      <w:marLeft w:val="0"/>
      <w:marRight w:val="0"/>
      <w:marTop w:val="0"/>
      <w:marBottom w:val="0"/>
      <w:divBdr>
        <w:top w:val="none" w:sz="0" w:space="0" w:color="auto"/>
        <w:left w:val="none" w:sz="0" w:space="0" w:color="auto"/>
        <w:bottom w:val="none" w:sz="0" w:space="0" w:color="auto"/>
        <w:right w:val="none" w:sz="0" w:space="0" w:color="auto"/>
      </w:divBdr>
    </w:div>
    <w:div w:id="1605461367">
      <w:bodyDiv w:val="1"/>
      <w:marLeft w:val="0"/>
      <w:marRight w:val="0"/>
      <w:marTop w:val="0"/>
      <w:marBottom w:val="0"/>
      <w:divBdr>
        <w:top w:val="none" w:sz="0" w:space="0" w:color="auto"/>
        <w:left w:val="none" w:sz="0" w:space="0" w:color="auto"/>
        <w:bottom w:val="none" w:sz="0" w:space="0" w:color="auto"/>
        <w:right w:val="none" w:sz="0" w:space="0" w:color="auto"/>
      </w:divBdr>
    </w:div>
    <w:div w:id="1617448712">
      <w:bodyDiv w:val="1"/>
      <w:marLeft w:val="0"/>
      <w:marRight w:val="0"/>
      <w:marTop w:val="0"/>
      <w:marBottom w:val="0"/>
      <w:divBdr>
        <w:top w:val="none" w:sz="0" w:space="0" w:color="auto"/>
        <w:left w:val="none" w:sz="0" w:space="0" w:color="auto"/>
        <w:bottom w:val="none" w:sz="0" w:space="0" w:color="auto"/>
        <w:right w:val="none" w:sz="0" w:space="0" w:color="auto"/>
      </w:divBdr>
    </w:div>
    <w:div w:id="1658922479">
      <w:bodyDiv w:val="1"/>
      <w:marLeft w:val="0"/>
      <w:marRight w:val="0"/>
      <w:marTop w:val="0"/>
      <w:marBottom w:val="0"/>
      <w:divBdr>
        <w:top w:val="none" w:sz="0" w:space="0" w:color="auto"/>
        <w:left w:val="none" w:sz="0" w:space="0" w:color="auto"/>
        <w:bottom w:val="none" w:sz="0" w:space="0" w:color="auto"/>
        <w:right w:val="none" w:sz="0" w:space="0" w:color="auto"/>
      </w:divBdr>
    </w:div>
    <w:div w:id="1664431117">
      <w:bodyDiv w:val="1"/>
      <w:marLeft w:val="0"/>
      <w:marRight w:val="0"/>
      <w:marTop w:val="0"/>
      <w:marBottom w:val="0"/>
      <w:divBdr>
        <w:top w:val="none" w:sz="0" w:space="0" w:color="auto"/>
        <w:left w:val="none" w:sz="0" w:space="0" w:color="auto"/>
        <w:bottom w:val="none" w:sz="0" w:space="0" w:color="auto"/>
        <w:right w:val="none" w:sz="0" w:space="0" w:color="auto"/>
      </w:divBdr>
    </w:div>
    <w:div w:id="1666929621">
      <w:bodyDiv w:val="1"/>
      <w:marLeft w:val="0"/>
      <w:marRight w:val="0"/>
      <w:marTop w:val="0"/>
      <w:marBottom w:val="0"/>
      <w:divBdr>
        <w:top w:val="none" w:sz="0" w:space="0" w:color="auto"/>
        <w:left w:val="none" w:sz="0" w:space="0" w:color="auto"/>
        <w:bottom w:val="none" w:sz="0" w:space="0" w:color="auto"/>
        <w:right w:val="none" w:sz="0" w:space="0" w:color="auto"/>
      </w:divBdr>
    </w:div>
    <w:div w:id="1676882597">
      <w:bodyDiv w:val="1"/>
      <w:marLeft w:val="0"/>
      <w:marRight w:val="0"/>
      <w:marTop w:val="0"/>
      <w:marBottom w:val="0"/>
      <w:divBdr>
        <w:top w:val="none" w:sz="0" w:space="0" w:color="auto"/>
        <w:left w:val="none" w:sz="0" w:space="0" w:color="auto"/>
        <w:bottom w:val="none" w:sz="0" w:space="0" w:color="auto"/>
        <w:right w:val="none" w:sz="0" w:space="0" w:color="auto"/>
      </w:divBdr>
    </w:div>
    <w:div w:id="1676884797">
      <w:bodyDiv w:val="1"/>
      <w:marLeft w:val="0"/>
      <w:marRight w:val="0"/>
      <w:marTop w:val="0"/>
      <w:marBottom w:val="0"/>
      <w:divBdr>
        <w:top w:val="none" w:sz="0" w:space="0" w:color="auto"/>
        <w:left w:val="none" w:sz="0" w:space="0" w:color="auto"/>
        <w:bottom w:val="none" w:sz="0" w:space="0" w:color="auto"/>
        <w:right w:val="none" w:sz="0" w:space="0" w:color="auto"/>
      </w:divBdr>
    </w:div>
    <w:div w:id="1717461920">
      <w:bodyDiv w:val="1"/>
      <w:marLeft w:val="0"/>
      <w:marRight w:val="0"/>
      <w:marTop w:val="0"/>
      <w:marBottom w:val="0"/>
      <w:divBdr>
        <w:top w:val="none" w:sz="0" w:space="0" w:color="auto"/>
        <w:left w:val="none" w:sz="0" w:space="0" w:color="auto"/>
        <w:bottom w:val="none" w:sz="0" w:space="0" w:color="auto"/>
        <w:right w:val="none" w:sz="0" w:space="0" w:color="auto"/>
      </w:divBdr>
    </w:div>
    <w:div w:id="1721434675">
      <w:bodyDiv w:val="1"/>
      <w:marLeft w:val="0"/>
      <w:marRight w:val="0"/>
      <w:marTop w:val="0"/>
      <w:marBottom w:val="0"/>
      <w:divBdr>
        <w:top w:val="none" w:sz="0" w:space="0" w:color="auto"/>
        <w:left w:val="none" w:sz="0" w:space="0" w:color="auto"/>
        <w:bottom w:val="none" w:sz="0" w:space="0" w:color="auto"/>
        <w:right w:val="none" w:sz="0" w:space="0" w:color="auto"/>
      </w:divBdr>
    </w:div>
    <w:div w:id="1726877826">
      <w:bodyDiv w:val="1"/>
      <w:marLeft w:val="0"/>
      <w:marRight w:val="0"/>
      <w:marTop w:val="0"/>
      <w:marBottom w:val="0"/>
      <w:divBdr>
        <w:top w:val="none" w:sz="0" w:space="0" w:color="auto"/>
        <w:left w:val="none" w:sz="0" w:space="0" w:color="auto"/>
        <w:bottom w:val="none" w:sz="0" w:space="0" w:color="auto"/>
        <w:right w:val="none" w:sz="0" w:space="0" w:color="auto"/>
      </w:divBdr>
    </w:div>
    <w:div w:id="1742412808">
      <w:bodyDiv w:val="1"/>
      <w:marLeft w:val="0"/>
      <w:marRight w:val="0"/>
      <w:marTop w:val="0"/>
      <w:marBottom w:val="0"/>
      <w:divBdr>
        <w:top w:val="none" w:sz="0" w:space="0" w:color="auto"/>
        <w:left w:val="none" w:sz="0" w:space="0" w:color="auto"/>
        <w:bottom w:val="none" w:sz="0" w:space="0" w:color="auto"/>
        <w:right w:val="none" w:sz="0" w:space="0" w:color="auto"/>
      </w:divBdr>
    </w:div>
    <w:div w:id="1747875595">
      <w:bodyDiv w:val="1"/>
      <w:marLeft w:val="0"/>
      <w:marRight w:val="0"/>
      <w:marTop w:val="0"/>
      <w:marBottom w:val="0"/>
      <w:divBdr>
        <w:top w:val="none" w:sz="0" w:space="0" w:color="auto"/>
        <w:left w:val="none" w:sz="0" w:space="0" w:color="auto"/>
        <w:bottom w:val="none" w:sz="0" w:space="0" w:color="auto"/>
        <w:right w:val="none" w:sz="0" w:space="0" w:color="auto"/>
      </w:divBdr>
    </w:div>
    <w:div w:id="1754666641">
      <w:bodyDiv w:val="1"/>
      <w:marLeft w:val="0"/>
      <w:marRight w:val="0"/>
      <w:marTop w:val="0"/>
      <w:marBottom w:val="0"/>
      <w:divBdr>
        <w:top w:val="none" w:sz="0" w:space="0" w:color="auto"/>
        <w:left w:val="none" w:sz="0" w:space="0" w:color="auto"/>
        <w:bottom w:val="none" w:sz="0" w:space="0" w:color="auto"/>
        <w:right w:val="none" w:sz="0" w:space="0" w:color="auto"/>
      </w:divBdr>
    </w:div>
    <w:div w:id="1755085025">
      <w:bodyDiv w:val="1"/>
      <w:marLeft w:val="0"/>
      <w:marRight w:val="0"/>
      <w:marTop w:val="0"/>
      <w:marBottom w:val="0"/>
      <w:divBdr>
        <w:top w:val="none" w:sz="0" w:space="0" w:color="auto"/>
        <w:left w:val="none" w:sz="0" w:space="0" w:color="auto"/>
        <w:bottom w:val="none" w:sz="0" w:space="0" w:color="auto"/>
        <w:right w:val="none" w:sz="0" w:space="0" w:color="auto"/>
      </w:divBdr>
    </w:div>
    <w:div w:id="1765807565">
      <w:bodyDiv w:val="1"/>
      <w:marLeft w:val="0"/>
      <w:marRight w:val="0"/>
      <w:marTop w:val="0"/>
      <w:marBottom w:val="0"/>
      <w:divBdr>
        <w:top w:val="none" w:sz="0" w:space="0" w:color="auto"/>
        <w:left w:val="none" w:sz="0" w:space="0" w:color="auto"/>
        <w:bottom w:val="none" w:sz="0" w:space="0" w:color="auto"/>
        <w:right w:val="none" w:sz="0" w:space="0" w:color="auto"/>
      </w:divBdr>
    </w:div>
    <w:div w:id="1777865288">
      <w:bodyDiv w:val="1"/>
      <w:marLeft w:val="0"/>
      <w:marRight w:val="0"/>
      <w:marTop w:val="0"/>
      <w:marBottom w:val="0"/>
      <w:divBdr>
        <w:top w:val="none" w:sz="0" w:space="0" w:color="auto"/>
        <w:left w:val="none" w:sz="0" w:space="0" w:color="auto"/>
        <w:bottom w:val="none" w:sz="0" w:space="0" w:color="auto"/>
        <w:right w:val="none" w:sz="0" w:space="0" w:color="auto"/>
      </w:divBdr>
    </w:div>
    <w:div w:id="1780295254">
      <w:bodyDiv w:val="1"/>
      <w:marLeft w:val="0"/>
      <w:marRight w:val="0"/>
      <w:marTop w:val="0"/>
      <w:marBottom w:val="0"/>
      <w:divBdr>
        <w:top w:val="none" w:sz="0" w:space="0" w:color="auto"/>
        <w:left w:val="none" w:sz="0" w:space="0" w:color="auto"/>
        <w:bottom w:val="none" w:sz="0" w:space="0" w:color="auto"/>
        <w:right w:val="none" w:sz="0" w:space="0" w:color="auto"/>
      </w:divBdr>
    </w:div>
    <w:div w:id="1787235916">
      <w:bodyDiv w:val="1"/>
      <w:marLeft w:val="0"/>
      <w:marRight w:val="0"/>
      <w:marTop w:val="0"/>
      <w:marBottom w:val="0"/>
      <w:divBdr>
        <w:top w:val="none" w:sz="0" w:space="0" w:color="auto"/>
        <w:left w:val="none" w:sz="0" w:space="0" w:color="auto"/>
        <w:bottom w:val="none" w:sz="0" w:space="0" w:color="auto"/>
        <w:right w:val="none" w:sz="0" w:space="0" w:color="auto"/>
      </w:divBdr>
    </w:div>
    <w:div w:id="1815876123">
      <w:bodyDiv w:val="1"/>
      <w:marLeft w:val="0"/>
      <w:marRight w:val="0"/>
      <w:marTop w:val="0"/>
      <w:marBottom w:val="0"/>
      <w:divBdr>
        <w:top w:val="none" w:sz="0" w:space="0" w:color="auto"/>
        <w:left w:val="none" w:sz="0" w:space="0" w:color="auto"/>
        <w:bottom w:val="none" w:sz="0" w:space="0" w:color="auto"/>
        <w:right w:val="none" w:sz="0" w:space="0" w:color="auto"/>
      </w:divBdr>
    </w:div>
    <w:div w:id="1831167407">
      <w:bodyDiv w:val="1"/>
      <w:marLeft w:val="0"/>
      <w:marRight w:val="0"/>
      <w:marTop w:val="0"/>
      <w:marBottom w:val="0"/>
      <w:divBdr>
        <w:top w:val="none" w:sz="0" w:space="0" w:color="auto"/>
        <w:left w:val="none" w:sz="0" w:space="0" w:color="auto"/>
        <w:bottom w:val="none" w:sz="0" w:space="0" w:color="auto"/>
        <w:right w:val="none" w:sz="0" w:space="0" w:color="auto"/>
      </w:divBdr>
    </w:div>
    <w:div w:id="1832597297">
      <w:bodyDiv w:val="1"/>
      <w:marLeft w:val="0"/>
      <w:marRight w:val="0"/>
      <w:marTop w:val="0"/>
      <w:marBottom w:val="0"/>
      <w:divBdr>
        <w:top w:val="none" w:sz="0" w:space="0" w:color="auto"/>
        <w:left w:val="none" w:sz="0" w:space="0" w:color="auto"/>
        <w:bottom w:val="none" w:sz="0" w:space="0" w:color="auto"/>
        <w:right w:val="none" w:sz="0" w:space="0" w:color="auto"/>
      </w:divBdr>
    </w:div>
    <w:div w:id="1841769006">
      <w:bodyDiv w:val="1"/>
      <w:marLeft w:val="0"/>
      <w:marRight w:val="0"/>
      <w:marTop w:val="0"/>
      <w:marBottom w:val="0"/>
      <w:divBdr>
        <w:top w:val="none" w:sz="0" w:space="0" w:color="auto"/>
        <w:left w:val="none" w:sz="0" w:space="0" w:color="auto"/>
        <w:bottom w:val="none" w:sz="0" w:space="0" w:color="auto"/>
        <w:right w:val="none" w:sz="0" w:space="0" w:color="auto"/>
      </w:divBdr>
    </w:div>
    <w:div w:id="1853950935">
      <w:bodyDiv w:val="1"/>
      <w:marLeft w:val="0"/>
      <w:marRight w:val="0"/>
      <w:marTop w:val="0"/>
      <w:marBottom w:val="0"/>
      <w:divBdr>
        <w:top w:val="none" w:sz="0" w:space="0" w:color="auto"/>
        <w:left w:val="none" w:sz="0" w:space="0" w:color="auto"/>
        <w:bottom w:val="none" w:sz="0" w:space="0" w:color="auto"/>
        <w:right w:val="none" w:sz="0" w:space="0" w:color="auto"/>
      </w:divBdr>
    </w:div>
    <w:div w:id="1874222684">
      <w:bodyDiv w:val="1"/>
      <w:marLeft w:val="0"/>
      <w:marRight w:val="0"/>
      <w:marTop w:val="0"/>
      <w:marBottom w:val="0"/>
      <w:divBdr>
        <w:top w:val="none" w:sz="0" w:space="0" w:color="auto"/>
        <w:left w:val="none" w:sz="0" w:space="0" w:color="auto"/>
        <w:bottom w:val="none" w:sz="0" w:space="0" w:color="auto"/>
        <w:right w:val="none" w:sz="0" w:space="0" w:color="auto"/>
      </w:divBdr>
    </w:div>
    <w:div w:id="1880387559">
      <w:bodyDiv w:val="1"/>
      <w:marLeft w:val="0"/>
      <w:marRight w:val="0"/>
      <w:marTop w:val="0"/>
      <w:marBottom w:val="0"/>
      <w:divBdr>
        <w:top w:val="none" w:sz="0" w:space="0" w:color="auto"/>
        <w:left w:val="none" w:sz="0" w:space="0" w:color="auto"/>
        <w:bottom w:val="none" w:sz="0" w:space="0" w:color="auto"/>
        <w:right w:val="none" w:sz="0" w:space="0" w:color="auto"/>
      </w:divBdr>
    </w:div>
    <w:div w:id="1901281025">
      <w:bodyDiv w:val="1"/>
      <w:marLeft w:val="0"/>
      <w:marRight w:val="0"/>
      <w:marTop w:val="0"/>
      <w:marBottom w:val="0"/>
      <w:divBdr>
        <w:top w:val="none" w:sz="0" w:space="0" w:color="auto"/>
        <w:left w:val="none" w:sz="0" w:space="0" w:color="auto"/>
        <w:bottom w:val="none" w:sz="0" w:space="0" w:color="auto"/>
        <w:right w:val="none" w:sz="0" w:space="0" w:color="auto"/>
      </w:divBdr>
    </w:div>
    <w:div w:id="1920213519">
      <w:bodyDiv w:val="1"/>
      <w:marLeft w:val="0"/>
      <w:marRight w:val="0"/>
      <w:marTop w:val="0"/>
      <w:marBottom w:val="0"/>
      <w:divBdr>
        <w:top w:val="none" w:sz="0" w:space="0" w:color="auto"/>
        <w:left w:val="none" w:sz="0" w:space="0" w:color="auto"/>
        <w:bottom w:val="none" w:sz="0" w:space="0" w:color="auto"/>
        <w:right w:val="none" w:sz="0" w:space="0" w:color="auto"/>
      </w:divBdr>
    </w:div>
    <w:div w:id="1925459168">
      <w:bodyDiv w:val="1"/>
      <w:marLeft w:val="0"/>
      <w:marRight w:val="0"/>
      <w:marTop w:val="0"/>
      <w:marBottom w:val="0"/>
      <w:divBdr>
        <w:top w:val="none" w:sz="0" w:space="0" w:color="auto"/>
        <w:left w:val="none" w:sz="0" w:space="0" w:color="auto"/>
        <w:bottom w:val="none" w:sz="0" w:space="0" w:color="auto"/>
        <w:right w:val="none" w:sz="0" w:space="0" w:color="auto"/>
      </w:divBdr>
    </w:div>
    <w:div w:id="1967194716">
      <w:bodyDiv w:val="1"/>
      <w:marLeft w:val="0"/>
      <w:marRight w:val="0"/>
      <w:marTop w:val="0"/>
      <w:marBottom w:val="0"/>
      <w:divBdr>
        <w:top w:val="none" w:sz="0" w:space="0" w:color="auto"/>
        <w:left w:val="none" w:sz="0" w:space="0" w:color="auto"/>
        <w:bottom w:val="none" w:sz="0" w:space="0" w:color="auto"/>
        <w:right w:val="none" w:sz="0" w:space="0" w:color="auto"/>
      </w:divBdr>
    </w:div>
    <w:div w:id="1979647808">
      <w:bodyDiv w:val="1"/>
      <w:marLeft w:val="0"/>
      <w:marRight w:val="0"/>
      <w:marTop w:val="0"/>
      <w:marBottom w:val="0"/>
      <w:divBdr>
        <w:top w:val="none" w:sz="0" w:space="0" w:color="auto"/>
        <w:left w:val="none" w:sz="0" w:space="0" w:color="auto"/>
        <w:bottom w:val="none" w:sz="0" w:space="0" w:color="auto"/>
        <w:right w:val="none" w:sz="0" w:space="0" w:color="auto"/>
      </w:divBdr>
    </w:div>
    <w:div w:id="1983193400">
      <w:bodyDiv w:val="1"/>
      <w:marLeft w:val="0"/>
      <w:marRight w:val="0"/>
      <w:marTop w:val="0"/>
      <w:marBottom w:val="0"/>
      <w:divBdr>
        <w:top w:val="none" w:sz="0" w:space="0" w:color="auto"/>
        <w:left w:val="none" w:sz="0" w:space="0" w:color="auto"/>
        <w:bottom w:val="none" w:sz="0" w:space="0" w:color="auto"/>
        <w:right w:val="none" w:sz="0" w:space="0" w:color="auto"/>
      </w:divBdr>
    </w:div>
    <w:div w:id="1991447189">
      <w:bodyDiv w:val="1"/>
      <w:marLeft w:val="0"/>
      <w:marRight w:val="0"/>
      <w:marTop w:val="0"/>
      <w:marBottom w:val="0"/>
      <w:divBdr>
        <w:top w:val="none" w:sz="0" w:space="0" w:color="auto"/>
        <w:left w:val="none" w:sz="0" w:space="0" w:color="auto"/>
        <w:bottom w:val="none" w:sz="0" w:space="0" w:color="auto"/>
        <w:right w:val="none" w:sz="0" w:space="0" w:color="auto"/>
      </w:divBdr>
    </w:div>
    <w:div w:id="1992711209">
      <w:bodyDiv w:val="1"/>
      <w:marLeft w:val="0"/>
      <w:marRight w:val="0"/>
      <w:marTop w:val="0"/>
      <w:marBottom w:val="0"/>
      <w:divBdr>
        <w:top w:val="none" w:sz="0" w:space="0" w:color="auto"/>
        <w:left w:val="none" w:sz="0" w:space="0" w:color="auto"/>
        <w:bottom w:val="none" w:sz="0" w:space="0" w:color="auto"/>
        <w:right w:val="none" w:sz="0" w:space="0" w:color="auto"/>
      </w:divBdr>
    </w:div>
    <w:div w:id="2005352299">
      <w:bodyDiv w:val="1"/>
      <w:marLeft w:val="0"/>
      <w:marRight w:val="0"/>
      <w:marTop w:val="0"/>
      <w:marBottom w:val="0"/>
      <w:divBdr>
        <w:top w:val="none" w:sz="0" w:space="0" w:color="auto"/>
        <w:left w:val="none" w:sz="0" w:space="0" w:color="auto"/>
        <w:bottom w:val="none" w:sz="0" w:space="0" w:color="auto"/>
        <w:right w:val="none" w:sz="0" w:space="0" w:color="auto"/>
      </w:divBdr>
    </w:div>
    <w:div w:id="2011060043">
      <w:bodyDiv w:val="1"/>
      <w:marLeft w:val="0"/>
      <w:marRight w:val="0"/>
      <w:marTop w:val="0"/>
      <w:marBottom w:val="0"/>
      <w:divBdr>
        <w:top w:val="none" w:sz="0" w:space="0" w:color="auto"/>
        <w:left w:val="none" w:sz="0" w:space="0" w:color="auto"/>
        <w:bottom w:val="none" w:sz="0" w:space="0" w:color="auto"/>
        <w:right w:val="none" w:sz="0" w:space="0" w:color="auto"/>
      </w:divBdr>
    </w:div>
    <w:div w:id="2022853167">
      <w:bodyDiv w:val="1"/>
      <w:marLeft w:val="0"/>
      <w:marRight w:val="0"/>
      <w:marTop w:val="0"/>
      <w:marBottom w:val="0"/>
      <w:divBdr>
        <w:top w:val="none" w:sz="0" w:space="0" w:color="auto"/>
        <w:left w:val="none" w:sz="0" w:space="0" w:color="auto"/>
        <w:bottom w:val="none" w:sz="0" w:space="0" w:color="auto"/>
        <w:right w:val="none" w:sz="0" w:space="0" w:color="auto"/>
      </w:divBdr>
    </w:div>
    <w:div w:id="2027369343">
      <w:bodyDiv w:val="1"/>
      <w:marLeft w:val="0"/>
      <w:marRight w:val="0"/>
      <w:marTop w:val="0"/>
      <w:marBottom w:val="0"/>
      <w:divBdr>
        <w:top w:val="none" w:sz="0" w:space="0" w:color="auto"/>
        <w:left w:val="none" w:sz="0" w:space="0" w:color="auto"/>
        <w:bottom w:val="none" w:sz="0" w:space="0" w:color="auto"/>
        <w:right w:val="none" w:sz="0" w:space="0" w:color="auto"/>
      </w:divBdr>
    </w:div>
    <w:div w:id="2031562133">
      <w:bodyDiv w:val="1"/>
      <w:marLeft w:val="0"/>
      <w:marRight w:val="0"/>
      <w:marTop w:val="0"/>
      <w:marBottom w:val="0"/>
      <w:divBdr>
        <w:top w:val="none" w:sz="0" w:space="0" w:color="auto"/>
        <w:left w:val="none" w:sz="0" w:space="0" w:color="auto"/>
        <w:bottom w:val="none" w:sz="0" w:space="0" w:color="auto"/>
        <w:right w:val="none" w:sz="0" w:space="0" w:color="auto"/>
      </w:divBdr>
    </w:div>
    <w:div w:id="2038505770">
      <w:bodyDiv w:val="1"/>
      <w:marLeft w:val="0"/>
      <w:marRight w:val="0"/>
      <w:marTop w:val="0"/>
      <w:marBottom w:val="0"/>
      <w:divBdr>
        <w:top w:val="none" w:sz="0" w:space="0" w:color="auto"/>
        <w:left w:val="none" w:sz="0" w:space="0" w:color="auto"/>
        <w:bottom w:val="none" w:sz="0" w:space="0" w:color="auto"/>
        <w:right w:val="none" w:sz="0" w:space="0" w:color="auto"/>
      </w:divBdr>
    </w:div>
    <w:div w:id="2049530557">
      <w:bodyDiv w:val="1"/>
      <w:marLeft w:val="0"/>
      <w:marRight w:val="0"/>
      <w:marTop w:val="0"/>
      <w:marBottom w:val="0"/>
      <w:divBdr>
        <w:top w:val="none" w:sz="0" w:space="0" w:color="auto"/>
        <w:left w:val="none" w:sz="0" w:space="0" w:color="auto"/>
        <w:bottom w:val="none" w:sz="0" w:space="0" w:color="auto"/>
        <w:right w:val="none" w:sz="0" w:space="0" w:color="auto"/>
      </w:divBdr>
    </w:div>
    <w:div w:id="2076665572">
      <w:bodyDiv w:val="1"/>
      <w:marLeft w:val="0"/>
      <w:marRight w:val="0"/>
      <w:marTop w:val="0"/>
      <w:marBottom w:val="0"/>
      <w:divBdr>
        <w:top w:val="none" w:sz="0" w:space="0" w:color="auto"/>
        <w:left w:val="none" w:sz="0" w:space="0" w:color="auto"/>
        <w:bottom w:val="none" w:sz="0" w:space="0" w:color="auto"/>
        <w:right w:val="none" w:sz="0" w:space="0" w:color="auto"/>
      </w:divBdr>
    </w:div>
    <w:div w:id="2088530622">
      <w:bodyDiv w:val="1"/>
      <w:marLeft w:val="0"/>
      <w:marRight w:val="0"/>
      <w:marTop w:val="0"/>
      <w:marBottom w:val="0"/>
      <w:divBdr>
        <w:top w:val="none" w:sz="0" w:space="0" w:color="auto"/>
        <w:left w:val="none" w:sz="0" w:space="0" w:color="auto"/>
        <w:bottom w:val="none" w:sz="0" w:space="0" w:color="auto"/>
        <w:right w:val="none" w:sz="0" w:space="0" w:color="auto"/>
      </w:divBdr>
    </w:div>
    <w:div w:id="2099515147">
      <w:bodyDiv w:val="1"/>
      <w:marLeft w:val="0"/>
      <w:marRight w:val="0"/>
      <w:marTop w:val="0"/>
      <w:marBottom w:val="0"/>
      <w:divBdr>
        <w:top w:val="none" w:sz="0" w:space="0" w:color="auto"/>
        <w:left w:val="none" w:sz="0" w:space="0" w:color="auto"/>
        <w:bottom w:val="none" w:sz="0" w:space="0" w:color="auto"/>
        <w:right w:val="none" w:sz="0" w:space="0" w:color="auto"/>
      </w:divBdr>
    </w:div>
    <w:div w:id="2110730912">
      <w:bodyDiv w:val="1"/>
      <w:marLeft w:val="0"/>
      <w:marRight w:val="0"/>
      <w:marTop w:val="0"/>
      <w:marBottom w:val="0"/>
      <w:divBdr>
        <w:top w:val="none" w:sz="0" w:space="0" w:color="auto"/>
        <w:left w:val="none" w:sz="0" w:space="0" w:color="auto"/>
        <w:bottom w:val="none" w:sz="0" w:space="0" w:color="auto"/>
        <w:right w:val="none" w:sz="0" w:space="0" w:color="auto"/>
      </w:divBdr>
    </w:div>
    <w:div w:id="2115052369">
      <w:bodyDiv w:val="1"/>
      <w:marLeft w:val="0"/>
      <w:marRight w:val="0"/>
      <w:marTop w:val="0"/>
      <w:marBottom w:val="0"/>
      <w:divBdr>
        <w:top w:val="none" w:sz="0" w:space="0" w:color="auto"/>
        <w:left w:val="none" w:sz="0" w:space="0" w:color="auto"/>
        <w:bottom w:val="none" w:sz="0" w:space="0" w:color="auto"/>
        <w:right w:val="none" w:sz="0" w:space="0" w:color="auto"/>
      </w:divBdr>
    </w:div>
    <w:div w:id="2117558598">
      <w:bodyDiv w:val="1"/>
      <w:marLeft w:val="0"/>
      <w:marRight w:val="0"/>
      <w:marTop w:val="0"/>
      <w:marBottom w:val="0"/>
      <w:divBdr>
        <w:top w:val="none" w:sz="0" w:space="0" w:color="auto"/>
        <w:left w:val="none" w:sz="0" w:space="0" w:color="auto"/>
        <w:bottom w:val="none" w:sz="0" w:space="0" w:color="auto"/>
        <w:right w:val="none" w:sz="0" w:space="0" w:color="auto"/>
      </w:divBdr>
    </w:div>
    <w:div w:id="2119520344">
      <w:bodyDiv w:val="1"/>
      <w:marLeft w:val="0"/>
      <w:marRight w:val="0"/>
      <w:marTop w:val="0"/>
      <w:marBottom w:val="0"/>
      <w:divBdr>
        <w:top w:val="none" w:sz="0" w:space="0" w:color="auto"/>
        <w:left w:val="none" w:sz="0" w:space="0" w:color="auto"/>
        <w:bottom w:val="none" w:sz="0" w:space="0" w:color="auto"/>
        <w:right w:val="none" w:sz="0" w:space="0" w:color="auto"/>
      </w:divBdr>
    </w:div>
    <w:div w:id="2136823400">
      <w:bodyDiv w:val="1"/>
      <w:marLeft w:val="0"/>
      <w:marRight w:val="0"/>
      <w:marTop w:val="0"/>
      <w:marBottom w:val="0"/>
      <w:divBdr>
        <w:top w:val="none" w:sz="0" w:space="0" w:color="auto"/>
        <w:left w:val="none" w:sz="0" w:space="0" w:color="auto"/>
        <w:bottom w:val="none" w:sz="0" w:space="0" w:color="auto"/>
        <w:right w:val="none" w:sz="0" w:space="0" w:color="auto"/>
      </w:divBdr>
    </w:div>
    <w:div w:id="21414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3:35:30.134"/>
    </inkml:context>
    <inkml:brush xml:id="br0">
      <inkml:brushProperty name="width" value="0.05" units="cm"/>
      <inkml:brushProperty name="height" value="0.05" units="cm"/>
    </inkml:brush>
  </inkml:definitions>
  <inkml:trace contextRef="#ctx0" brushRef="#br0">9 1 24575,'0'8'0,"0"0"0,0-2 0,0 2 0,0-7 0,-3-2 0,1-3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3:35:30.135"/>
    </inkml:context>
    <inkml:brush xml:id="br0">
      <inkml:brushProperty name="width" value="0.05" units="cm"/>
      <inkml:brushProperty name="height" value="0.05" units="cm"/>
    </inkml:brush>
  </inkml:definitions>
  <inkml:trace contextRef="#ctx0" brushRef="#br0">1 1 24575,'3'2'0,"-1"-3"0,1 6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Yav22</b:Tag>
    <b:SourceType>JournalArticle</b:SourceType>
    <b:Guid>{D37D8352-8042-42D1-8A7B-A1A224DCFBD5}</b:Guid>
    <b:Title>Ketamine treatment for depression: a review.</b:Title>
    <b:Year>2022</b:Year>
    <b:Author>
      <b:Author>
        <b:NameList>
          <b:Person>
            <b:Last>Yavi M</b:Last>
            <b:First>Lee</b:First>
            <b:Middle>H, Henter ID, Park LT, Zarate CA Jr.</b:Middle>
          </b:Person>
        </b:NameList>
      </b:Author>
    </b:Author>
    <b:JournalName>Discov Ment Health.</b:JournalName>
    <b:Pages>2(1):9.</b:Pages>
    <b:RefOrder>1</b:RefOrder>
  </b:Source>
  <b:Source>
    <b:Tag>Par21</b:Tag>
    <b:SourceType>JournalArticle</b:SourceType>
    <b:Guid>{8E409054-3C03-4330-9165-10844C221A79}</b:Guid>
    <b:Author>
      <b:Author>
        <b:NameList>
          <b:Person>
            <b:Last>Parikh</b:Last>
            <b:First>S.</b:First>
            <b:Middle>V., Lopez, D., Vande Voort, J. L., Rico, J., Achtyes, E., Coryell, W., Goddard, A., Goes, F., Greden, J. F., Singh, B., Kaplin, A., Frye, M. A., Maixner, D., Watson, B., Drake, K., Tarnal, V., Riva-Posse, P., Bobo, W. V., &amp; Bio-K Study Team</b:Middle>
          </b:Person>
        </b:NameList>
      </b:Author>
    </b:Author>
    <b:Title>Developing an IV Ketamine Clinic for Treatment-Resistant Depression: a Primer</b:Title>
    <b:JournalName>Psychopharmacology bulletin</b:JournalName>
    <b:Year>2021</b:Year>
    <b:Pages>51(3), 109–124.</b:Pages>
    <b:RefOrder>2</b:RefOrder>
  </b:Source>
  <b:Source>
    <b:Tag>Sko96</b:Tag>
    <b:SourceType>JournalArticle</b:SourceType>
    <b:Guid>{9E490496-AF7F-4C5F-890B-67F66B8A94E9}</b:Guid>
    <b:Author>
      <b:Author>
        <b:NameList>
          <b:Person>
            <b:Last>Skolnick P</b:Last>
            <b:First>Layer</b:First>
            <b:Middle>RT, Popik P, Nowak G, Paul IA, Trullas R</b:Middle>
          </b:Person>
        </b:NameList>
      </b:Author>
    </b:Author>
    <b:Title> Adaptation of N-methyl-D-aspartate (NMDA) receptors following antidepressant treatment: implications for the pharmacotherapy of depression.</b:Title>
    <b:JournalName>Pharmacopsychiatry</b:JournalName>
    <b:Year>1996</b:Year>
    <b:Volume>29</b:Volume>
    <b:Issue>23–26</b:Issue>
    <b:RefOrder>3</b:RefOrder>
  </b:Source>
  <b:Source>
    <b:Tag>Len17</b:Tag>
    <b:SourceType>JournalArticle</b:SourceType>
    <b:Guid>{2B904A89-0690-4F33-9495-F54F9F1F6A64}</b:Guid>
    <b:Author>
      <b:Author>
        <b:NameList>
          <b:Person>
            <b:Last>Lener MS</b:Last>
            <b:First>Niciu</b:First>
            <b:Middle>MJ, Ballard ED, Park M, Park LT, Nugent AC, et al.</b:Middle>
          </b:Person>
        </b:NameList>
      </b:Author>
    </b:Author>
    <b:Title>Glutamate and gamma-aminobutyric acid systems in the pathophysiology of major depression and antidepressant response to ketamine. </b:Title>
    <b:JournalName>Biol Psychiatry.</b:JournalName>
    <b:Year>2017</b:Year>
    <b:Volume>81</b:Volume>
    <b:Issue>886–897.</b:Issue>
    <b:RefOrder>4</b:RefOrder>
  </b:Source>
  <b:Source>
    <b:Tag>Ber00</b:Tag>
    <b:SourceType>JournalArticle</b:SourceType>
    <b:Guid>{2112D12E-6AD1-4DC8-A61C-35C59D0649A4}</b:Guid>
    <b:Author>
      <b:Author>
        <b:NameList>
          <b:Person>
            <b:Last>Berman RM</b:Last>
            <b:First>Cappiello</b:First>
            <b:Middle>A, Anand A, et al.</b:Middle>
          </b:Person>
        </b:NameList>
      </b:Author>
    </b:Author>
    <b:Title>Antidepressant effects of ketamine in depressed patients</b:Title>
    <b:JournalName>Biological psychiatry</b:JournalName>
    <b:Year>2000</b:Year>
    <b:Pages>47(4):351-4.</b:Pages>
    <b:RefOrder>5</b:RefOrder>
  </b:Source>
  <b:Source>
    <b:Tag>Zár06</b:Tag>
    <b:SourceType>JournalArticle</b:SourceType>
    <b:Guid>{A408B079-8B07-4601-A3AA-0D6F9CF89FA2}</b:Guid>
    <b:Author>
      <b:Author>
        <b:NameList>
          <b:Person>
            <b:Last>Zárate CA</b:Last>
            <b:First>Jr,</b:First>
            <b:Middle>Singh JB, Carlson PJ, Brutsche NE, Ameli R, Luckenbaugh DA, et al.</b:Middle>
          </b:Person>
        </b:NameList>
      </b:Author>
    </b:Author>
    <b:Title>A randomized trial of an N-methyl-D-aspartate antagonist in treatment-resistant major depression.</b:Title>
    <b:JournalName>Arch Gen Psychiatry.</b:JournalName>
    <b:Year>2006</b:Year>
    <b:Volume>63</b:Volume>
    <b:Issue>856–864.</b:Issue>
    <b:RefOrder>6</b:RefOrder>
  </b:Source>
  <b:Source>
    <b:Tag>Rom15</b:Tag>
    <b:SourceType>JournalArticle</b:SourceType>
    <b:Guid>{9BE61636-67A5-4532-ADE3-EA937938C71C}</b:Guid>
    <b:Author>
      <b:Author>
        <b:NameList>
          <b:Person>
            <b:Last>Romeo B</b:Last>
            <b:First>Choucha</b:First>
            <b:Middle>W, Fossati P, Rotge JY</b:Middle>
          </b:Person>
        </b:NameList>
      </b:Author>
    </b:Author>
    <b:Title>Meta-analysis of short- and mid-term efficacy of ketamine in unipolar and bipolar depression. </b:Title>
    <b:JournalName> Psychiatry research.</b:JournalName>
    <b:Year>Dec 15 2015</b:Year>
    <b:Pages>230(2):682-8</b:Pages>
    <b:RefOrder>7</b:RefOrder>
  </b:Source>
  <b:Source>
    <b:Tag>Sch16</b:Tag>
    <b:SourceType>JournalArticle</b:SourceType>
    <b:Guid>{4B82744B-887F-496C-A713-DAB47CC91B0C}</b:Guid>
    <b:Author>
      <b:Author>
        <b:NameList>
          <b:Person>
            <b:Last>Schwartz J</b:Last>
            <b:First>Murrough</b:First>
            <b:Middle>JW, Iosifescu DV.</b:Middle>
          </b:Person>
        </b:NameList>
      </b:Author>
    </b:Author>
    <b:Title>Ketamine for treatment-resistant depression: Recent developments and clinical applications.</b:Title>
    <b:JournalName>Evid Based Ment Health. </b:JournalName>
    <b:Year> 2016</b:Year>
    <b:Pages>19(2):35–38.</b:Pages>
    <b:RefOrder>8</b:RefOrder>
  </b:Source>
  <b:Source>
    <b:Tag>Wan151</b:Tag>
    <b:SourceType>JournalArticle</b:SourceType>
    <b:Guid>{A742A9E6-1FC0-4284-8E22-A5C5B1E3E35D}</b:Guid>
    <b:Author>
      <b:Author>
        <b:NameList>
          <b:Person>
            <b:Last>Wan</b:Last>
            <b:First>L.</b:First>
            <b:Middle>B., Levitch, C. F., Perez, A. M., Brallier, J. W., Iosifescu, D. V., Chang, L. C., Foulkes, A., Mathew, S. J., Charney, D. S., &amp; Murrough, J. W.</b:Middle>
          </b:Person>
        </b:NameList>
      </b:Author>
    </b:Author>
    <b:Title>Ketamine safety and tolerability in clinical trials for treatment-resistant depression.</b:Title>
    <b:JournalName>The Journal of clinical psychiatry</b:JournalName>
    <b:Year>2015</b:Year>
    <b:Volume>76(3)</b:Volume>
    <b:Issue>247–252.</b:Issue>
    <b:RefOrder>9</b:RefOrder>
  </b:Source>
  <b:Source>
    <b:Tag>Mur15</b:Tag>
    <b:SourceType>JournalArticle</b:SourceType>
    <b:Guid>{D9304759-F8BC-4F35-A1AE-C7A4076C1EF7}</b:Guid>
    <b:Author>
      <b:Author>
        <b:NameList>
          <b:Person>
            <b:Last>Murrough JW</b:Last>
            <b:First>Soleimani</b:First>
            <b:Middle>L, DeWilde KE, et al.</b:Middle>
          </b:Person>
        </b:NameList>
      </b:Author>
    </b:Author>
    <b:Title>Ketamine for rapid reduction of suicidal ideation: a randomized controlled trial. Psychol Med.</b:Title>
    <b:JournalName>Psychol Med. </b:JournalName>
    <b:Year>Dec 2015</b:Year>
    <b:Pages>45(16):3571-80.</b:Pages>
    <b:RefOrder>10</b:RefOrder>
  </b:Source>
  <b:Source>
    <b:Tag>Kad19</b:Tag>
    <b:SourceType>JournalArticle</b:SourceType>
    <b:Guid>{8AAE0DDA-D134-42E4-BE27-E02B0AFE51B5}</b:Guid>
    <b:Author>
      <b:Author>
        <b:NameList>
          <b:Person>
            <b:Last>Kadriu B</b:Last>
            <b:First>Musazzi</b:First>
            <b:Middle>L, Henter ID, Graves M, Popoli M, Zarate CA, Jr.</b:Middle>
          </b:Person>
        </b:NameList>
      </b:Author>
    </b:Author>
    <b:Title>Glutamatergic Neurotransmission: Pathway to Developing Novel Rapid-Acting Antidepressant Treatments.</b:Title>
    <b:JournalName>The international journal of neuropsychopharmacology.</b:JournalName>
    <b:Year>2019</b:Year>
    <b:Month> Feb </b:Month>
    <b:Volume>22(2)</b:Volume>
    <b:Issue> Feb 1 2019;22(2):119-35.</b:Issue>
    <b:RefOrder>11</b:RefOrder>
  </b:Source>
  <b:Source>
    <b:Tag>Yan18</b:Tag>
    <b:SourceType>JournalArticle</b:SourceType>
    <b:Guid>{682B3200-F5BA-4A39-8CCC-67AC7CFD7388}</b:Guid>
    <b:Author>
      <b:Author>
        <b:NameList>
          <b:Person>
            <b:Last>Yang Y</b:Last>
            <b:First>Cui</b:First>
            <b:Middle>Y, Sang K, et al.</b:Middle>
          </b:Person>
        </b:NameList>
      </b:Author>
    </b:Author>
    <b:Title>Ketamine blocks bursting in the lateral habenula to rapidly relieve depression.</b:Title>
    <b:JournalName>Nature.</b:JournalName>
    <b:Year>2018</b:Year>
    <b:Month>Feb </b:Month>
    <b:Volume>554(7692)</b:Volume>
    <b:Issue>317-22.</b:Issue>
    <b:RefOrder>12</b:RefOrder>
  </b:Source>
  <b:Source>
    <b:Tag>Bel14</b:Tag>
    <b:SourceType>JournalArticle</b:SourceType>
    <b:Guid>{4D1ABE03-83ED-4456-B9DF-012374BFF65E}</b:Guid>
    <b:Author>
      <b:Author>
        <b:NameList>
          <b:Person>
            <b:Last>Belujon P</b:Last>
            <b:First>Grace</b:First>
            <b:Middle>AA.</b:Middle>
          </b:Person>
        </b:NameList>
      </b:Author>
    </b:Author>
    <b:Title>Restoring mood balance in depression: ketamine reverses deficit in dopamine-dependent synaptic plasticity.</b:Title>
    <b:JournalName>Biological psychiatry.</b:JournalName>
    <b:Year>2014</b:Year>
    <b:Month>Dec </b:Month>
    <b:Volume>76(12)</b:Volume>
    <b:Issue>927-36</b:Issue>
    <b:RefOrder>13</b:RefOrder>
  </b:Source>
  <b:Source>
    <b:Tag>Wra18</b:Tag>
    <b:SourceType>JournalArticle</b:SourceType>
    <b:Guid>{72D707B7-DBBE-4988-AFE0-42526504431C}</b:Guid>
    <b:Author>
      <b:Author>
        <b:NameList>
          <b:Person>
            <b:Last>Wray NH</b:Last>
            <b:First>Schappi</b:First>
            <b:Middle>JM, Singh H, Senese NB, Rasenick MM.</b:Middle>
          </b:Person>
        </b:NameList>
      </b:Author>
    </b:Author>
    <b:Title>NMDAR-independent, cAMP-dependent antidepressant actions of ketamine</b:Title>
    <b:JournalName>Mol Psychiatry.</b:JournalName>
    <b:Year> 2018.</b:Year>
    <b:Month>Jun </b:Month>
    <b:RefOrder>14</b:RefOrder>
  </b:Source>
  <b:Source>
    <b:Tag>Nug18</b:Tag>
    <b:SourceType>JournalArticle</b:SourceType>
    <b:Guid>{0B8F25C7-F578-4EC1-A777-76F9046763E7}</b:Guid>
    <b:Author>
      <b:Author>
        <b:NameList>
          <b:Person>
            <b:Last>Nugent AC</b:Last>
            <b:First>Ballard</b:First>
            <b:Middle>ED, Gould TD, et al.</b:Middle>
          </b:Person>
        </b:NameList>
      </b:Author>
    </b:Author>
    <b:Title>Ketamine has distinct electrophysiological and behavioral effects in depressed and healthy subjects.</b:Title>
    <b:JournalName>Mol Psychiatry.</b:JournalName>
    <b:Year>2018.</b:Year>
    <b:Month>Feb </b:Month>
    <b:RefOrder>15</b:RefOrder>
  </b:Source>
  <b:Source>
    <b:Tag>LvQ16</b:Tag>
    <b:SourceType>JournalArticle</b:SourceType>
    <b:Guid>{9B4821D8-7611-4B22-863E-FD79C5C41BC1}</b:Guid>
    <b:Author>
      <b:Author>
        <b:NameList>
          <b:Person>
            <b:Last>Lv Q</b:Last>
            <b:First>Yang</b:First>
            <b:Middle>L, Li G, et al.</b:Middle>
          </b:Person>
        </b:NameList>
      </b:Author>
    </b:Author>
    <b:Title>Large-Scale Persistent Network Reconfiguration Induced by Ketamine in Anesthetized Monkeys: Relevance to Mood Disorders.</b:Title>
    <b:JournalName>Biological psychiatry</b:JournalName>
    <b:Year>2016</b:Year>
    <b:Month>May </b:Month>
    <b:Volume>79(9)</b:Volume>
    <b:Issue>765-75.</b:Issue>
    <b:RefOrder>16</b:RefOrder>
  </b:Source>
  <b:Source>
    <b:Tag>Zan18</b:Tag>
    <b:SourceType>JournalArticle</b:SourceType>
    <b:Guid>{0723B72F-B395-4C0D-ADAD-6308867BB161}</b:Guid>
    <b:Author>
      <b:Author>
        <b:NameList>
          <b:Person>
            <b:Last>Zanos P</b:Last>
            <b:First>Moaddel</b:First>
            <b:Middle>R, Morris PJ, et al.</b:Middle>
          </b:Person>
        </b:NameList>
      </b:Author>
    </b:Author>
    <b:Title>Ketamine and Ketamine Metabolite Pharmacology: Insights into Therapeutic Mechanisms.</b:Title>
    <b:JournalName>Pharmacological reviews. </b:JournalName>
    <b:Year>2018</b:Year>
    <b:Month>Jul </b:Month>
    <b:Volume>70(3)</b:Volume>
    <b:Issue> 621-60.</b:Issue>
    <b:RefOrder>17</b:RefOrder>
  </b:Source>
  <b:Source>
    <b:Tag>htt</b:Tag>
    <b:SourceType>JournalArticle</b:SourceType>
    <b:Guid>{2B05EC2F-8193-4352-A57E-548705254FE8}</b:Guid>
    <b:Title>http://www.who.int/en/news-room/fact-sheets/detail/depression.</b:Title>
    <b:Month>January</b:Month>
    <b:Volume>2020</b:Volume>
    <b:RefOrder>18</b:RefOrder>
  </b:Source>
  <b:Source>
    <b:Tag>Tre14</b:Tag>
    <b:SourceType>JournalArticle</b:SourceType>
    <b:Guid>{70E65C6F-9079-4EB0-984A-FE194256BEBE}</b:Guid>
    <b:Author>
      <b:Author>
        <b:NameList>
          <b:Person>
            <b:Last>Trevino K</b:Last>
            <b:First>McClintock</b:First>
            <b:Middle>SM, Fischer NM, Vora A, Husain MM.</b:Middle>
          </b:Person>
        </b:NameList>
      </b:Author>
    </b:Author>
    <b:Title>Defining treatment-resistant depression: A comprehensive review of the literature.</b:Title>
    <b:JournalName>Ann Clin Psych</b:JournalName>
    <b:Year>2014 </b:Year>
    <b:Volume>26(3)</b:Volume>
    <b:Issue>222–232. </b:Issue>
    <b:RefOrder>19</b:RefOrder>
  </b:Source>
  <b:Source>
    <b:Tag>Nem07</b:Tag>
    <b:SourceType>JournalArticle</b:SourceType>
    <b:Guid>{22AE87CB-6045-4791-8989-6A34D4E9681A}</b:Guid>
    <b:Author>
      <b:Author>
        <b:NameList>
          <b:Person>
            <b:Last>CB</b:Last>
            <b:First>Nemeroff</b:First>
          </b:Person>
        </b:NameList>
      </b:Author>
    </b:Author>
    <b:Title>Prevalence and management of treatment-resistant depression.</b:Title>
    <b:JournalName>J Clin Psychiatry</b:JournalName>
    <b:Year>2007</b:Year>
    <b:Month> 68 (Suplemento 8)</b:Month>
    <b:Issue>17–25.</b:Issue>
    <b:RefOrder>20</b:RefOrder>
  </b:Source>
  <b:Source>
    <b:Tag>Bal20</b:Tag>
    <b:SourceType>JournalArticle</b:SourceType>
    <b:Guid>{95C443D2-A84F-4848-A930-5E8A52460B51}</b:Guid>
    <b:Author>
      <b:Author>
        <b:NameList>
          <b:Person>
            <b:Last>Baldessarini RJ</b:Last>
            <b:First>Vázquez</b:First>
            <b:Middle>GH, Tondo L.</b:Middle>
          </b:Person>
        </b:NameList>
      </b:Author>
    </b:Author>
    <b:Title>Bipolar depression: A major unsolved challenge</b:Title>
    <b:JournalName>Int J Bipolar Disord.</b:JournalName>
    <b:Year>2020</b:Year>
    <b:Volume>8(1)</b:Volume>
    <b:Issue>1</b:Issue>
    <b:RefOrder>21</b:RefOrder>
  </b:Source>
  <b:Source>
    <b:Tag>Fon14</b:Tag>
    <b:SourceType>JournalArticle</b:SourceType>
    <b:Guid>{73E784FA-00F8-4CC1-9CEB-2C252691896F}</b:Guid>
    <b:Author>
      <b:Author>
        <b:NameList>
          <b:Person>
            <b:Last>Fond G</b:Last>
            <b:First>Loundou</b:First>
            <b:Middle>A, Rabu C, et al.</b:Middle>
          </b:Person>
        </b:NameList>
      </b:Author>
    </b:Author>
    <b:Title>Ketamine administration in depressive disorders: a systematic review and meta-analysis.</b:Title>
    <b:JournalName>Psychopharmacology (Berl.)</b:JournalName>
    <b:Year>2014</b:Year>
    <b:Volume>231</b:Volume>
    <b:Issue>3663–3676. </b:Issue>
    <b:RefOrder>22</b:RefOrder>
  </b:Source>
  <b:Source>
    <b:Tag>Ion14</b:Tag>
    <b:SourceType>JournalArticle</b:SourceType>
    <b:Guid>{185686E5-F346-4AA6-BD4E-D82790C17555}</b:Guid>
    <b:Author>
      <b:Author>
        <b:NameList>
          <b:Person>
            <b:Last>Ionescu DF</b:Last>
            <b:First>Luckenbaugh</b:First>
            <b:Middle>DA, Niciu MJ, Richards EM, Slonena EE, Vande Voort JL, et al.</b:Middle>
          </b:Person>
        </b:NameList>
      </b:Author>
    </b:Author>
    <b:Title>Effect of baseline anxious depression on initial and sustained antidepressant response to ketamine. </b:Title>
    <b:JournalName>J Clin Psychiatry</b:JournalName>
    <b:Year> 2014</b:Year>
    <b:Volume>75</b:Volume>
    <b:Issue>e932–e938. </b:Issue>
    <b:RefOrder>23</b:RefOrder>
  </b:Source>
  <b:Source>
    <b:Tag>Par20</b:Tag>
    <b:SourceType>JournalArticle</b:SourceType>
    <b:Guid>{A235D302-5C7E-4391-9817-496EECE2600B}</b:Guid>
    <b:Author>
      <b:Author>
        <b:NameList>
          <b:Person>
            <b:Last>Park L</b:Last>
            <b:First>Luckenbaugh</b:First>
            <b:Middle>DA, Pennybaker SJ, Hopkins MA, Henter ID, Lener MS, et al.</b:Middle>
          </b:Person>
        </b:NameList>
      </b:Author>
    </b:Author>
    <b:Title>The effects of ketamine on typical and atypical depressive symptoms.</b:Title>
    <b:JournalName>Acta Psychiatr Scand.</b:JournalName>
    <b:Year> 2020</b:Year>
    <b:Volume>142</b:Volume>
    <b:Issue>394–401</b:Issue>
    <b:RefOrder>24</b:RefOrder>
  </b:Source>
  <b:Source>
    <b:Tag>Dia10</b:Tag>
    <b:SourceType>JournalArticle</b:SourceType>
    <b:Guid>{3691925E-A70C-4967-A0D9-1F1EAD72B6F7}</b:Guid>
    <b:Author>
      <b:Author>
        <b:NameList>
          <b:Person>
            <b:Last>Diazgranados N</b:Last>
            <b:First>Ibrahim</b:First>
            <b:Middle>L, Brutsche NE, Newberg A, Kronstein P, Khalife S, et al.</b:Middle>
          </b:Person>
        </b:NameList>
      </b:Author>
    </b:Author>
    <b:Title>A randomized add-on trial of an N-methyl-D-aspartate antagonist in treatment-resistant bipolar depression. </b:Title>
    <b:JournalName>Arch Gen Psychiatry.</b:JournalName>
    <b:Year>2010</b:Year>
    <b:Volume>67</b:Volume>
    <b:Issue>793–802. </b:Issue>
    <b:RefOrder>25</b:RefOrder>
  </b:Source>
  <b:Source>
    <b:Tag>Zár12</b:Tag>
    <b:SourceType>JournalArticle</b:SourceType>
    <b:Guid>{F31F9B2E-93BB-43C6-B406-AC4B937C6025}</b:Guid>
    <b:Author>
      <b:Author>
        <b:NameList>
          <b:Person>
            <b:Last>Zárate CA</b:Last>
            <b:First>Jr,</b:First>
            <b:Middle>Brutsche NE, Ibrahim L, Franco-Chaves J, Diazgranados N, Cravchik A, et al.</b:Middle>
          </b:Person>
        </b:NameList>
      </b:Author>
    </b:Author>
    <b:Title>Replication of ketamine's antidepressant efficacy in bipolar depression: a randomized controlled add-on trial.</b:Title>
    <b:JournalName>Biol Psychiatry. 2012</b:JournalName>
    <b:Year>2012</b:Year>
    <b:Volume>1(71)</b:Volume>
    <b:Issue>939–946.</b:Issue>
    <b:RefOrder>26</b:RefOrder>
  </b:Source>
  <b:Source>
    <b:Tag>Mil21</b:Tag>
    <b:SourceType>JournalArticle</b:SourceType>
    <b:Guid>{A1E72D86-51F8-4F54-AC89-086900627D94}</b:Guid>
    <b:Author>
      <b:Author>
        <b:NameList>
          <b:Person>
            <b:First>Milev</b:First>
            <b:Middle>RV, Parikh SV, Schaffer A, Taylor VH, Tourjman V, van Ameringen M, Yatham LN, Ravindran AV, Lam RW.</b:Middle>
          </b:Person>
        </b:NameList>
      </b:Author>
    </b:Author>
    <b:Title>The Canadian Network for Mood and Anxiety Treatments (CANMAT) Task Force Recommendations for the Use of Racemic Ketamine in Adults with Major Depressive Disorder: Recommandations Du Groupe De Travail Du Réseau Canadien Pour Les Traitements De L'humeur Et </b:Title>
    <b:JournalName>Can J Psychiatry.</b:JournalName>
    <b:Year>2021 </b:Year>
    <b:Month>2021 Feb</b:Month>
    <b:Volume>66(2)</b:Volume>
    <b:Issue>113-125</b:Issue>
    <b:RefOrder>27</b:RefOrder>
  </b:Source>
  <b:Source>
    <b:Tag>Pri14</b:Tag>
    <b:SourceType>JournalArticle</b:SourceType>
    <b:Guid>{78D19C57-C193-441F-BC16-4622F56B4EB5}</b:Guid>
    <b:Author>
      <b:Author>
        <b:NameList>
          <b:Person>
            <b:Last>Price RB</b:Last>
            <b:First>Iosifescu</b:First>
            <b:Middle>DV, Murrough JW, Chang LC, Al Jurdi RK, Iqbal SZ, et al.</b:Middle>
          </b:Person>
        </b:NameList>
      </b:Author>
    </b:Author>
    <b:Title>Effects of ketamine on explicit and implicit suicidal cognition: a randomized controlled trial in treatment-resistant depression.</b:Title>
    <b:JournalName>Depress Anxiety. </b:JournalName>
    <b:Year>2014</b:Year>
    <b:Volume>31</b:Volume>
    <b:Issue>335–343.</b:Issue>
    <b:RefOrder>28</b:RefOrder>
  </b:Source>
  <b:Source>
    <b:Tag>Wil18</b:Tag>
    <b:SourceType>JournalArticle</b:SourceType>
    <b:Guid>{178E11A1-E12C-40FA-B709-CD38878A0854}</b:Guid>
    <b:Author>
      <b:Author>
        <b:NameList>
          <b:Person>
            <b:Last>Wilkinson ST</b:Last>
            <b:First>Ballard</b:First>
            <b:Middle>ED, Bloch MH, Mathew SJ, Murrough JW, Feder A, et al.</b:Middle>
          </b:Person>
        </b:NameList>
      </b:Author>
    </b:Author>
    <b:Title>The effect of a single dose of intravenous ketamine on suicidal ideation: a systematic review and individual participant data meta-analysis</b:Title>
    <b:JournalName>Am J Psychiatry</b:JournalName>
    <b:Year>2018</b:Year>
    <b:Month>3</b:Month>
    <b:Volume>(175)</b:Volume>
    <b:Issue>150–158</b:Issue>
    <b:RefOrder>29</b:RefOrder>
  </b:Source>
  <b:Source>
    <b:Tag>Wit20</b:Tag>
    <b:SourceType>JournalArticle</b:SourceType>
    <b:Guid>{C8DB92DD-3BDF-4033-AED3-808C00E92A96}</b:Guid>
    <b:Author>
      <b:Author>
        <b:NameList>
          <b:Person>
            <b:Last>Witt K</b:Last>
            <b:First>Potts</b:First>
            <b:Middle>J, Hubers A, Grunebaum MF, Murrough JW, Loo C, et al.</b:Middle>
          </b:Person>
        </b:NameList>
      </b:Author>
    </b:Author>
    <b:Title>Ketamine for suicidal ideation in adults with psychiatric disorders: a systematic review and meta-analysis of treatment trials</b:Title>
    <b:JournalName>Aust N Z J Psychiatry. </b:JournalName>
    <b:Year>2020</b:Year>
    <b:Volume>54</b:Volume>
    <b:Issue>29–45</b:Issue>
    <b:RefOrder>30</b:RefOrder>
  </b:Source>
  <b:Source>
    <b:Tag>McI21</b:Tag>
    <b:SourceType>JournalArticle</b:SourceType>
    <b:Guid>{63A67ACB-DE0B-41D9-8ED3-62669778A6AF}</b:Guid>
    <b:Author>
      <b:Author>
        <b:NameList>
          <b:Person>
            <b:Last>McIntyre RS</b:Last>
            <b:First>Rosenblat</b:First>
            <b:Middle>JD, Rodrigues NB, Lipsitz O, Chen-Li D, Gee JG, et al.</b:Middle>
          </b:Person>
        </b:NameList>
      </b:Author>
    </b:Author>
    <b:Title>The effect of intravenous ketamine on cognitive functions in adults with treatment-resistant major depressive or bipolar disorders: Results from the Canadian rapid treatment center of excellence (CRTCE) </b:Title>
    <b:JournalName>Psychiatry Res</b:JournalName>
    <b:Year> 2021</b:Year>
    <b:Volume>302</b:Volume>
    <b:Issue>113993</b:Issue>
    <b:RefOrder>31</b:RefOrder>
  </b:Source>
  <b:Source>
    <b:Tag>Har21</b:Tag>
    <b:SourceType>JournalArticle</b:SourceType>
    <b:Guid>{84D1606E-1E6F-4D0D-A1F7-AB78ACCAA76D}</b:Guid>
    <b:Author>
      <b:Author>
        <b:NameList>
          <b:Person>
            <b:Last>Hartej Gill</b:Last>
            <b:First>Barjot</b:First>
            <b:Middle>Gill, Nelson B. Rodrigues, Orly Lipsitz, Joshua Daniel Rosenblat, Sabine El-Halabi, Flora Nasri, Rodrigo B. Mansur, Yena Lee, Roger S. McIntyre,</b:Middle>
          </b:Person>
        </b:NameList>
      </b:Author>
    </b:Author>
    <b:Title>The Effects of Ketamine on Cognition in Treatment-Resistant Depression: A Systematic Review and Priority Avenues for Future Research</b:Title>
    <b:JournalName>Neuroscience &amp; Biobehavioral Reviews</b:JournalName>
    <b:Year>2021</b:Year>
    <b:Volume>120</b:Volume>
    <b:Issue>78-85</b:Issue>
    <b:RefOrder>32</b:RefOrder>
  </b:Source>
  <b:Source>
    <b:Tag>Walec</b:Tag>
    <b:SourceType>JournalArticle</b:SourceType>
    <b:Guid>{21086A9D-C378-4237-8B09-9108F842902B}</b:Guid>
    <b:Author>
      <b:Author>
        <b:NameList>
          <b:Person>
            <b:Last>Walsh Z</b:Last>
            <b:First>Mollaahmetoglu</b:First>
            <b:Middle>OM, Rootman J, Golsof S, Keeler J, Marsh B, Nutt DJ, Morgan CJA.</b:Middle>
          </b:Person>
        </b:NameList>
      </b:Author>
    </b:Author>
    <b:Title>Ketamine for the treatment of mental health and substance use disorders: comprehensive systematic review. </b:Title>
    <b:JournalName>BJPsych Open</b:JournalName>
    <b:Year>2021 Dec</b:Year>
    <b:Month>Dec</b:Month>
    <b:Volume>23</b:Volume>
    <b:Issue>e19</b:Issue>
    <b:RefOrder>33</b:RefOrder>
  </b:Source>
  <b:Source>
    <b:Tag>Uni18</b:Tag>
    <b:SourceType>JournalArticle</b:SourceType>
    <b:Guid>{14BC667F-C01D-4060-A755-05D1EB1F03F7}</b:Guid>
    <b:Author>
      <b:Author>
        <b:NameList>
          <b:Person>
            <b:Last>Administration.</b:Last>
            <b:First>United</b:First>
            <b:Middle>States Federal Drug</b:Middle>
          </b:Person>
        </b:NameList>
      </b:Author>
    </b:Author>
    <b:Title>Understanding unapproved use of approved drugs “off label.”</b:Title>
    <b:Year>February 5, 2018. </b:Year>
    <b:RefOrder>34</b:RefOrder>
  </b:Source>
  <b:Source>
    <b:Tag>Fry15</b:Tag>
    <b:SourceType>JournalArticle</b:SourceType>
    <b:Guid>{E5DCB0A1-50FE-4E8C-81C8-A5C2EE2236AA}</b:Guid>
    <b:Author>
      <b:Author>
        <b:NameList>
          <b:Person>
            <b:Last>Frye MA</b:Last>
            <b:First>Blier</b:First>
            <b:Middle>P, Tye SJ.</b:Middle>
          </b:Person>
        </b:NameList>
      </b:Author>
    </b:Author>
    <b:Title>Concomitant benzodiazepine use attenuates ketamine response: Implications for large scale study design and clinical development. </b:Title>
    <b:JournalName>J Clin Psychopharmacol. </b:JournalName>
    <b:Year>2015</b:Year>
    <b:Pages>35(3):334–346.</b:Pages>
    <b:RefOrder>35</b:RefOrder>
  </b:Source>
  <b:Source>
    <b:Tag>Alb17</b:Tag>
    <b:SourceType>JournalArticle</b:SourceType>
    <b:Guid>{E313AA7A-8E5B-439C-B135-AF75D42C7E83}</b:Guid>
    <b:Author>
      <b:Author>
        <b:NameList>
          <b:Person>
            <b:Last>Albott CS</b:Last>
            <b:First>Shiroma</b:First>
            <b:Middle>PR, Cullen KR et al.</b:Middle>
          </b:Person>
        </b:NameList>
      </b:Author>
    </b:Author>
    <b:Title>Albott CS, ShiromThe antidepressant effect of repeat dose intravenous ketamine is delayed by concurrent benzodiazepine use.</b:Title>
    <b:JournalName> J Clin Psychiatry.</b:JournalName>
    <b:Year>2017</b:Year>
    <b:Pages>78(3):e308–e309.</b:Pages>
    <b:RefOrder>36</b:RefOrder>
  </b:Source>
  <b:Source>
    <b:Tag>Kur14</b:Tag>
    <b:SourceType>JournalArticle</b:SourceType>
    <b:Guid>{CE880731-67C0-4A4E-BE5B-7FDF4DE0F880}</b:Guid>
    <b:Author>
      <b:Author>
        <b:NameList>
          <b:Person>
            <b:Last>Kurdi MS</b:Last>
            <b:First>Theerth</b:First>
            <b:Middle>KA, Deva RS.</b:Middle>
          </b:Person>
        </b:NameList>
      </b:Author>
    </b:Author>
    <b:Title>Ketamine: current applications in anesthesia, pain, and critical care.</b:Title>
    <b:JournalName>Anesth Essays Res</b:JournalName>
    <b:Year>2014</b:Year>
    <b:Volume>8</b:Volume>
    <b:Issue>283–290</b:Issue>
    <b:RefOrder>37</b:RefOrder>
  </b:Source>
  <b:Source>
    <b:Tag>Orh21</b:Tag>
    <b:SourceType>JournalArticle</b:SourceType>
    <b:Guid>{48B9500D-107E-464D-8AFD-71129F233702}</b:Guid>
    <b:Author>
      <b:Author>
        <b:NameList>
          <b:Person>
            <b:Last>Orhurhu VJ</b:Last>
            <b:First>Vashisht</b:First>
            <b:Middle>R, Claus LE, Cohen SP</b:Middle>
          </b:Person>
        </b:NameList>
      </b:Author>
    </b:Author>
    <b:Title>Ketamine toxicity</b:Title>
    <b:JournalName>Treasure Island (FL): StatPearls Publishing</b:JournalName>
    <b:Year>2021</b:Year>
    <b:Month>Jul</b:Month>
    <b:RefOrder>38</b:RefOrder>
  </b:Source>
  <b:Source>
    <b:Tag>Wan15</b:Tag>
    <b:SourceType>JournalArticle</b:SourceType>
    <b:Guid>{50D58DC3-7002-4EAB-9A64-12C47C6C2AB5}</b:Guid>
    <b:Author>
      <b:Author>
        <b:NameList>
          <b:Person>
            <b:Last>Wan LB</b:Last>
            <b:First>Levitch</b:First>
            <b:Middle>CF, Pérez AM, et al.</b:Middle>
          </b:Person>
        </b:NameList>
      </b:Author>
    </b:Author>
    <b:Title>Ketamine safety and tolerability in clinical trials for treatment-resistant depression.</b:Title>
    <b:JournalName> J Clin Psychiatry</b:JournalName>
    <b:Year>2015</b:Year>
    <b:Volume>76(3)</b:Volume>
    <b:Issue>247–252</b:Issue>
    <b:RefOrder>39</b:RefOrder>
  </b:Source>
  <b:Source>
    <b:Tag>Sho18</b:Tag>
    <b:SourceType>JournalArticle</b:SourceType>
    <b:Guid>{8CDB77BA-E6D7-4225-8BBE-CDA8E246AD22}</b:Guid>
    <b:Author>
      <b:Author>
        <b:NameList>
          <b:Person>
            <b:Last>Short B</b:Last>
            <b:First>Fong</b:First>
            <b:Middle>J, Galvez V, Shelker W, Loo CK</b:Middle>
          </b:Person>
        </b:NameList>
      </b:Author>
    </b:Author>
    <b:Title>Side-effects associated with ketamine use in depression: a systematic review</b:Title>
    <b:JournalName>Lancet Psychiatry </b:JournalName>
    <b:Year>2018</b:Year>
    <b:Volume>5</b:Volume>
    <b:Issue> 65–78</b:Issue>
    <b:RefOrder>40</b:RefOrder>
  </b:Source>
  <b:Source>
    <b:Tag>Sch161</b:Tag>
    <b:SourceType>JournalArticle</b:SourceType>
    <b:Guid>{D16039ED-BA04-4D56-B6C3-3A652013A2C7}</b:Guid>
    <b:Author>
      <b:Author>
        <b:NameList>
          <b:Person>
            <b:Last>Schak KM</b:Last>
            <b:First>Vande</b:First>
            <b:Middle>Voort JL, Johnson EK, Kung S, Leung JG, Rasmussen KG, Palmer BA, Frye MA</b:Middle>
          </b:Person>
        </b:NameList>
      </b:Author>
    </b:Author>
    <b:Title>otential risks of poorly monitored ketamine use in depression treatment</b:Title>
    <b:JournalName>Am J Psychiatry</b:JournalName>
    <b:Year>2016</b:Year>
    <b:Volume>173</b:Volume>
    <b:Issue>215–218</b:Issue>
    <b:RefOrder>41</b:RefOrder>
  </b:Source>
  <b:Source>
    <b:Tag>Gre11</b:Tag>
    <b:SourceType>JournalArticle</b:SourceType>
    <b:Guid>{97320382-1C35-43B2-B8A5-8200EBF940D9}</b:Guid>
    <b:Author>
      <b:Author>
        <b:NameList>
          <b:Person>
            <b:Last>Green</b:Last>
            <b:First>S.</b:First>
            <b:Middle>M., Roback, M. G., Kennedy, R. M., &amp; Krauss, B.</b:Middle>
          </b:Person>
        </b:NameList>
      </b:Author>
    </b:Author>
    <b:Title>Clinical practice guideline for emergency department ketamine dissociative sedation: 2011 update</b:Title>
    <b:JournalName>Annals of emergency medicine</b:JournalName>
    <b:Year>2011</b:Year>
    <b:Volume>57(5)</b:Volume>
    <b:Issue> 449–461</b:Issue>
    <b:RefOrder>42</b:RefOrder>
  </b:Source>
  <b:Source>
    <b:Tag>Whi82</b:Tag>
    <b:SourceType>JournalArticle</b:SourceType>
    <b:Guid>{5A504906-4E3A-4520-8CC9-E524D03913A4}</b:Guid>
    <b:Author>
      <b:Author>
        <b:NameList>
          <b:Person>
            <b:Last>White P.F</b:Last>
            <b:First>Way</b:First>
            <b:Middle>W.L, Trevor A.J</b:Middle>
          </b:Person>
        </b:NameList>
      </b:Author>
    </b:Author>
    <b:Title>Ketamine: its pharmacology and therapeutic uses.</b:Title>
    <b:JournalName>Anesthesiology</b:JournalName>
    <b:Year>1982</b:Year>
    <b:Volume> 56</b:Volume>
    <b:Issue> 119-136</b:Issue>
    <b:RefOrder>43</b:RefOrder>
  </b:Source>
  <b:Source>
    <b:Tag>Bla82</b:Tag>
    <b:SourceType>JournalArticle</b:SourceType>
    <b:Guid>{BD1759A8-A853-4342-AA41-E3AF8923B820}</b:Guid>
    <b:Author>
      <b:Author>
        <b:NameList>
          <b:Person>
            <b:Last>Blanco P.F.</b:Last>
            <b:First>Camino</b:First>
            <b:Middle>W.L,Trevor A.J</b:Middle>
          </b:Person>
        </b:NameList>
      </b:Author>
    </b:Author>
    <b:Title>Ketamine: its pharmacology and therapeutic uses</b:Title>
    <b:JournalName>Anesthesiology. </b:JournalName>
    <b:Year>1982</b:Year>
    <b:Volume>56</b:Volume>
    <b:Issue>119-136</b:Issue>
    <b:RefOrder>44</b:RefOrder>
  </b:Source>
  <b:Source>
    <b:Tag>Smi</b:Tag>
    <b:SourceType>JournalArticle</b:SourceType>
    <b:Guid>{E6C4C173-5F09-47DB-A330-E3DD486F28D5}</b:Guid>
    <b:Author>
      <b:Author>
        <b:NameList>
          <b:Person>
            <b:Last>Smith-Apeldoorn SY</b:Last>
            <b:First>Veraart</b:First>
            <b:Middle>JK, Spijker J, Kamphuis J, Schoevers RA. Maintenance ketamine treatment for depression: a systematic review of efficacy, safety, and tolerability. Lancet Psychiatry. 2022</b:Middle>
          </b:Person>
          <b:Person>
            <b:Last>doi:10.1016/S2215-0366(22)00317-0</b:Last>
            <b:First>9(11):907-921.</b:First>
          </b:Person>
        </b:NameList>
      </b:Author>
    </b:Author>
    <b:RefOrder>45</b:RefOrder>
  </b:Source>
</b:Sources>
</file>

<file path=customXml/itemProps1.xml><?xml version="1.0" encoding="utf-8"?>
<ds:datastoreItem xmlns:ds="http://schemas.openxmlformats.org/officeDocument/2006/customXml" ds:itemID="{A03ADCEB-6790-47F0-983D-6810295A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1908</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12764</CharactersWithSpaces>
  <SharedDoc>false</SharedDoc>
  <HLinks>
    <vt:vector size="12" baseType="variant">
      <vt:variant>
        <vt:i4>262242</vt:i4>
      </vt:variant>
      <vt:variant>
        <vt:i4>9</vt:i4>
      </vt:variant>
      <vt:variant>
        <vt:i4>0</vt:i4>
      </vt:variant>
      <vt:variant>
        <vt:i4>5</vt:i4>
      </vt:variant>
      <vt:variant>
        <vt:lpwstr>mailto:fcm@med.una.py</vt:lpwstr>
      </vt:variant>
      <vt:variant>
        <vt:lpwstr/>
      </vt:variant>
      <vt:variant>
        <vt:i4>6881314</vt:i4>
      </vt:variant>
      <vt:variant>
        <vt:i4>6</vt:i4>
      </vt:variant>
      <vt:variant>
        <vt:i4>0</vt:i4>
      </vt:variant>
      <vt:variant>
        <vt:i4>5</vt:i4>
      </vt:variant>
      <vt:variant>
        <vt:lpwstr>http://www.med.una.py/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Alejandro Garcete</dc:creator>
  <cp:keywords/>
  <dc:description/>
  <cp:lastModifiedBy>Usuario</cp:lastModifiedBy>
  <cp:revision>3</cp:revision>
  <cp:lastPrinted>2024-11-12T17:02:00Z</cp:lastPrinted>
  <dcterms:created xsi:type="dcterms:W3CDTF">2024-11-12T17:19:00Z</dcterms:created>
  <dcterms:modified xsi:type="dcterms:W3CDTF">2024-11-12T17:19:00Z</dcterms:modified>
</cp:coreProperties>
</file>