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F8" w:rsidRDefault="000E0CF8">
      <w:pPr>
        <w:jc w:val="center"/>
      </w:pPr>
    </w:p>
    <w:p w:rsidR="000E0CF8" w:rsidRDefault="000E0CF8"/>
    <w:p w:rsidR="000E0CF8" w:rsidRDefault="000E0CF8">
      <w:pPr>
        <w:jc w:val="right"/>
      </w:pPr>
    </w:p>
    <w:p w:rsidR="000E0CF8" w:rsidRDefault="000E0CF8">
      <w:pPr>
        <w:jc w:val="right"/>
      </w:pPr>
    </w:p>
    <w:p w:rsidR="000E0CF8" w:rsidRDefault="0016507A">
      <w:pPr>
        <w:jc w:val="right"/>
      </w:pPr>
      <w:r>
        <w:t xml:space="preserve">San Lorenzo,..... </w:t>
      </w:r>
      <w:proofErr w:type="gramStart"/>
      <w:r>
        <w:t>de</w:t>
      </w:r>
      <w:proofErr w:type="gramEnd"/>
      <w:r>
        <w:t xml:space="preserve"> ……………. de 202…</w:t>
      </w:r>
    </w:p>
    <w:p w:rsidR="000E0CF8" w:rsidRDefault="000E0CF8"/>
    <w:p w:rsidR="000E0CF8" w:rsidRDefault="000E0CF8"/>
    <w:p w:rsidR="000E0CF8" w:rsidRDefault="0016507A">
      <w:pPr>
        <w:jc w:val="center"/>
        <w:rPr>
          <w:b/>
        </w:rPr>
      </w:pPr>
      <w:r>
        <w:rPr>
          <w:b/>
        </w:rPr>
        <w:t>DECLARACIÓN JURADA</w:t>
      </w:r>
    </w:p>
    <w:p w:rsidR="000E0CF8" w:rsidRDefault="000E0CF8"/>
    <w:p w:rsidR="00A85920" w:rsidRDefault="00A85920" w:rsidP="006B7A48">
      <w:pPr>
        <w:jc w:val="both"/>
      </w:pPr>
      <w:r>
        <w:t xml:space="preserve">Quien  suscribe,……………………………………. con Cédula de Identidad Policial N°………………………………………., postulante a ser beneficiado/a de la Beca de Postgrado, otorgada por el Rectorado de la Universidad Nacional de Asunción, declaro, bajo </w:t>
      </w:r>
      <w:proofErr w:type="spellStart"/>
      <w:r>
        <w:t>fé</w:t>
      </w:r>
      <w:proofErr w:type="spellEnd"/>
      <w:r>
        <w:t xml:space="preserve"> de juramento, que no cuento con recursos económicos para solventar el curso  de Postgrado ………………………………………………………………………………………………</w:t>
      </w:r>
      <w:r w:rsidR="006B7A48">
        <w:t>……………</w:t>
      </w:r>
    </w:p>
    <w:p w:rsidR="00A85920" w:rsidRDefault="00A85920" w:rsidP="006B7A48">
      <w:pPr>
        <w:jc w:val="both"/>
      </w:pPr>
      <w:r>
        <w:t>Declaro que, en caso de falsedad de algunos de éstos datos me doy por enterado/a que la Universidad Nacional de Asunción puede revocar la beca otorgada y solicitarme su total reintegro sin más trámite y necesidad de intimación extrajudicial o de interpelación judicial, reconociendo el derecho de la otorgante de inhabilitarme a ser beneficiario de otros beneficios afines y de remitir los antecedentes al Ministerio Público, no teniendo nada que reclamar al respecto</w:t>
      </w:r>
      <w:r w:rsidR="006B7A48">
        <w:t>.</w:t>
      </w:r>
      <w:r>
        <w:t>------</w:t>
      </w:r>
      <w:r w:rsidR="006B7A48">
        <w:t>--------------------------------------------------------------------------------------------------------</w:t>
      </w:r>
      <w:bookmarkStart w:id="0" w:name="_GoBack"/>
      <w:bookmarkEnd w:id="0"/>
    </w:p>
    <w:p w:rsidR="006B7A48" w:rsidRDefault="006B7A48" w:rsidP="00A85920"/>
    <w:p w:rsidR="000E0CF8" w:rsidRDefault="00A85920" w:rsidP="00A85920">
      <w:r>
        <w:t>Atentamente,</w:t>
      </w:r>
    </w:p>
    <w:p w:rsidR="000E0CF8" w:rsidRDefault="000E0CF8"/>
    <w:p w:rsidR="000E0CF8" w:rsidRDefault="000E0CF8"/>
    <w:p w:rsidR="00C33F6F" w:rsidRDefault="00C33F6F"/>
    <w:p w:rsidR="000E0CF8" w:rsidRDefault="000E0CF8"/>
    <w:p w:rsidR="000E0CF8" w:rsidRDefault="0016507A">
      <w:pPr>
        <w:jc w:val="center"/>
      </w:pPr>
      <w:r>
        <w:t>FIRMA</w:t>
      </w:r>
    </w:p>
    <w:p w:rsidR="00C33F6F" w:rsidRDefault="00C33F6F">
      <w:pPr>
        <w:jc w:val="center"/>
      </w:pPr>
    </w:p>
    <w:p w:rsidR="000E0CF8" w:rsidRDefault="0016507A">
      <w:pPr>
        <w:jc w:val="center"/>
      </w:pPr>
      <w:r>
        <w:t xml:space="preserve">_ _ _ _ _ _ _ _ _ _ _ _ _ _ _ _ _ _ _ _ _ _ _ _ </w:t>
      </w:r>
    </w:p>
    <w:p w:rsidR="000E0CF8" w:rsidRDefault="0016507A">
      <w:pPr>
        <w:jc w:val="center"/>
      </w:pPr>
      <w:r>
        <w:t>NOMBRE Y APELLIDO (BECARIO)</w:t>
      </w:r>
    </w:p>
    <w:p w:rsidR="000E0CF8" w:rsidRDefault="000E0CF8">
      <w:pPr>
        <w:jc w:val="center"/>
      </w:pPr>
    </w:p>
    <w:p w:rsidR="000E0CF8" w:rsidRDefault="0016507A">
      <w:pPr>
        <w:jc w:val="center"/>
      </w:pPr>
      <w:r>
        <w:t>CIC N°…………………</w:t>
      </w:r>
    </w:p>
    <w:p w:rsidR="000E0CF8" w:rsidRDefault="000E0CF8">
      <w:pPr>
        <w:jc w:val="center"/>
      </w:pPr>
    </w:p>
    <w:p w:rsidR="000E0CF8" w:rsidRDefault="0016507A">
      <w:pPr>
        <w:jc w:val="center"/>
      </w:pPr>
      <w:r>
        <w:t>UNIVERSIDAD NACIONAL DE ASUNCIÓN</w:t>
      </w:r>
    </w:p>
    <w:p w:rsidR="000E0CF8" w:rsidRDefault="000E0CF8"/>
    <w:sectPr w:rsidR="000E0CF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65" w:rsidRDefault="00891165">
      <w:pPr>
        <w:spacing w:line="240" w:lineRule="auto"/>
      </w:pPr>
      <w:r>
        <w:separator/>
      </w:r>
    </w:p>
  </w:endnote>
  <w:endnote w:type="continuationSeparator" w:id="0">
    <w:p w:rsidR="00891165" w:rsidRDefault="00891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65" w:rsidRDefault="00891165">
      <w:pPr>
        <w:spacing w:line="240" w:lineRule="auto"/>
      </w:pPr>
      <w:r>
        <w:separator/>
      </w:r>
    </w:p>
  </w:footnote>
  <w:footnote w:type="continuationSeparator" w:id="0">
    <w:p w:rsidR="00891165" w:rsidRDefault="008911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F8" w:rsidRDefault="00891165">
    <w:pPr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  <w:sz w:val="36"/>
        <w:szCs w:val="36"/>
      </w:rPr>
      <w:pict w14:anchorId="1B13F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274.9pt;height:274.9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16507A">
      <w:rPr>
        <w:rFonts w:ascii="Corsiva" w:eastAsia="Corsiva" w:hAnsi="Corsiva" w:cs="Corsiva"/>
        <w:sz w:val="36"/>
        <w:szCs w:val="36"/>
      </w:rPr>
      <w:t>Universidad Nacional de Asunción</w:t>
    </w:r>
    <w:r w:rsidR="0016507A">
      <w:rPr>
        <w:noProof/>
        <w:lang w:val="es-PY"/>
      </w:rPr>
      <w:drawing>
        <wp:anchor distT="114300" distB="114300" distL="114300" distR="114300" simplePos="0" relativeHeight="251657216" behindDoc="1" locked="0" layoutInCell="1" hidden="0" allowOverlap="1">
          <wp:simplePos x="0" y="0"/>
          <wp:positionH relativeFrom="column">
            <wp:posOffset>-135730</wp:posOffset>
          </wp:positionH>
          <wp:positionV relativeFrom="paragraph">
            <wp:posOffset>-28574</wp:posOffset>
          </wp:positionV>
          <wp:extent cx="1116806" cy="1116806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6806" cy="1116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0CF8" w:rsidRDefault="0016507A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COMISIÓN ESPECIAL DE BECAS</w:t>
    </w:r>
  </w:p>
  <w:p w:rsidR="000E0CF8" w:rsidRDefault="0016507A">
    <w:pPr>
      <w:jc w:val="center"/>
    </w:pPr>
    <w:r>
      <w:t>www.una.py</w:t>
    </w:r>
  </w:p>
  <w:p w:rsidR="000E0CF8" w:rsidRDefault="0016507A">
    <w:pPr>
      <w:jc w:val="center"/>
      <w:rPr>
        <w:sz w:val="16"/>
        <w:szCs w:val="16"/>
      </w:rPr>
    </w:pPr>
    <w:r>
      <w:rPr>
        <w:sz w:val="16"/>
        <w:szCs w:val="16"/>
      </w:rPr>
      <w:t xml:space="preserve">C. </w:t>
    </w:r>
    <w:proofErr w:type="spellStart"/>
    <w:r>
      <w:rPr>
        <w:sz w:val="16"/>
        <w:szCs w:val="16"/>
      </w:rPr>
      <w:t>Elect</w:t>
    </w:r>
    <w:proofErr w:type="spellEnd"/>
    <w:r>
      <w:rPr>
        <w:sz w:val="16"/>
        <w:szCs w:val="16"/>
      </w:rPr>
      <w:t xml:space="preserve">.: </w:t>
    </w:r>
    <w:hyperlink r:id="rId3">
      <w:r>
        <w:rPr>
          <w:color w:val="1155CC"/>
          <w:sz w:val="16"/>
          <w:szCs w:val="16"/>
          <w:u w:val="single"/>
        </w:rPr>
        <w:t>sgeneral@una.py</w:t>
      </w:r>
    </w:hyperlink>
  </w:p>
  <w:p w:rsidR="000E0CF8" w:rsidRDefault="0016507A">
    <w:pPr>
      <w:jc w:val="center"/>
      <w:rPr>
        <w:sz w:val="16"/>
        <w:szCs w:val="16"/>
      </w:rPr>
    </w:pPr>
    <w:r>
      <w:rPr>
        <w:sz w:val="16"/>
        <w:szCs w:val="16"/>
      </w:rPr>
      <w:t>Telefax: 595-21-585540/3, 585546</w:t>
    </w:r>
  </w:p>
  <w:p w:rsidR="000E0CF8" w:rsidRDefault="0016507A">
    <w:pPr>
      <w:jc w:val="center"/>
      <w:rPr>
        <w:sz w:val="16"/>
        <w:szCs w:val="16"/>
      </w:rPr>
    </w:pPr>
    <w:r>
      <w:rPr>
        <w:sz w:val="16"/>
        <w:szCs w:val="16"/>
      </w:rPr>
      <w:t>CP: 2160, San Lorenzo - Paraguay</w:t>
    </w:r>
  </w:p>
  <w:p w:rsidR="000E0CF8" w:rsidRDefault="0016507A">
    <w:pPr>
      <w:jc w:val="center"/>
      <w:rPr>
        <w:sz w:val="16"/>
        <w:szCs w:val="16"/>
      </w:rPr>
    </w:pPr>
    <w:r>
      <w:rPr>
        <w:sz w:val="16"/>
        <w:szCs w:val="16"/>
      </w:rPr>
      <w:t>Campus de la UNA, San Lorenzo - Paraguay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F8"/>
    <w:rsid w:val="000E0CF8"/>
    <w:rsid w:val="0016507A"/>
    <w:rsid w:val="006B7A48"/>
    <w:rsid w:val="00891165"/>
    <w:rsid w:val="008E475F"/>
    <w:rsid w:val="00A85920"/>
    <w:rsid w:val="00C3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F91E3BA-0FF9-4D26-A623-4C6ACEC4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P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eneral@una.py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Y BECAS</dc:creator>
  <cp:lastModifiedBy>Usuario de Windows</cp:lastModifiedBy>
  <cp:revision>2</cp:revision>
  <dcterms:created xsi:type="dcterms:W3CDTF">2025-05-02T15:54:00Z</dcterms:created>
  <dcterms:modified xsi:type="dcterms:W3CDTF">2025-05-02T15:54:00Z</dcterms:modified>
</cp:coreProperties>
</file>